
<file path=[Content_Types].xml><?xml version="1.0" encoding="utf-8"?>
<Types xmlns="http://schemas.openxmlformats.org/package/2006/content-types">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A70" w:rsidRDefault="009B7A70" w:rsidP="003D1676">
      <w:pPr>
        <w:pStyle w:val="Heading1"/>
      </w:pPr>
      <w:r>
        <w:t>Flight #1: Installation</w:t>
      </w:r>
    </w:p>
    <w:p w:rsidR="009B7A70" w:rsidRDefault="009B7A70" w:rsidP="009B7A70">
      <w:r>
        <w:t xml:space="preserve">Installation was done in the nosecone, the unit was wrapped with </w:t>
      </w:r>
      <w:proofErr w:type="spellStart"/>
      <w:r>
        <w:t>uLine</w:t>
      </w:r>
      <w:proofErr w:type="spellEnd"/>
      <w:r>
        <w:t xml:space="preserve"> Anti-static packaging foam (pink) and installed with the Terminal Block pointing down, </w:t>
      </w:r>
      <w:proofErr w:type="gramStart"/>
      <w:r>
        <w:t>battery</w:t>
      </w:r>
      <w:proofErr w:type="gramEnd"/>
      <w:r>
        <w:t xml:space="preserve"> (rectangular) 9.6v was below it. Antenna was installed in the </w:t>
      </w:r>
      <w:proofErr w:type="spellStart"/>
      <w:r>
        <w:t>bulkplate</w:t>
      </w:r>
      <w:proofErr w:type="spellEnd"/>
      <w:r>
        <w:t>, because the RG-174 lead was too short, another RPSMA cable was used to extend the connection.</w:t>
      </w:r>
    </w:p>
    <w:p w:rsidR="009B7A70" w:rsidRPr="009B7A70" w:rsidRDefault="009B7A70" w:rsidP="009B7A70">
      <w:r>
        <w:rPr>
          <w:noProof/>
        </w:rPr>
        <w:drawing>
          <wp:inline distT="0" distB="0" distL="0" distR="0">
            <wp:extent cx="4686300" cy="3500206"/>
            <wp:effectExtent l="19050" t="0" r="0" b="0"/>
            <wp:docPr id="21" name="Picture 20" descr="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4.JPG"/>
                    <pic:cNvPicPr/>
                  </pic:nvPicPr>
                  <pic:blipFill>
                    <a:blip r:embed="rId5" cstate="print"/>
                    <a:stretch>
                      <a:fillRect/>
                    </a:stretch>
                  </pic:blipFill>
                  <pic:spPr>
                    <a:xfrm>
                      <a:off x="0" y="0"/>
                      <a:ext cx="4683298" cy="3497964"/>
                    </a:xfrm>
                    <a:prstGeom prst="rect">
                      <a:avLst/>
                    </a:prstGeom>
                  </pic:spPr>
                </pic:pic>
              </a:graphicData>
            </a:graphic>
          </wp:inline>
        </w:drawing>
      </w:r>
    </w:p>
    <w:p w:rsidR="00687350" w:rsidRDefault="00962280" w:rsidP="003D1676">
      <w:pPr>
        <w:pStyle w:val="Heading1"/>
      </w:pPr>
      <w:r>
        <w:t>Flight #1: GPS1, Jimmy Franco,</w:t>
      </w:r>
      <w:r w:rsidRPr="00962280">
        <w:t xml:space="preserve"> Shoot to Thrill CTI K650SS</w:t>
      </w:r>
    </w:p>
    <w:p w:rsidR="00962280" w:rsidRDefault="00962280">
      <w:r>
        <w:t xml:space="preserve">RPSMA Straight to RPSMA RA was </w:t>
      </w:r>
      <w:r w:rsidR="006D1D8C">
        <w:t xml:space="preserve">used as an extension cable </w:t>
      </w:r>
      <w:r>
        <w:t>to connect to GPS1 RF Modem</w:t>
      </w:r>
      <w:r w:rsidR="006D1D8C">
        <w:t xml:space="preserve"> and extend cable (needed longer RPSMA cable). </w:t>
      </w:r>
      <w:proofErr w:type="gramStart"/>
      <w:r w:rsidR="006D1D8C">
        <w:t>Could have affected Antenna.</w:t>
      </w:r>
      <w:proofErr w:type="gramEnd"/>
    </w:p>
    <w:p w:rsidR="006D1D8C" w:rsidRDefault="003D1676">
      <w:r>
        <w:rPr>
          <w:noProof/>
        </w:rPr>
        <w:lastRenderedPageBreak/>
        <w:drawing>
          <wp:inline distT="0" distB="0" distL="0" distR="0">
            <wp:extent cx="5943600" cy="3607435"/>
            <wp:effectExtent l="19050" t="0" r="0" b="0"/>
            <wp:docPr id="12" name="Picture 11" descr="sna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jpg"/>
                    <pic:cNvPicPr/>
                  </pic:nvPicPr>
                  <pic:blipFill>
                    <a:blip r:embed="rId6" cstate="print"/>
                    <a:stretch>
                      <a:fillRect/>
                    </a:stretch>
                  </pic:blipFill>
                  <pic:spPr>
                    <a:xfrm>
                      <a:off x="0" y="0"/>
                      <a:ext cx="5943600" cy="3607435"/>
                    </a:xfrm>
                    <a:prstGeom prst="rect">
                      <a:avLst/>
                    </a:prstGeom>
                  </pic:spPr>
                </pic:pic>
              </a:graphicData>
            </a:graphic>
          </wp:inline>
        </w:drawing>
      </w:r>
    </w:p>
    <w:p w:rsidR="00962280" w:rsidRDefault="00962280">
      <w:r>
        <w:t>At lift-off modem lost lock. Found antenna not connected on Base!</w:t>
      </w:r>
    </w:p>
    <w:p w:rsidR="003D1676" w:rsidRDefault="003D1676">
      <w:r>
        <w:rPr>
          <w:noProof/>
        </w:rPr>
        <w:drawing>
          <wp:inline distT="0" distB="0" distL="0" distR="0">
            <wp:extent cx="5943600" cy="3613150"/>
            <wp:effectExtent l="19050" t="0" r="0" b="0"/>
            <wp:docPr id="13" name="Picture 12" descr="snap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jpg"/>
                    <pic:cNvPicPr/>
                  </pic:nvPicPr>
                  <pic:blipFill>
                    <a:blip r:embed="rId7" cstate="print"/>
                    <a:stretch>
                      <a:fillRect/>
                    </a:stretch>
                  </pic:blipFill>
                  <pic:spPr>
                    <a:xfrm>
                      <a:off x="0" y="0"/>
                      <a:ext cx="5943600" cy="3613150"/>
                    </a:xfrm>
                    <a:prstGeom prst="rect">
                      <a:avLst/>
                    </a:prstGeom>
                  </pic:spPr>
                </pic:pic>
              </a:graphicData>
            </a:graphic>
          </wp:inline>
        </w:drawing>
      </w:r>
    </w:p>
    <w:p w:rsidR="00962280" w:rsidRDefault="00B523FE">
      <w:r w:rsidRPr="00B523FE">
        <w:rPr>
          <w:noProof/>
        </w:rPr>
        <w:lastRenderedPageBreak/>
        <w:drawing>
          <wp:inline distT="0" distB="0" distL="0" distR="0">
            <wp:extent cx="4572000" cy="2743200"/>
            <wp:effectExtent l="19050" t="0" r="19050" b="0"/>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62280" w:rsidRDefault="00962280">
      <w:r w:rsidRPr="00962280">
        <w:rPr>
          <w:noProof/>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62280" w:rsidRDefault="00962280">
      <w:r w:rsidRPr="00962280">
        <w:rPr>
          <w:noProof/>
        </w:rPr>
        <w:lastRenderedPageBreak/>
        <w:drawing>
          <wp:inline distT="0" distB="0" distL="0" distR="0">
            <wp:extent cx="457200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2280" w:rsidRDefault="00962280">
      <w:r w:rsidRPr="00962280">
        <w:rPr>
          <w:noProof/>
        </w:rPr>
        <w:drawing>
          <wp:inline distT="0" distB="0" distL="0" distR="0">
            <wp:extent cx="4572000" cy="27432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2280" w:rsidRDefault="00962280">
      <w:r w:rsidRPr="00962280">
        <w:rPr>
          <w:noProof/>
        </w:rPr>
        <w:lastRenderedPageBreak/>
        <w:drawing>
          <wp:inline distT="0" distB="0" distL="0" distR="0">
            <wp:extent cx="4572000" cy="27432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2280" w:rsidRDefault="00962280" w:rsidP="00B523FE">
      <w:pPr>
        <w:pStyle w:val="Heading1"/>
      </w:pPr>
    </w:p>
    <w:p w:rsidR="006236AA" w:rsidRDefault="006236AA" w:rsidP="00B523FE">
      <w:pPr>
        <w:pStyle w:val="Heading1"/>
      </w:pPr>
      <w:r>
        <w:t>Flight #2 David Rob – L1170 Blue</w:t>
      </w:r>
    </w:p>
    <w:p w:rsidR="003D1676" w:rsidRDefault="003D1676">
      <w:r>
        <w:t xml:space="preserve">Also, at liftoff, we lost </w:t>
      </w:r>
      <w:proofErr w:type="gramStart"/>
      <w:r>
        <w:t>lock,</w:t>
      </w:r>
      <w:proofErr w:type="gramEnd"/>
      <w:r>
        <w:t xml:space="preserve"> all systems go on the ground. This time we used a single RPSMA to 0DB antenna connection to the GPS1. After lift-off, the signal was lost. Suspect antenna is not working on GPS1 onboard RPSMA J26.</w:t>
      </w:r>
    </w:p>
    <w:p w:rsidR="003D1676" w:rsidRDefault="003D1676">
      <w:r>
        <w:rPr>
          <w:noProof/>
        </w:rPr>
        <w:drawing>
          <wp:inline distT="0" distB="0" distL="0" distR="0">
            <wp:extent cx="5943600" cy="3605530"/>
            <wp:effectExtent l="19050" t="0" r="0" b="0"/>
            <wp:docPr id="14" name="Picture 13" descr="sna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jpg"/>
                    <pic:cNvPicPr/>
                  </pic:nvPicPr>
                  <pic:blipFill>
                    <a:blip r:embed="rId13" cstate="print"/>
                    <a:stretch>
                      <a:fillRect/>
                    </a:stretch>
                  </pic:blipFill>
                  <pic:spPr>
                    <a:xfrm>
                      <a:off x="0" y="0"/>
                      <a:ext cx="5943600" cy="3605530"/>
                    </a:xfrm>
                    <a:prstGeom prst="rect">
                      <a:avLst/>
                    </a:prstGeom>
                  </pic:spPr>
                </pic:pic>
              </a:graphicData>
            </a:graphic>
          </wp:inline>
        </w:drawing>
      </w:r>
    </w:p>
    <w:p w:rsidR="003D1676" w:rsidRDefault="003D1676"/>
    <w:p w:rsidR="003D1676" w:rsidRDefault="003D1676">
      <w:r>
        <w:rPr>
          <w:noProof/>
        </w:rPr>
        <w:drawing>
          <wp:inline distT="0" distB="0" distL="0" distR="0">
            <wp:extent cx="5943600" cy="3609340"/>
            <wp:effectExtent l="19050" t="0" r="0" b="0"/>
            <wp:docPr id="15" name="Picture 14" descr="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jpg"/>
                    <pic:cNvPicPr/>
                  </pic:nvPicPr>
                  <pic:blipFill>
                    <a:blip r:embed="rId14" cstate="print"/>
                    <a:stretch>
                      <a:fillRect/>
                    </a:stretch>
                  </pic:blipFill>
                  <pic:spPr>
                    <a:xfrm>
                      <a:off x="0" y="0"/>
                      <a:ext cx="5943600" cy="3609340"/>
                    </a:xfrm>
                    <a:prstGeom prst="rect">
                      <a:avLst/>
                    </a:prstGeom>
                  </pic:spPr>
                </pic:pic>
              </a:graphicData>
            </a:graphic>
          </wp:inline>
        </w:drawing>
      </w:r>
    </w:p>
    <w:p w:rsidR="003D1676" w:rsidRDefault="003D1676"/>
    <w:p w:rsidR="006236AA" w:rsidRDefault="00A567BD">
      <w:r w:rsidRPr="00A567BD">
        <w:rPr>
          <w:noProof/>
        </w:rPr>
        <w:drawing>
          <wp:inline distT="0" distB="0" distL="0" distR="0">
            <wp:extent cx="4572000" cy="27432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67BD" w:rsidRDefault="00A567BD">
      <w:r w:rsidRPr="00A567BD">
        <w:rPr>
          <w:noProof/>
        </w:rPr>
        <w:lastRenderedPageBreak/>
        <w:drawing>
          <wp:inline distT="0" distB="0" distL="0" distR="0">
            <wp:extent cx="4572000" cy="27432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67BD" w:rsidRDefault="00A567BD">
      <w:r w:rsidRPr="00A567BD">
        <w:rPr>
          <w:noProof/>
        </w:rPr>
        <w:drawing>
          <wp:inline distT="0" distB="0" distL="0" distR="0">
            <wp:extent cx="4572000" cy="27432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67BD" w:rsidRDefault="00A567BD">
      <w:r w:rsidRPr="00A567BD">
        <w:rPr>
          <w:noProof/>
        </w:rPr>
        <w:lastRenderedPageBreak/>
        <w:drawing>
          <wp:inline distT="0" distB="0" distL="0" distR="0">
            <wp:extent cx="4572000" cy="27432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67BD" w:rsidRDefault="00A567BD">
      <w:r w:rsidRPr="00A567BD">
        <w:rPr>
          <w:noProof/>
        </w:rPr>
        <w:drawing>
          <wp:inline distT="0" distB="0" distL="0" distR="0">
            <wp:extent cx="4572000" cy="27432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1676" w:rsidRDefault="003D1676"/>
    <w:p w:rsidR="003D1676" w:rsidRDefault="003D1676" w:rsidP="003B2E88">
      <w:pPr>
        <w:pStyle w:val="Heading1"/>
      </w:pPr>
      <w:r w:rsidRPr="003D1676">
        <w:lastRenderedPageBreak/>
        <w:t>#3 J</w:t>
      </w:r>
      <w:r>
        <w:t xml:space="preserve">immy </w:t>
      </w:r>
      <w:r w:rsidRPr="003D1676">
        <w:t>F</w:t>
      </w:r>
      <w:r>
        <w:t>ranco</w:t>
      </w:r>
      <w:r w:rsidRPr="003D1676">
        <w:t xml:space="preserve"> </w:t>
      </w:r>
      <w:r>
        <w:t>–</w:t>
      </w:r>
      <w:r w:rsidRPr="003D1676">
        <w:t xml:space="preserve"> Q</w:t>
      </w:r>
      <w:r>
        <w:t>uarter-</w:t>
      </w:r>
      <w:r w:rsidRPr="003D1676">
        <w:t>S</w:t>
      </w:r>
      <w:r>
        <w:t>cale</w:t>
      </w:r>
      <w:r w:rsidRPr="003D1676">
        <w:t xml:space="preserve"> Patriot CTI-K650-Pink</w:t>
      </w:r>
      <w:r>
        <w:t xml:space="preserve"> (new Motor)</w:t>
      </w:r>
    </w:p>
    <w:p w:rsidR="00A30E54" w:rsidRDefault="00A30E54" w:rsidP="00B523FE">
      <w:r>
        <w:rPr>
          <w:noProof/>
        </w:rPr>
        <w:drawing>
          <wp:inline distT="0" distB="0" distL="0" distR="0">
            <wp:extent cx="5208270" cy="3890066"/>
            <wp:effectExtent l="19050" t="0" r="0" b="0"/>
            <wp:docPr id="25" name="Picture 24" descr="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JPG"/>
                    <pic:cNvPicPr/>
                  </pic:nvPicPr>
                  <pic:blipFill>
                    <a:blip r:embed="rId20" cstate="print"/>
                    <a:stretch>
                      <a:fillRect/>
                    </a:stretch>
                  </pic:blipFill>
                  <pic:spPr>
                    <a:xfrm>
                      <a:off x="0" y="0"/>
                      <a:ext cx="5204934" cy="3887574"/>
                    </a:xfrm>
                    <a:prstGeom prst="rect">
                      <a:avLst/>
                    </a:prstGeom>
                  </pic:spPr>
                </pic:pic>
              </a:graphicData>
            </a:graphic>
          </wp:inline>
        </w:drawing>
      </w:r>
    </w:p>
    <w:p w:rsidR="00B523FE" w:rsidRDefault="00B523FE" w:rsidP="00B523FE">
      <w:r>
        <w:t xml:space="preserve">All systems go on the ground. This time we used a single </w:t>
      </w:r>
      <w:proofErr w:type="spellStart"/>
      <w:r>
        <w:t>uFL</w:t>
      </w:r>
      <w:proofErr w:type="spellEnd"/>
      <w:r>
        <w:t xml:space="preserve"> PCB </w:t>
      </w:r>
      <w:r w:rsidR="00A30E54">
        <w:t xml:space="preserve">Antenna which has a </w:t>
      </w:r>
      <w:r>
        <w:t xml:space="preserve">socket to </w:t>
      </w:r>
      <w:r w:rsidR="00A30E54">
        <w:t xml:space="preserve">connect </w:t>
      </w:r>
      <w:proofErr w:type="spellStart"/>
      <w:r>
        <w:t>uFL</w:t>
      </w:r>
      <w:proofErr w:type="spellEnd"/>
      <w:r>
        <w:t xml:space="preserve"> on the modem module itself. Lock was good, we lost it at lift-off. Suspect that we have a short. </w:t>
      </w:r>
      <w:r w:rsidR="002043E8">
        <w:t xml:space="preserve">Checked the base-station and found the antenna was not connected (cable lead is gnarled). Replaced 8dB patch antenna during flight and got lock a few times in mid-air. Good thing we did, since we wouldn’t have recovered the module otherwise. </w:t>
      </w:r>
    </w:p>
    <w:p w:rsidR="00B523FE" w:rsidRDefault="00B523FE" w:rsidP="00B523FE"/>
    <w:p w:rsidR="003D1676" w:rsidRDefault="003B2E88">
      <w:r>
        <w:rPr>
          <w:noProof/>
        </w:rPr>
        <w:lastRenderedPageBreak/>
        <w:drawing>
          <wp:inline distT="0" distB="0" distL="0" distR="0">
            <wp:extent cx="5943600" cy="3629025"/>
            <wp:effectExtent l="19050" t="0" r="0" b="0"/>
            <wp:docPr id="16" name="Picture 15" descr="sna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jpg"/>
                    <pic:cNvPicPr/>
                  </pic:nvPicPr>
                  <pic:blipFill>
                    <a:blip r:embed="rId21" cstate="print"/>
                    <a:stretch>
                      <a:fillRect/>
                    </a:stretch>
                  </pic:blipFill>
                  <pic:spPr>
                    <a:xfrm>
                      <a:off x="0" y="0"/>
                      <a:ext cx="5943600" cy="3629025"/>
                    </a:xfrm>
                    <a:prstGeom prst="rect">
                      <a:avLst/>
                    </a:prstGeom>
                  </pic:spPr>
                </pic:pic>
              </a:graphicData>
            </a:graphic>
          </wp:inline>
        </w:drawing>
      </w:r>
    </w:p>
    <w:p w:rsidR="003B2E88" w:rsidRDefault="003B2E88">
      <w:r>
        <w:rPr>
          <w:noProof/>
        </w:rPr>
        <w:drawing>
          <wp:inline distT="0" distB="0" distL="0" distR="0">
            <wp:extent cx="5943600" cy="3600450"/>
            <wp:effectExtent l="19050" t="0" r="0" b="0"/>
            <wp:docPr id="17" name="Picture 16" descr="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jpg"/>
                    <pic:cNvPicPr/>
                  </pic:nvPicPr>
                  <pic:blipFill>
                    <a:blip r:embed="rId22" cstate="print"/>
                    <a:stretch>
                      <a:fillRect/>
                    </a:stretch>
                  </pic:blipFill>
                  <pic:spPr>
                    <a:xfrm>
                      <a:off x="0" y="0"/>
                      <a:ext cx="5943600" cy="3600450"/>
                    </a:xfrm>
                    <a:prstGeom prst="rect">
                      <a:avLst/>
                    </a:prstGeom>
                  </pic:spPr>
                </pic:pic>
              </a:graphicData>
            </a:graphic>
          </wp:inline>
        </w:drawing>
      </w:r>
    </w:p>
    <w:p w:rsidR="003B2E88" w:rsidRDefault="003B2E88"/>
    <w:p w:rsidR="003B2E88" w:rsidRDefault="009B7A70">
      <w:r w:rsidRPr="009B7A70">
        <w:lastRenderedPageBreak/>
        <w:drawing>
          <wp:inline distT="0" distB="0" distL="0" distR="0">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23FE" w:rsidRDefault="00B523FE"/>
    <w:p w:rsidR="005A0720" w:rsidRDefault="005A0720">
      <w:r>
        <w:t>At time t=4425 seconds (GPS battery jumps from .58 to .74v). At time t=5241 seconds (Main battery drops from 10.49v to 1.62v). At time t=7016 (Main battery drops to 0 volts)</w:t>
      </w:r>
    </w:p>
    <w:p w:rsidR="005A0720" w:rsidRDefault="005A0720"/>
    <w:p w:rsidR="009B7A70" w:rsidRDefault="009B7A70">
      <w:r>
        <w:t>The GPS Battery cell looks like it became disconnected around apogee:</w:t>
      </w:r>
    </w:p>
    <w:p w:rsidR="009B7A70" w:rsidRDefault="009B7A70">
      <w:r w:rsidRPr="009B7A70">
        <w:drawing>
          <wp:inline distT="0" distB="0" distL="0" distR="0">
            <wp:extent cx="4572000" cy="2743200"/>
            <wp:effectExtent l="19050" t="0" r="1905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43E8" w:rsidRDefault="002043E8"/>
    <w:p w:rsidR="002043E8" w:rsidRDefault="002043E8">
      <w:r>
        <w:t xml:space="preserve">RF performance suffered and we didn’t receive lock until we were about 1900’ from the vehicle again on the ground. </w:t>
      </w:r>
    </w:p>
    <w:p w:rsidR="002043E8" w:rsidRDefault="002043E8"/>
    <w:p w:rsidR="00E640CA" w:rsidRDefault="00E640CA">
      <w:r>
        <w:lastRenderedPageBreak/>
        <w:t>Temperature onboard was very high, glitches co-</w:t>
      </w:r>
      <w:proofErr w:type="spellStart"/>
      <w:r>
        <w:t>incide</w:t>
      </w:r>
      <w:proofErr w:type="spellEnd"/>
      <w:r>
        <w:t xml:space="preserve"> with voltage drops and shorted power pin.</w:t>
      </w:r>
      <w:r>
        <w:br/>
      </w:r>
      <w:r w:rsidRPr="00E640CA">
        <w:drawing>
          <wp:inline distT="0" distB="0" distL="0" distR="0">
            <wp:extent cx="4572000" cy="2743200"/>
            <wp:effectExtent l="19050" t="0" r="1905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640CA">
        <w:drawing>
          <wp:inline distT="0" distB="0" distL="0" distR="0">
            <wp:extent cx="4572000" cy="2743200"/>
            <wp:effectExtent l="19050" t="0" r="19050"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40CA" w:rsidRDefault="00E640CA"/>
    <w:p w:rsidR="00E640CA" w:rsidRDefault="00E640CA">
      <w:r>
        <w:t>Inspection in post-flight showed the failure mode: The power pin for one of the test headers shorted 3.3v to ground! Probably this happened at Apogee but we cannot correlate the flight data from the altimeter which was used onboard.</w:t>
      </w:r>
    </w:p>
    <w:p w:rsidR="00E640CA" w:rsidRDefault="00A30E54">
      <w:r>
        <w:rPr>
          <w:noProof/>
        </w:rPr>
        <w:lastRenderedPageBreak/>
        <w:drawing>
          <wp:inline distT="0" distB="0" distL="0" distR="0">
            <wp:extent cx="5520690" cy="4123413"/>
            <wp:effectExtent l="19050" t="0" r="3810" b="0"/>
            <wp:docPr id="24" name="Picture 23"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27" cstate="print"/>
                    <a:stretch>
                      <a:fillRect/>
                    </a:stretch>
                  </pic:blipFill>
                  <pic:spPr>
                    <a:xfrm>
                      <a:off x="0" y="0"/>
                      <a:ext cx="5517153" cy="4120771"/>
                    </a:xfrm>
                    <a:prstGeom prst="rect">
                      <a:avLst/>
                    </a:prstGeom>
                  </pic:spPr>
                </pic:pic>
              </a:graphicData>
            </a:graphic>
          </wp:inline>
        </w:drawing>
      </w:r>
    </w:p>
    <w:p w:rsidR="00A30E54" w:rsidRDefault="00A30E54"/>
    <w:p w:rsidR="00A30E54" w:rsidRDefault="00A30E54">
      <w:r>
        <w:t>Note the GPS battery pin was bent, we also found the 2-pin header disconnected and broken lead on one end of the wire.</w:t>
      </w:r>
    </w:p>
    <w:p w:rsidR="00A30E54" w:rsidRDefault="00A30E54"/>
    <w:p w:rsidR="00A30E54" w:rsidRDefault="00A30E54">
      <w:r>
        <w:t xml:space="preserve">Considering the nosecone could have </w:t>
      </w:r>
      <w:proofErr w:type="spellStart"/>
      <w:r>
        <w:t>smasked</w:t>
      </w:r>
      <w:proofErr w:type="spellEnd"/>
      <w:r>
        <w:t xml:space="preserve"> the </w:t>
      </w:r>
      <w:proofErr w:type="spellStart"/>
      <w:r>
        <w:t>airframed</w:t>
      </w:r>
      <w:proofErr w:type="spellEnd"/>
      <w:r>
        <w:t xml:space="preserve"> during deployment, this is the most likely scenario.</w:t>
      </w:r>
    </w:p>
    <w:p w:rsidR="00A30E54" w:rsidRDefault="00A30E54"/>
    <w:p w:rsidR="000869C5" w:rsidRDefault="00DE60BC" w:rsidP="000869C5">
      <w:pPr>
        <w:pStyle w:val="Heading1"/>
      </w:pPr>
      <w:r>
        <w:t xml:space="preserve">Failure </w:t>
      </w:r>
      <w:r w:rsidR="000869C5">
        <w:t>Analysis</w:t>
      </w:r>
    </w:p>
    <w:p w:rsidR="000869C5" w:rsidRDefault="000869C5" w:rsidP="000869C5"/>
    <w:p w:rsidR="000869C5" w:rsidRDefault="000869C5" w:rsidP="000869C5">
      <w:r>
        <w:t xml:space="preserve">Both the initial flight and the last flight shorted the power pins to the I2C debug </w:t>
      </w:r>
      <w:proofErr w:type="gramStart"/>
      <w:r>
        <w:t>header,</w:t>
      </w:r>
      <w:proofErr w:type="gramEnd"/>
      <w:r>
        <w:t xml:space="preserve"> this caused a short and subsequent ability for the RF Modem to transmit at any range. During the final moments of the flight, a bad antenna cable was found on the Base-station itself! Finding this luckily the vehicle was in the air long enough to catch the position when the antenna was replaced! The second flight did not have any lock as soon as the vehicle took off since the Base-station antenna was later found to have a faulty RPSMA connector!</w:t>
      </w:r>
    </w:p>
    <w:p w:rsidR="00DE60BC" w:rsidRDefault="00DE60BC" w:rsidP="005A7B23">
      <w:pPr>
        <w:pStyle w:val="Heading2"/>
      </w:pPr>
    </w:p>
    <w:p w:rsidR="00DE60BC" w:rsidRDefault="00DE60BC" w:rsidP="005A7B23">
      <w:pPr>
        <w:pStyle w:val="Heading2"/>
      </w:pPr>
      <w:r>
        <w:t>Flight 1: Failures</w:t>
      </w:r>
    </w:p>
    <w:p w:rsidR="00DE60BC" w:rsidRDefault="00DE60BC" w:rsidP="005A7B23">
      <w:pPr>
        <w:pStyle w:val="ListParagraph"/>
        <w:numPr>
          <w:ilvl w:val="0"/>
          <w:numId w:val="2"/>
        </w:numPr>
      </w:pPr>
      <w:r>
        <w:t>Shorted I2C-LCD and GPS Battery pins</w:t>
      </w:r>
    </w:p>
    <w:p w:rsidR="00DE60BC" w:rsidRDefault="00DE60BC" w:rsidP="005A7B23">
      <w:pPr>
        <w:pStyle w:val="ListParagraph"/>
        <w:numPr>
          <w:ilvl w:val="0"/>
          <w:numId w:val="2"/>
        </w:numPr>
      </w:pPr>
      <w:r>
        <w:t>RPSMA RF Antenna – Impedance ruined with double RPSMA Cable</w:t>
      </w:r>
    </w:p>
    <w:p w:rsidR="00DE60BC" w:rsidRDefault="00DE60BC" w:rsidP="005A7B23">
      <w:pPr>
        <w:pStyle w:val="ListParagraph"/>
        <w:numPr>
          <w:ilvl w:val="0"/>
          <w:numId w:val="2"/>
        </w:numPr>
      </w:pPr>
      <w:r>
        <w:t>Base-Station had bad antenna leads</w:t>
      </w:r>
    </w:p>
    <w:p w:rsidR="00DE60BC" w:rsidRDefault="005A7B23" w:rsidP="005A7B23">
      <w:pPr>
        <w:pStyle w:val="Heading2"/>
      </w:pPr>
      <w:r>
        <w:t>Flight 2: Failures</w:t>
      </w:r>
    </w:p>
    <w:p w:rsidR="005A7B23" w:rsidRDefault="005A7B23" w:rsidP="005A7B23">
      <w:pPr>
        <w:pStyle w:val="ListParagraph"/>
        <w:numPr>
          <w:ilvl w:val="0"/>
          <w:numId w:val="1"/>
        </w:numPr>
      </w:pPr>
      <w:r>
        <w:t>DNT900P – RPSMA on PCB with 3-pin headers</w:t>
      </w:r>
    </w:p>
    <w:p w:rsidR="005A7B23" w:rsidRDefault="005A7B23" w:rsidP="005A7B23">
      <w:pPr>
        <w:pStyle w:val="Heading2"/>
      </w:pPr>
      <w:r>
        <w:t>Flight 3: Failures</w:t>
      </w:r>
    </w:p>
    <w:p w:rsidR="005A7B23" w:rsidRDefault="005A7B23" w:rsidP="005A7B23">
      <w:pPr>
        <w:pStyle w:val="ListParagraph"/>
        <w:numPr>
          <w:ilvl w:val="0"/>
          <w:numId w:val="2"/>
        </w:numPr>
      </w:pPr>
      <w:r>
        <w:t>Shorted I2C-LCD and GPS Battery pins</w:t>
      </w:r>
    </w:p>
    <w:p w:rsidR="005A7B23" w:rsidRDefault="005A7B23" w:rsidP="005A7B23">
      <w:pPr>
        <w:pStyle w:val="ListParagraph"/>
        <w:numPr>
          <w:ilvl w:val="0"/>
          <w:numId w:val="2"/>
        </w:numPr>
      </w:pPr>
      <w:proofErr w:type="spellStart"/>
      <w:r>
        <w:t>uFL</w:t>
      </w:r>
      <w:proofErr w:type="spellEnd"/>
      <w:r>
        <w:t xml:space="preserve"> Antenna connection from DNT900P to PCB (3db) Antenna (</w:t>
      </w:r>
      <w:proofErr w:type="spellStart"/>
      <w:r>
        <w:t>Pentaband</w:t>
      </w:r>
      <w:proofErr w:type="spellEnd"/>
      <w:r>
        <w:t>)</w:t>
      </w:r>
    </w:p>
    <w:p w:rsidR="005A7B23" w:rsidRDefault="005A7B23" w:rsidP="005A7B23">
      <w:pPr>
        <w:pStyle w:val="ListParagraph"/>
        <w:numPr>
          <w:ilvl w:val="0"/>
          <w:numId w:val="2"/>
        </w:numPr>
      </w:pPr>
      <w:r>
        <w:t>Base-Station had bad antenna leads</w:t>
      </w:r>
    </w:p>
    <w:p w:rsidR="005A7B23" w:rsidRDefault="005A7B23" w:rsidP="005A7B23">
      <w:pPr>
        <w:pStyle w:val="ListParagraph"/>
        <w:numPr>
          <w:ilvl w:val="0"/>
          <w:numId w:val="2"/>
        </w:numPr>
      </w:pPr>
      <w:r>
        <w:t>Recovered lock when swapped 8dB Patch antenna with 3dB Whip (Rubber Duck) Antenna</w:t>
      </w:r>
    </w:p>
    <w:p w:rsidR="005A7B23" w:rsidRDefault="005A7B23" w:rsidP="005A7B23">
      <w:pPr>
        <w:pStyle w:val="Heading2"/>
      </w:pPr>
      <w:r>
        <w:t>Flight Statistics</w:t>
      </w:r>
    </w:p>
    <w:p w:rsidR="005A7B23" w:rsidRPr="005A7B23" w:rsidRDefault="005A7B23" w:rsidP="005A7B23"/>
    <w:tbl>
      <w:tblPr>
        <w:tblW w:w="8742" w:type="dxa"/>
        <w:tblInd w:w="96" w:type="dxa"/>
        <w:tblLook w:val="04A0"/>
      </w:tblPr>
      <w:tblGrid>
        <w:gridCol w:w="1066"/>
        <w:gridCol w:w="1376"/>
        <w:gridCol w:w="1800"/>
        <w:gridCol w:w="1440"/>
        <w:gridCol w:w="1551"/>
        <w:gridCol w:w="1509"/>
      </w:tblGrid>
      <w:tr w:rsidR="005A7B23" w:rsidRPr="005A7B23" w:rsidTr="005A7B23">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Summary</w:t>
            </w:r>
          </w:p>
        </w:tc>
        <w:tc>
          <w:tcPr>
            <w:tcW w:w="137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Boot</w:t>
            </w:r>
          </w:p>
        </w:tc>
        <w:tc>
          <w:tcPr>
            <w:tcW w:w="180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Lift-Off (7/21/12)</w:t>
            </w:r>
          </w:p>
        </w:tc>
        <w:tc>
          <w:tcPr>
            <w:tcW w:w="1440" w:type="dxa"/>
            <w:tcBorders>
              <w:top w:val="nil"/>
              <w:left w:val="nil"/>
              <w:bottom w:val="nil"/>
              <w:right w:val="nil"/>
            </w:tcBorders>
            <w:shd w:val="clear" w:color="auto" w:fill="auto"/>
            <w:noWrap/>
            <w:vAlign w:val="bottom"/>
            <w:hideMark/>
          </w:tcPr>
          <w:p w:rsidR="005A7B23" w:rsidRPr="005A7B23" w:rsidRDefault="00B825AB" w:rsidP="005A7B23">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5A7B23" w:rsidRPr="005A7B23">
              <w:rPr>
                <w:rFonts w:ascii="Calibri" w:eastAsia="Times New Roman" w:hAnsi="Calibri" w:cs="Calibri"/>
                <w:color w:val="000000"/>
              </w:rPr>
              <w:t>Apogee</w:t>
            </w:r>
          </w:p>
        </w:tc>
        <w:tc>
          <w:tcPr>
            <w:tcW w:w="1551" w:type="dxa"/>
            <w:tcBorders>
              <w:top w:val="nil"/>
              <w:left w:val="nil"/>
              <w:bottom w:val="nil"/>
              <w:right w:val="nil"/>
            </w:tcBorders>
            <w:shd w:val="clear" w:color="auto" w:fill="auto"/>
            <w:noWrap/>
            <w:vAlign w:val="bottom"/>
            <w:hideMark/>
          </w:tcPr>
          <w:p w:rsidR="005A7B23" w:rsidRPr="005A7B23" w:rsidRDefault="00B825AB" w:rsidP="005A7B23">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5A7B23" w:rsidRPr="005A7B23">
              <w:rPr>
                <w:rFonts w:ascii="Calibri" w:eastAsia="Times New Roman" w:hAnsi="Calibri" w:cs="Calibri"/>
                <w:color w:val="000000"/>
              </w:rPr>
              <w:t>Touchdown</w:t>
            </w:r>
          </w:p>
        </w:tc>
        <w:tc>
          <w:tcPr>
            <w:tcW w:w="1509" w:type="dxa"/>
            <w:tcBorders>
              <w:top w:val="nil"/>
              <w:left w:val="nil"/>
              <w:bottom w:val="nil"/>
              <w:right w:val="nil"/>
            </w:tcBorders>
            <w:shd w:val="clear" w:color="auto" w:fill="auto"/>
            <w:noWrap/>
            <w:vAlign w:val="bottom"/>
            <w:hideMark/>
          </w:tcPr>
          <w:p w:rsidR="005A7B23" w:rsidRPr="005A7B23" w:rsidRDefault="00B825AB" w:rsidP="005A7B23">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5A7B23" w:rsidRPr="005A7B23">
              <w:rPr>
                <w:rFonts w:ascii="Calibri" w:eastAsia="Times New Roman" w:hAnsi="Calibri" w:cs="Calibri"/>
                <w:color w:val="000000"/>
              </w:rPr>
              <w:t>Shutdown</w:t>
            </w:r>
          </w:p>
        </w:tc>
      </w:tr>
      <w:tr w:rsidR="005A7B23" w:rsidRPr="005A7B23" w:rsidTr="005A7B23">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K650SS</w:t>
            </w:r>
          </w:p>
        </w:tc>
        <w:tc>
          <w:tcPr>
            <w:tcW w:w="137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11:55:27 AM</w:t>
            </w:r>
          </w:p>
        </w:tc>
        <w:tc>
          <w:tcPr>
            <w:tcW w:w="180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12:40:54 PM</w:t>
            </w:r>
          </w:p>
        </w:tc>
        <w:tc>
          <w:tcPr>
            <w:tcW w:w="144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12:41:21 PM</w:t>
            </w:r>
          </w:p>
        </w:tc>
        <w:tc>
          <w:tcPr>
            <w:tcW w:w="1551" w:type="dxa"/>
            <w:tcBorders>
              <w:top w:val="nil"/>
              <w:left w:val="nil"/>
              <w:bottom w:val="nil"/>
              <w:right w:val="nil"/>
            </w:tcBorders>
            <w:shd w:val="clear" w:color="auto" w:fill="auto"/>
            <w:noWrap/>
            <w:vAlign w:val="bottom"/>
            <w:hideMark/>
          </w:tcPr>
          <w:p w:rsidR="005A7B23" w:rsidRPr="005A7B23" w:rsidRDefault="005A7B23" w:rsidP="00B825AB">
            <w:pPr>
              <w:spacing w:after="0" w:line="240" w:lineRule="auto"/>
              <w:jc w:val="center"/>
              <w:rPr>
                <w:rFonts w:ascii="Calibri" w:eastAsia="Times New Roman" w:hAnsi="Calibri" w:cs="Calibri"/>
                <w:color w:val="000000"/>
              </w:rPr>
            </w:pPr>
            <w:r w:rsidRPr="005A7B23">
              <w:rPr>
                <w:rFonts w:ascii="Calibri" w:eastAsia="Times New Roman" w:hAnsi="Calibri" w:cs="Calibri"/>
                <w:color w:val="000000"/>
              </w:rPr>
              <w:t>12:49:01 PM</w:t>
            </w:r>
          </w:p>
        </w:tc>
        <w:tc>
          <w:tcPr>
            <w:tcW w:w="1509"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jc w:val="right"/>
              <w:rPr>
                <w:rFonts w:ascii="Calibri" w:eastAsia="Times New Roman" w:hAnsi="Calibri" w:cs="Calibri"/>
                <w:color w:val="000000"/>
              </w:rPr>
            </w:pPr>
            <w:r w:rsidRPr="005A7B23">
              <w:rPr>
                <w:rFonts w:ascii="Calibri" w:eastAsia="Times New Roman" w:hAnsi="Calibri" w:cs="Calibri"/>
                <w:color w:val="000000"/>
              </w:rPr>
              <w:t>1:22:54 PM</w:t>
            </w:r>
          </w:p>
        </w:tc>
      </w:tr>
      <w:tr w:rsidR="005A7B23" w:rsidRPr="005A7B23" w:rsidTr="005A7B23">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L1170B</w:t>
            </w:r>
          </w:p>
        </w:tc>
        <w:tc>
          <w:tcPr>
            <w:tcW w:w="137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1:33:24 PM</w:t>
            </w:r>
          </w:p>
        </w:tc>
        <w:tc>
          <w:tcPr>
            <w:tcW w:w="180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1:54:40 PM</w:t>
            </w:r>
          </w:p>
        </w:tc>
        <w:tc>
          <w:tcPr>
            <w:tcW w:w="144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1:55:09 PM</w:t>
            </w:r>
          </w:p>
        </w:tc>
        <w:tc>
          <w:tcPr>
            <w:tcW w:w="1551"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jc w:val="center"/>
              <w:rPr>
                <w:rFonts w:ascii="Calibri" w:eastAsia="Times New Roman" w:hAnsi="Calibri" w:cs="Calibri"/>
                <w:color w:val="000000"/>
              </w:rPr>
            </w:pPr>
            <w:r w:rsidRPr="005A7B23">
              <w:rPr>
                <w:rFonts w:ascii="Calibri" w:eastAsia="Times New Roman" w:hAnsi="Calibri" w:cs="Calibri"/>
                <w:color w:val="000000"/>
              </w:rPr>
              <w:t>1:58:32 PM</w:t>
            </w:r>
          </w:p>
        </w:tc>
        <w:tc>
          <w:tcPr>
            <w:tcW w:w="1509"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jc w:val="right"/>
              <w:rPr>
                <w:rFonts w:ascii="Calibri" w:eastAsia="Times New Roman" w:hAnsi="Calibri" w:cs="Calibri"/>
                <w:color w:val="000000"/>
              </w:rPr>
            </w:pPr>
            <w:r w:rsidRPr="005A7B23">
              <w:rPr>
                <w:rFonts w:ascii="Calibri" w:eastAsia="Times New Roman" w:hAnsi="Calibri" w:cs="Calibri"/>
                <w:color w:val="000000"/>
              </w:rPr>
              <w:t>2:23:03 PM</w:t>
            </w:r>
          </w:p>
        </w:tc>
      </w:tr>
      <w:tr w:rsidR="005A7B23" w:rsidRPr="005A7B23" w:rsidTr="005A7B23">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K650P</w:t>
            </w:r>
          </w:p>
        </w:tc>
        <w:tc>
          <w:tcPr>
            <w:tcW w:w="137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3:28:29 PM</w:t>
            </w:r>
          </w:p>
        </w:tc>
        <w:tc>
          <w:tcPr>
            <w:tcW w:w="180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3:48:11 PM</w:t>
            </w:r>
          </w:p>
        </w:tc>
        <w:tc>
          <w:tcPr>
            <w:tcW w:w="144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3:48:40 PM</w:t>
            </w:r>
          </w:p>
        </w:tc>
        <w:tc>
          <w:tcPr>
            <w:tcW w:w="1551"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jc w:val="center"/>
              <w:rPr>
                <w:rFonts w:ascii="Calibri" w:eastAsia="Times New Roman" w:hAnsi="Calibri" w:cs="Calibri"/>
                <w:color w:val="000000"/>
              </w:rPr>
            </w:pPr>
            <w:r w:rsidRPr="005A7B23">
              <w:rPr>
                <w:rFonts w:ascii="Calibri" w:eastAsia="Times New Roman" w:hAnsi="Calibri" w:cs="Calibri"/>
                <w:color w:val="000000"/>
              </w:rPr>
              <w:t>3:57:31 PM</w:t>
            </w:r>
          </w:p>
        </w:tc>
        <w:tc>
          <w:tcPr>
            <w:tcW w:w="1509"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jc w:val="right"/>
              <w:rPr>
                <w:rFonts w:ascii="Calibri" w:eastAsia="Times New Roman" w:hAnsi="Calibri" w:cs="Calibri"/>
                <w:color w:val="000000"/>
              </w:rPr>
            </w:pPr>
            <w:r w:rsidRPr="005A7B23">
              <w:rPr>
                <w:rFonts w:ascii="Calibri" w:eastAsia="Times New Roman" w:hAnsi="Calibri" w:cs="Calibri"/>
                <w:color w:val="000000"/>
              </w:rPr>
              <w:t>4:42:33 PM</w:t>
            </w:r>
          </w:p>
        </w:tc>
      </w:tr>
    </w:tbl>
    <w:p w:rsidR="005A7B23" w:rsidRDefault="005A7B23" w:rsidP="000869C5"/>
    <w:tbl>
      <w:tblPr>
        <w:tblW w:w="7122" w:type="dxa"/>
        <w:tblInd w:w="96" w:type="dxa"/>
        <w:tblLook w:val="04A0"/>
      </w:tblPr>
      <w:tblGrid>
        <w:gridCol w:w="1066"/>
        <w:gridCol w:w="1916"/>
        <w:gridCol w:w="1800"/>
        <w:gridCol w:w="2340"/>
      </w:tblGrid>
      <w:tr w:rsidR="005A7B23" w:rsidRPr="005A7B23" w:rsidTr="00F50387">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Summary</w:t>
            </w:r>
          </w:p>
        </w:tc>
        <w:tc>
          <w:tcPr>
            <w:tcW w:w="191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Runtime (</w:t>
            </w:r>
            <w:proofErr w:type="spellStart"/>
            <w:r w:rsidRPr="005A7B23">
              <w:rPr>
                <w:rFonts w:ascii="Calibri" w:eastAsia="Times New Roman" w:hAnsi="Calibri" w:cs="Calibri"/>
                <w:color w:val="000000"/>
              </w:rPr>
              <w:t>hh:mm</w:t>
            </w:r>
            <w:proofErr w:type="spellEnd"/>
            <w:r w:rsidRPr="005A7B23">
              <w:rPr>
                <w:rFonts w:ascii="Calibri" w:eastAsia="Times New Roman" w:hAnsi="Calibri" w:cs="Calibri"/>
                <w:color w:val="000000"/>
              </w:rPr>
              <w:t>)</w:t>
            </w:r>
          </w:p>
        </w:tc>
        <w:tc>
          <w:tcPr>
            <w:tcW w:w="180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proofErr w:type="spellStart"/>
            <w:r w:rsidRPr="005A7B23">
              <w:rPr>
                <w:rFonts w:ascii="Calibri" w:eastAsia="Times New Roman" w:hAnsi="Calibri" w:cs="Calibri"/>
                <w:color w:val="000000"/>
              </w:rPr>
              <w:t>FlightTime</w:t>
            </w:r>
            <w:proofErr w:type="spellEnd"/>
          </w:p>
        </w:tc>
        <w:tc>
          <w:tcPr>
            <w:tcW w:w="2340"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Recovery Time</w:t>
            </w:r>
          </w:p>
        </w:tc>
      </w:tr>
      <w:tr w:rsidR="005A7B23" w:rsidRPr="005A7B23" w:rsidTr="00F50387">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K650SS</w:t>
            </w:r>
          </w:p>
        </w:tc>
        <w:tc>
          <w:tcPr>
            <w:tcW w:w="1916"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jc w:val="center"/>
              <w:rPr>
                <w:rFonts w:ascii="Calibri" w:eastAsia="Times New Roman" w:hAnsi="Calibri" w:cs="Calibri"/>
                <w:color w:val="000000"/>
              </w:rPr>
            </w:pPr>
            <w:r w:rsidRPr="005A7B23">
              <w:rPr>
                <w:rFonts w:ascii="Calibri" w:eastAsia="Times New Roman" w:hAnsi="Calibri" w:cs="Calibri"/>
                <w:color w:val="000000"/>
              </w:rPr>
              <w:t>1:27</w:t>
            </w:r>
          </w:p>
        </w:tc>
        <w:tc>
          <w:tcPr>
            <w:tcW w:w="1800"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rPr>
                <w:rFonts w:ascii="Calibri" w:eastAsia="Times New Roman" w:hAnsi="Calibri" w:cs="Calibri"/>
                <w:color w:val="000000"/>
              </w:rPr>
            </w:pPr>
            <w:r w:rsidRPr="005A7B23">
              <w:rPr>
                <w:rFonts w:ascii="Calibri" w:eastAsia="Times New Roman" w:hAnsi="Calibri" w:cs="Calibri"/>
                <w:color w:val="000000"/>
              </w:rPr>
              <w:t>0:08</w:t>
            </w:r>
          </w:p>
        </w:tc>
        <w:tc>
          <w:tcPr>
            <w:tcW w:w="2340"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rPr>
                <w:rFonts w:ascii="Calibri" w:eastAsia="Times New Roman" w:hAnsi="Calibri" w:cs="Calibri"/>
                <w:color w:val="000000"/>
              </w:rPr>
            </w:pPr>
            <w:r w:rsidRPr="005A7B23">
              <w:rPr>
                <w:rFonts w:ascii="Calibri" w:eastAsia="Times New Roman" w:hAnsi="Calibri" w:cs="Calibri"/>
                <w:color w:val="000000"/>
              </w:rPr>
              <w:t>0:33</w:t>
            </w:r>
          </w:p>
        </w:tc>
      </w:tr>
      <w:tr w:rsidR="005A7B23" w:rsidRPr="005A7B23" w:rsidTr="00F50387">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L1170B</w:t>
            </w:r>
          </w:p>
        </w:tc>
        <w:tc>
          <w:tcPr>
            <w:tcW w:w="1916"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jc w:val="center"/>
              <w:rPr>
                <w:rFonts w:ascii="Calibri" w:eastAsia="Times New Roman" w:hAnsi="Calibri" w:cs="Calibri"/>
                <w:color w:val="000000"/>
              </w:rPr>
            </w:pPr>
            <w:r w:rsidRPr="005A7B23">
              <w:rPr>
                <w:rFonts w:ascii="Calibri" w:eastAsia="Times New Roman" w:hAnsi="Calibri" w:cs="Calibri"/>
                <w:color w:val="000000"/>
              </w:rPr>
              <w:t>0:49</w:t>
            </w:r>
          </w:p>
        </w:tc>
        <w:tc>
          <w:tcPr>
            <w:tcW w:w="1800"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rPr>
                <w:rFonts w:ascii="Calibri" w:eastAsia="Times New Roman" w:hAnsi="Calibri" w:cs="Calibri"/>
                <w:color w:val="000000"/>
              </w:rPr>
            </w:pPr>
            <w:r w:rsidRPr="005A7B23">
              <w:rPr>
                <w:rFonts w:ascii="Calibri" w:eastAsia="Times New Roman" w:hAnsi="Calibri" w:cs="Calibri"/>
                <w:color w:val="000000"/>
              </w:rPr>
              <w:t>0:03</w:t>
            </w:r>
          </w:p>
        </w:tc>
        <w:tc>
          <w:tcPr>
            <w:tcW w:w="2340"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rPr>
                <w:rFonts w:ascii="Calibri" w:eastAsia="Times New Roman" w:hAnsi="Calibri" w:cs="Calibri"/>
                <w:color w:val="000000"/>
              </w:rPr>
            </w:pPr>
            <w:r w:rsidRPr="005A7B23">
              <w:rPr>
                <w:rFonts w:ascii="Calibri" w:eastAsia="Times New Roman" w:hAnsi="Calibri" w:cs="Calibri"/>
                <w:color w:val="000000"/>
              </w:rPr>
              <w:t>0:24</w:t>
            </w:r>
          </w:p>
        </w:tc>
      </w:tr>
      <w:tr w:rsidR="005A7B23" w:rsidRPr="005A7B23" w:rsidTr="00F50387">
        <w:trPr>
          <w:trHeight w:val="288"/>
        </w:trPr>
        <w:tc>
          <w:tcPr>
            <w:tcW w:w="1066" w:type="dxa"/>
            <w:tcBorders>
              <w:top w:val="nil"/>
              <w:left w:val="nil"/>
              <w:bottom w:val="nil"/>
              <w:right w:val="nil"/>
            </w:tcBorders>
            <w:shd w:val="clear" w:color="auto" w:fill="auto"/>
            <w:noWrap/>
            <w:vAlign w:val="bottom"/>
            <w:hideMark/>
          </w:tcPr>
          <w:p w:rsidR="005A7B23" w:rsidRPr="005A7B23" w:rsidRDefault="005A7B23" w:rsidP="005A7B23">
            <w:pPr>
              <w:spacing w:after="0" w:line="240" w:lineRule="auto"/>
              <w:rPr>
                <w:rFonts w:ascii="Calibri" w:eastAsia="Times New Roman" w:hAnsi="Calibri" w:cs="Calibri"/>
                <w:color w:val="000000"/>
              </w:rPr>
            </w:pPr>
            <w:r w:rsidRPr="005A7B23">
              <w:rPr>
                <w:rFonts w:ascii="Calibri" w:eastAsia="Times New Roman" w:hAnsi="Calibri" w:cs="Calibri"/>
                <w:color w:val="000000"/>
              </w:rPr>
              <w:t>K650P</w:t>
            </w:r>
          </w:p>
        </w:tc>
        <w:tc>
          <w:tcPr>
            <w:tcW w:w="1916"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jc w:val="center"/>
              <w:rPr>
                <w:rFonts w:ascii="Calibri" w:eastAsia="Times New Roman" w:hAnsi="Calibri" w:cs="Calibri"/>
                <w:color w:val="000000"/>
              </w:rPr>
            </w:pPr>
            <w:r w:rsidRPr="005A7B23">
              <w:rPr>
                <w:rFonts w:ascii="Calibri" w:eastAsia="Times New Roman" w:hAnsi="Calibri" w:cs="Calibri"/>
                <w:color w:val="000000"/>
              </w:rPr>
              <w:t>1:14</w:t>
            </w:r>
          </w:p>
        </w:tc>
        <w:tc>
          <w:tcPr>
            <w:tcW w:w="1800"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rPr>
                <w:rFonts w:ascii="Calibri" w:eastAsia="Times New Roman" w:hAnsi="Calibri" w:cs="Calibri"/>
                <w:color w:val="000000"/>
              </w:rPr>
            </w:pPr>
            <w:r w:rsidRPr="005A7B23">
              <w:rPr>
                <w:rFonts w:ascii="Calibri" w:eastAsia="Times New Roman" w:hAnsi="Calibri" w:cs="Calibri"/>
                <w:color w:val="000000"/>
              </w:rPr>
              <w:t>0:09</w:t>
            </w:r>
          </w:p>
        </w:tc>
        <w:tc>
          <w:tcPr>
            <w:tcW w:w="2340" w:type="dxa"/>
            <w:tcBorders>
              <w:top w:val="nil"/>
              <w:left w:val="nil"/>
              <w:bottom w:val="nil"/>
              <w:right w:val="nil"/>
            </w:tcBorders>
            <w:shd w:val="clear" w:color="auto" w:fill="auto"/>
            <w:noWrap/>
            <w:vAlign w:val="bottom"/>
            <w:hideMark/>
          </w:tcPr>
          <w:p w:rsidR="005A7B23" w:rsidRPr="005A7B23" w:rsidRDefault="005A7B23" w:rsidP="00F50387">
            <w:pPr>
              <w:spacing w:after="0" w:line="240" w:lineRule="auto"/>
              <w:rPr>
                <w:rFonts w:ascii="Calibri" w:eastAsia="Times New Roman" w:hAnsi="Calibri" w:cs="Calibri"/>
                <w:color w:val="000000"/>
              </w:rPr>
            </w:pPr>
            <w:r w:rsidRPr="005A7B23">
              <w:rPr>
                <w:rFonts w:ascii="Calibri" w:eastAsia="Times New Roman" w:hAnsi="Calibri" w:cs="Calibri"/>
                <w:color w:val="000000"/>
              </w:rPr>
              <w:t>0:45</w:t>
            </w:r>
          </w:p>
        </w:tc>
      </w:tr>
    </w:tbl>
    <w:p w:rsidR="005A7B23" w:rsidRDefault="005A7B23" w:rsidP="000869C5"/>
    <w:tbl>
      <w:tblPr>
        <w:tblW w:w="7302" w:type="dxa"/>
        <w:tblInd w:w="96" w:type="dxa"/>
        <w:tblLook w:val="04A0"/>
      </w:tblPr>
      <w:tblGrid>
        <w:gridCol w:w="1066"/>
        <w:gridCol w:w="1640"/>
        <w:gridCol w:w="1640"/>
        <w:gridCol w:w="1220"/>
        <w:gridCol w:w="1736"/>
      </w:tblGrid>
      <w:tr w:rsidR="00B825AB" w:rsidRPr="00B825AB" w:rsidTr="00B825AB">
        <w:trPr>
          <w:trHeight w:val="288"/>
        </w:trPr>
        <w:tc>
          <w:tcPr>
            <w:tcW w:w="106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Summary</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Altitude</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Distance</w:t>
            </w:r>
          </w:p>
        </w:tc>
        <w:tc>
          <w:tcPr>
            <w:tcW w:w="122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AGL</w:t>
            </w:r>
          </w:p>
        </w:tc>
        <w:tc>
          <w:tcPr>
            <w:tcW w:w="173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Altitude (AGL)</w:t>
            </w:r>
          </w:p>
        </w:tc>
      </w:tr>
      <w:tr w:rsidR="00B825AB" w:rsidRPr="00B825AB" w:rsidTr="00B825AB">
        <w:trPr>
          <w:trHeight w:val="288"/>
        </w:trPr>
        <w:tc>
          <w:tcPr>
            <w:tcW w:w="106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K650SS</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10,612.53</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5.32mi</w:t>
            </w:r>
          </w:p>
        </w:tc>
        <w:tc>
          <w:tcPr>
            <w:tcW w:w="122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171</w:t>
            </w:r>
          </w:p>
        </w:tc>
        <w:tc>
          <w:tcPr>
            <w:tcW w:w="173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jc w:val="center"/>
              <w:rPr>
                <w:rFonts w:ascii="Calibri" w:eastAsia="Times New Roman" w:hAnsi="Calibri" w:cs="Calibri"/>
                <w:color w:val="000000"/>
              </w:rPr>
            </w:pPr>
            <w:r w:rsidRPr="00B825AB">
              <w:rPr>
                <w:rFonts w:ascii="Calibri" w:eastAsia="Times New Roman" w:hAnsi="Calibri" w:cs="Calibri"/>
                <w:color w:val="000000"/>
              </w:rPr>
              <w:t>10,441.53</w:t>
            </w:r>
          </w:p>
        </w:tc>
      </w:tr>
      <w:tr w:rsidR="00B825AB" w:rsidRPr="00B825AB" w:rsidTr="00B825AB">
        <w:trPr>
          <w:trHeight w:val="288"/>
        </w:trPr>
        <w:tc>
          <w:tcPr>
            <w:tcW w:w="106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L1170B</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10,299.21</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4.58mi</w:t>
            </w:r>
          </w:p>
        </w:tc>
        <w:tc>
          <w:tcPr>
            <w:tcW w:w="122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175.85</w:t>
            </w:r>
          </w:p>
        </w:tc>
        <w:tc>
          <w:tcPr>
            <w:tcW w:w="173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jc w:val="center"/>
              <w:rPr>
                <w:rFonts w:ascii="Calibri" w:eastAsia="Times New Roman" w:hAnsi="Calibri" w:cs="Calibri"/>
                <w:color w:val="000000"/>
              </w:rPr>
            </w:pPr>
            <w:r w:rsidRPr="00B825AB">
              <w:rPr>
                <w:rFonts w:ascii="Calibri" w:eastAsia="Times New Roman" w:hAnsi="Calibri" w:cs="Calibri"/>
                <w:color w:val="000000"/>
              </w:rPr>
              <w:t>10,123.36</w:t>
            </w:r>
          </w:p>
        </w:tc>
      </w:tr>
      <w:tr w:rsidR="00B825AB" w:rsidRPr="00B825AB" w:rsidTr="00B825AB">
        <w:trPr>
          <w:trHeight w:val="288"/>
        </w:trPr>
        <w:tc>
          <w:tcPr>
            <w:tcW w:w="106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K650P</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9,634.19</w:t>
            </w:r>
          </w:p>
        </w:tc>
        <w:tc>
          <w:tcPr>
            <w:tcW w:w="164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5.01 mi</w:t>
            </w:r>
          </w:p>
        </w:tc>
        <w:tc>
          <w:tcPr>
            <w:tcW w:w="1220"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rPr>
                <w:rFonts w:ascii="Calibri" w:eastAsia="Times New Roman" w:hAnsi="Calibri" w:cs="Calibri"/>
                <w:color w:val="000000"/>
              </w:rPr>
            </w:pPr>
            <w:r w:rsidRPr="00B825AB">
              <w:rPr>
                <w:rFonts w:ascii="Calibri" w:eastAsia="Times New Roman" w:hAnsi="Calibri" w:cs="Calibri"/>
                <w:color w:val="000000"/>
              </w:rPr>
              <w:t>170.93</w:t>
            </w:r>
          </w:p>
        </w:tc>
        <w:tc>
          <w:tcPr>
            <w:tcW w:w="1736" w:type="dxa"/>
            <w:tcBorders>
              <w:top w:val="nil"/>
              <w:left w:val="nil"/>
              <w:bottom w:val="nil"/>
              <w:right w:val="nil"/>
            </w:tcBorders>
            <w:shd w:val="clear" w:color="auto" w:fill="auto"/>
            <w:noWrap/>
            <w:vAlign w:val="bottom"/>
            <w:hideMark/>
          </w:tcPr>
          <w:p w:rsidR="00B825AB" w:rsidRPr="00B825AB" w:rsidRDefault="00B825AB" w:rsidP="00B825AB">
            <w:pPr>
              <w:spacing w:after="0" w:line="240" w:lineRule="auto"/>
              <w:jc w:val="center"/>
              <w:rPr>
                <w:rFonts w:ascii="Calibri" w:eastAsia="Times New Roman" w:hAnsi="Calibri" w:cs="Calibri"/>
                <w:color w:val="000000"/>
              </w:rPr>
            </w:pPr>
            <w:r w:rsidRPr="00B825AB">
              <w:rPr>
                <w:rFonts w:ascii="Calibri" w:eastAsia="Times New Roman" w:hAnsi="Calibri" w:cs="Calibri"/>
                <w:color w:val="000000"/>
              </w:rPr>
              <w:t>9,463.26</w:t>
            </w:r>
          </w:p>
        </w:tc>
      </w:tr>
    </w:tbl>
    <w:p w:rsidR="005A7B23" w:rsidRDefault="005A7B23" w:rsidP="000869C5"/>
    <w:p w:rsidR="000869C5" w:rsidRDefault="000869C5" w:rsidP="000869C5">
      <w:pPr>
        <w:pStyle w:val="Heading1"/>
      </w:pPr>
      <w:r>
        <w:t>Summary</w:t>
      </w:r>
    </w:p>
    <w:p w:rsidR="000869C5" w:rsidRDefault="000869C5" w:rsidP="00BA51AA">
      <w:pPr>
        <w:pStyle w:val="ListParagraph"/>
        <w:numPr>
          <w:ilvl w:val="0"/>
          <w:numId w:val="1"/>
        </w:numPr>
      </w:pPr>
      <w:r>
        <w:t>The PCB should ALWAYS be mounted for best results, wrapping the unit in rubber foam ONLY worked for the 2</w:t>
      </w:r>
      <w:r w:rsidRPr="00BA51AA">
        <w:rPr>
          <w:vertAlign w:val="superscript"/>
        </w:rPr>
        <w:t>nd</w:t>
      </w:r>
      <w:r>
        <w:t xml:space="preserve"> flight (as evidence shows from the battery plot) however this could have failed the same way from the shorted I2C/Power header.</w:t>
      </w:r>
    </w:p>
    <w:p w:rsidR="000869C5" w:rsidRDefault="000869C5" w:rsidP="00BA51AA">
      <w:pPr>
        <w:pStyle w:val="ListParagraph"/>
        <w:numPr>
          <w:ilvl w:val="0"/>
          <w:numId w:val="1"/>
        </w:numPr>
      </w:pPr>
      <w:r>
        <w:t xml:space="preserve">Both the Base-station antenna and RF antenna need to be checked before flying, packing everything in and giving it a ground test should require the vehicle to be moved </w:t>
      </w:r>
      <w:r>
        <w:lastRenderedPageBreak/>
        <w:t>an appreciable distance (1/4 mile) for verification that the antenna is visible and no shorts in the system.</w:t>
      </w:r>
    </w:p>
    <w:p w:rsidR="000869C5" w:rsidRDefault="00BA51AA" w:rsidP="00BA51AA">
      <w:pPr>
        <w:pStyle w:val="ListParagraph"/>
        <w:numPr>
          <w:ilvl w:val="0"/>
          <w:numId w:val="1"/>
        </w:numPr>
      </w:pPr>
      <w:r>
        <w:t xml:space="preserve">RF </w:t>
      </w:r>
      <w:r w:rsidR="000869C5">
        <w:t xml:space="preserve">Testing needs to be done with DNT900P </w:t>
      </w:r>
      <w:proofErr w:type="spellStart"/>
      <w:r w:rsidR="000869C5">
        <w:t>uFL</w:t>
      </w:r>
      <w:proofErr w:type="spellEnd"/>
      <w:r w:rsidR="000869C5">
        <w:t xml:space="preserve"> connection to Antenna as well as RPSMA connecti</w:t>
      </w:r>
      <w:r>
        <w:t>on to antenna (Rate versus range)</w:t>
      </w:r>
    </w:p>
    <w:p w:rsidR="00DE60BC" w:rsidRDefault="00DE60BC" w:rsidP="00DE60BC">
      <w:pPr>
        <w:pStyle w:val="ListParagraph"/>
        <w:numPr>
          <w:ilvl w:val="1"/>
          <w:numId w:val="1"/>
        </w:numPr>
      </w:pPr>
      <w:r>
        <w:t>DNT900P – RPSMA on PCB with 3-pin headers RF ok?</w:t>
      </w:r>
    </w:p>
    <w:p w:rsidR="00DE60BC" w:rsidRDefault="00DE60BC" w:rsidP="00DE60BC">
      <w:pPr>
        <w:pStyle w:val="ListParagraph"/>
        <w:numPr>
          <w:ilvl w:val="1"/>
          <w:numId w:val="1"/>
        </w:numPr>
      </w:pPr>
      <w:proofErr w:type="spellStart"/>
      <w:proofErr w:type="gramStart"/>
      <w:r>
        <w:t>uFL</w:t>
      </w:r>
      <w:proofErr w:type="spellEnd"/>
      <w:proofErr w:type="gramEnd"/>
      <w:r>
        <w:t xml:space="preserve"> from Modem to </w:t>
      </w:r>
      <w:proofErr w:type="spellStart"/>
      <w:r>
        <w:t>uFL</w:t>
      </w:r>
      <w:proofErr w:type="spellEnd"/>
      <w:r>
        <w:t xml:space="preserve"> to RPSMA, better RF?</w:t>
      </w:r>
    </w:p>
    <w:p w:rsidR="000869C5" w:rsidRDefault="000869C5" w:rsidP="00BA51AA">
      <w:pPr>
        <w:pStyle w:val="ListParagraph"/>
        <w:numPr>
          <w:ilvl w:val="0"/>
          <w:numId w:val="1"/>
        </w:numPr>
      </w:pPr>
      <w:r>
        <w:t>1uF capacitor used for AD8211, requiring a multiplier of 10, whereas 10uF capacitor only required a multiplier of 1.</w:t>
      </w:r>
    </w:p>
    <w:p w:rsidR="000869C5" w:rsidRDefault="000869C5" w:rsidP="00BA51AA">
      <w:pPr>
        <w:pStyle w:val="ListParagraph"/>
        <w:numPr>
          <w:ilvl w:val="0"/>
          <w:numId w:val="1"/>
        </w:numPr>
      </w:pPr>
      <w:r>
        <w:t>Temperature testing needs to be done with RF testing, operation above 170F and above (80C should be expected). Consequently, only industrial or military grade components should be used.</w:t>
      </w:r>
    </w:p>
    <w:p w:rsidR="000869C5" w:rsidRDefault="000869C5" w:rsidP="00BA51AA">
      <w:pPr>
        <w:pStyle w:val="ListParagraph"/>
        <w:numPr>
          <w:ilvl w:val="0"/>
          <w:numId w:val="1"/>
        </w:numPr>
      </w:pPr>
      <w:r>
        <w:t>Suggest JTEC socket connectors for Battery header (pins on the edge of the board can short or create form factor issues)</w:t>
      </w:r>
    </w:p>
    <w:p w:rsidR="000869C5" w:rsidRDefault="000869C5" w:rsidP="00BA51AA">
      <w:pPr>
        <w:pStyle w:val="ListParagraph"/>
        <w:numPr>
          <w:ilvl w:val="0"/>
          <w:numId w:val="1"/>
        </w:numPr>
      </w:pPr>
      <w:r>
        <w:t>Suggest JTEC socket connector for ICSP header</w:t>
      </w:r>
    </w:p>
    <w:p w:rsidR="000869C5" w:rsidRDefault="00BA51AA" w:rsidP="00BA51AA">
      <w:pPr>
        <w:pStyle w:val="ListParagraph"/>
        <w:numPr>
          <w:ilvl w:val="0"/>
          <w:numId w:val="1"/>
        </w:numPr>
      </w:pPr>
      <w:r>
        <w:t>Do not populated</w:t>
      </w:r>
      <w:r w:rsidR="000869C5">
        <w:t xml:space="preserve"> I2C-LCD header on remote</w:t>
      </w:r>
      <w:r w:rsidR="00DE60BC">
        <w:t>!</w:t>
      </w:r>
    </w:p>
    <w:p w:rsidR="000869C5" w:rsidRPr="000869C5" w:rsidRDefault="000869C5" w:rsidP="000869C5"/>
    <w:p w:rsidR="000869C5" w:rsidRDefault="000869C5"/>
    <w:sectPr w:rsidR="000869C5" w:rsidSect="006873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371F4"/>
    <w:multiLevelType w:val="hybridMultilevel"/>
    <w:tmpl w:val="DFC41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31628F"/>
    <w:multiLevelType w:val="hybridMultilevel"/>
    <w:tmpl w:val="A274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2280"/>
    <w:rsid w:val="000869C5"/>
    <w:rsid w:val="001C728B"/>
    <w:rsid w:val="002043E8"/>
    <w:rsid w:val="003B2E88"/>
    <w:rsid w:val="003D1676"/>
    <w:rsid w:val="005A0720"/>
    <w:rsid w:val="005A7B23"/>
    <w:rsid w:val="006236AA"/>
    <w:rsid w:val="00687350"/>
    <w:rsid w:val="006D1D8C"/>
    <w:rsid w:val="00962280"/>
    <w:rsid w:val="009B7A70"/>
    <w:rsid w:val="00A30E54"/>
    <w:rsid w:val="00A567BD"/>
    <w:rsid w:val="00B523FE"/>
    <w:rsid w:val="00B714CF"/>
    <w:rsid w:val="00B825AB"/>
    <w:rsid w:val="00BA51AA"/>
    <w:rsid w:val="00DE60BC"/>
    <w:rsid w:val="00E640CA"/>
    <w:rsid w:val="00F50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350"/>
  </w:style>
  <w:style w:type="paragraph" w:styleId="Heading1">
    <w:name w:val="heading 1"/>
    <w:basedOn w:val="Normal"/>
    <w:next w:val="Normal"/>
    <w:link w:val="Heading1Char"/>
    <w:uiPriority w:val="9"/>
    <w:qFormat/>
    <w:rsid w:val="003D1676"/>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Heading2">
    <w:name w:val="heading 2"/>
    <w:basedOn w:val="Normal"/>
    <w:next w:val="Normal"/>
    <w:link w:val="Heading2Char"/>
    <w:uiPriority w:val="9"/>
    <w:unhideWhenUsed/>
    <w:qFormat/>
    <w:rsid w:val="005A7B23"/>
    <w:pPr>
      <w:keepNext/>
      <w:keepLines/>
      <w:spacing w:before="200" w:after="0"/>
      <w:outlineLvl w:val="1"/>
    </w:pPr>
    <w:rPr>
      <w:rFonts w:asciiTheme="majorHAnsi" w:eastAsiaTheme="majorEastAsia" w:hAnsiTheme="majorHAnsi" w:cstheme="majorBidi"/>
      <w:b/>
      <w:bCs/>
      <w:color w:val="6EA0B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280"/>
    <w:rPr>
      <w:rFonts w:ascii="Tahoma" w:hAnsi="Tahoma" w:cs="Tahoma"/>
      <w:sz w:val="16"/>
      <w:szCs w:val="16"/>
    </w:rPr>
  </w:style>
  <w:style w:type="character" w:customStyle="1" w:styleId="Heading1Char">
    <w:name w:val="Heading 1 Char"/>
    <w:basedOn w:val="DefaultParagraphFont"/>
    <w:link w:val="Heading1"/>
    <w:uiPriority w:val="9"/>
    <w:rsid w:val="003D1676"/>
    <w:rPr>
      <w:rFonts w:asciiTheme="majorHAnsi" w:eastAsiaTheme="majorEastAsia" w:hAnsiTheme="majorHAnsi" w:cstheme="majorBidi"/>
      <w:b/>
      <w:bCs/>
      <w:color w:val="4B7B8A" w:themeColor="accent1" w:themeShade="BF"/>
      <w:sz w:val="28"/>
      <w:szCs w:val="28"/>
    </w:rPr>
  </w:style>
  <w:style w:type="paragraph" w:styleId="ListParagraph">
    <w:name w:val="List Paragraph"/>
    <w:basedOn w:val="Normal"/>
    <w:uiPriority w:val="34"/>
    <w:qFormat/>
    <w:rsid w:val="00BA51AA"/>
    <w:pPr>
      <w:ind w:left="720"/>
      <w:contextualSpacing/>
    </w:pPr>
  </w:style>
  <w:style w:type="character" w:customStyle="1" w:styleId="Heading2Char">
    <w:name w:val="Heading 2 Char"/>
    <w:basedOn w:val="DefaultParagraphFont"/>
    <w:link w:val="Heading2"/>
    <w:uiPriority w:val="9"/>
    <w:rsid w:val="005A7B23"/>
    <w:rPr>
      <w:rFonts w:asciiTheme="majorHAnsi" w:eastAsiaTheme="majorEastAsia" w:hAnsiTheme="majorHAnsi" w:cstheme="majorBidi"/>
      <w:b/>
      <w:bCs/>
      <w:color w:val="6EA0B0" w:themeColor="accent1"/>
      <w:sz w:val="26"/>
      <w:szCs w:val="26"/>
    </w:rPr>
  </w:style>
</w:styles>
</file>

<file path=word/webSettings.xml><?xml version="1.0" encoding="utf-8"?>
<w:webSettings xmlns:r="http://schemas.openxmlformats.org/officeDocument/2006/relationships" xmlns:w="http://schemas.openxmlformats.org/wordprocessingml/2006/main">
  <w:divs>
    <w:div w:id="712080594">
      <w:bodyDiv w:val="1"/>
      <w:marLeft w:val="0"/>
      <w:marRight w:val="0"/>
      <w:marTop w:val="0"/>
      <w:marBottom w:val="0"/>
      <w:divBdr>
        <w:top w:val="none" w:sz="0" w:space="0" w:color="auto"/>
        <w:left w:val="none" w:sz="0" w:space="0" w:color="auto"/>
        <w:bottom w:val="none" w:sz="0" w:space="0" w:color="auto"/>
        <w:right w:val="none" w:sz="0" w:space="0" w:color="auto"/>
      </w:divBdr>
    </w:div>
    <w:div w:id="865363267">
      <w:bodyDiv w:val="1"/>
      <w:marLeft w:val="0"/>
      <w:marRight w:val="0"/>
      <w:marTop w:val="0"/>
      <w:marBottom w:val="0"/>
      <w:divBdr>
        <w:top w:val="none" w:sz="0" w:space="0" w:color="auto"/>
        <w:left w:val="none" w:sz="0" w:space="0" w:color="auto"/>
        <w:bottom w:val="none" w:sz="0" w:space="0" w:color="auto"/>
        <w:right w:val="none" w:sz="0" w:space="0" w:color="auto"/>
      </w:divBdr>
    </w:div>
    <w:div w:id="997222561">
      <w:bodyDiv w:val="1"/>
      <w:marLeft w:val="0"/>
      <w:marRight w:val="0"/>
      <w:marTop w:val="0"/>
      <w:marBottom w:val="0"/>
      <w:divBdr>
        <w:top w:val="none" w:sz="0" w:space="0" w:color="auto"/>
        <w:left w:val="none" w:sz="0" w:space="0" w:color="auto"/>
        <w:bottom w:val="none" w:sz="0" w:space="0" w:color="auto"/>
        <w:right w:val="none" w:sz="0" w:space="0" w:color="auto"/>
      </w:divBdr>
    </w:div>
    <w:div w:id="204178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chart" Target="charts/chart9.xml"/><Relationship Id="rId26"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4.xml"/><Relationship Id="rId24" Type="http://schemas.openxmlformats.org/officeDocument/2006/relationships/chart" Target="charts/chart12.xml"/><Relationship Id="rId5" Type="http://schemas.openxmlformats.org/officeDocument/2006/relationships/image" Target="media/image1.jpeg"/><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rfs\doc\customers\TCC-072112\%233%20JF%20-%20QS%20Patriot%20CTI-K650-Pink\senso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rfs\doc\customers\TCC-072112\%232%20David%20Rob%20-%20L1170%20-%20Blue\sensor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rfs\doc\customers\TCC-072112\allfligh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rfs\doc\customers\TCC-072112\allfligh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rfs\doc\customers\TCC-072112\allfligh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rfs\doc\customers\TCC-072112\allfligh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fs\doc\customers\TCC-072112\%231%20Jimmy%20Franco%20-%20Shoot%20to%20Thrill%20CTI%20K650SS\senso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fs\doc\customers\TCC-072112\%231%20Jimmy%20Franco%20-%20Shoot%20to%20Thrill%20CTI%20K650SS\senso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fs\doc\customers\TCC-072112\%231%20Jimmy%20Franco%20-%20Shoot%20to%20Thrill%20CTI%20K650SS\senso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rfs\doc\customers\TCC-072112\%231%20Jimmy%20Franco%20-%20Shoot%20to%20Thrill%20CTI%20K650SS\sensor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rfs\doc\customers\TCC-072112\%232%20David%20Rob%20-%20L1170%20-%20Blue\senso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fs\doc\customers\TCC-072112\%232%20David%20Rob%20-%20L1170%20-%20Blue\senso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rfs\doc\customers\TCC-072112\%232%20David%20Rob%20-%20L1170%20-%20Blue\senso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rfs\doc\customers\TCC-072112\%232%20David%20Rob%20-%20L1170%20-%20Blue\senso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sensors!$C$1</c:f>
              <c:strCache>
                <c:ptCount val="1"/>
                <c:pt idx="0">
                  <c:v>Battery (Volts)</c:v>
                </c:pt>
              </c:strCache>
            </c:strRef>
          </c:tx>
          <c:val>
            <c:numRef>
              <c:f>sensors!$C$2:$C$1510</c:f>
              <c:numCache>
                <c:formatCode>General</c:formatCode>
                <c:ptCount val="1509"/>
                <c:pt idx="0">
                  <c:v>10.62</c:v>
                </c:pt>
                <c:pt idx="1">
                  <c:v>10.639999999999999</c:v>
                </c:pt>
                <c:pt idx="2">
                  <c:v>10.6</c:v>
                </c:pt>
                <c:pt idx="3">
                  <c:v>10.65</c:v>
                </c:pt>
                <c:pt idx="4">
                  <c:v>10.65</c:v>
                </c:pt>
                <c:pt idx="5">
                  <c:v>10.6</c:v>
                </c:pt>
                <c:pt idx="6">
                  <c:v>10.59</c:v>
                </c:pt>
                <c:pt idx="7">
                  <c:v>10.65</c:v>
                </c:pt>
                <c:pt idx="8">
                  <c:v>10.639999999999999</c:v>
                </c:pt>
                <c:pt idx="9">
                  <c:v>10.629999999999999</c:v>
                </c:pt>
                <c:pt idx="10">
                  <c:v>10.639999999999999</c:v>
                </c:pt>
                <c:pt idx="11">
                  <c:v>10.629999999999999</c:v>
                </c:pt>
                <c:pt idx="12">
                  <c:v>10.629999999999999</c:v>
                </c:pt>
                <c:pt idx="13">
                  <c:v>10.639999999999999</c:v>
                </c:pt>
                <c:pt idx="14">
                  <c:v>10.639999999999999</c:v>
                </c:pt>
                <c:pt idx="15">
                  <c:v>10.56</c:v>
                </c:pt>
                <c:pt idx="16">
                  <c:v>10.639999999999999</c:v>
                </c:pt>
                <c:pt idx="17">
                  <c:v>10.639999999999999</c:v>
                </c:pt>
                <c:pt idx="18">
                  <c:v>10.629999999999999</c:v>
                </c:pt>
                <c:pt idx="19">
                  <c:v>10.58</c:v>
                </c:pt>
                <c:pt idx="20">
                  <c:v>10.629999999999999</c:v>
                </c:pt>
                <c:pt idx="21">
                  <c:v>10.59</c:v>
                </c:pt>
                <c:pt idx="22">
                  <c:v>10.629999999999999</c:v>
                </c:pt>
                <c:pt idx="23">
                  <c:v>10.6</c:v>
                </c:pt>
                <c:pt idx="24">
                  <c:v>10.6</c:v>
                </c:pt>
                <c:pt idx="25">
                  <c:v>10.6</c:v>
                </c:pt>
                <c:pt idx="26">
                  <c:v>10.62</c:v>
                </c:pt>
                <c:pt idx="27">
                  <c:v>10.629999999999999</c:v>
                </c:pt>
                <c:pt idx="28">
                  <c:v>10.629999999999999</c:v>
                </c:pt>
                <c:pt idx="29">
                  <c:v>10.6</c:v>
                </c:pt>
                <c:pt idx="30">
                  <c:v>10.62</c:v>
                </c:pt>
                <c:pt idx="31">
                  <c:v>10.6</c:v>
                </c:pt>
                <c:pt idx="32">
                  <c:v>10.59</c:v>
                </c:pt>
                <c:pt idx="33">
                  <c:v>10.59</c:v>
                </c:pt>
                <c:pt idx="34">
                  <c:v>10.62</c:v>
                </c:pt>
                <c:pt idx="35">
                  <c:v>10.62</c:v>
                </c:pt>
                <c:pt idx="36">
                  <c:v>10.58</c:v>
                </c:pt>
                <c:pt idx="37">
                  <c:v>10.59</c:v>
                </c:pt>
                <c:pt idx="38">
                  <c:v>10.6</c:v>
                </c:pt>
                <c:pt idx="39">
                  <c:v>10.6</c:v>
                </c:pt>
                <c:pt idx="40">
                  <c:v>10.59</c:v>
                </c:pt>
                <c:pt idx="41">
                  <c:v>10.54</c:v>
                </c:pt>
                <c:pt idx="42">
                  <c:v>10.6</c:v>
                </c:pt>
                <c:pt idx="43">
                  <c:v>10.59</c:v>
                </c:pt>
                <c:pt idx="44">
                  <c:v>10.53</c:v>
                </c:pt>
                <c:pt idx="45">
                  <c:v>10.6</c:v>
                </c:pt>
                <c:pt idx="46">
                  <c:v>10.6</c:v>
                </c:pt>
                <c:pt idx="47">
                  <c:v>10.6</c:v>
                </c:pt>
                <c:pt idx="48">
                  <c:v>10.59</c:v>
                </c:pt>
                <c:pt idx="49">
                  <c:v>10.58</c:v>
                </c:pt>
                <c:pt idx="50">
                  <c:v>10.59</c:v>
                </c:pt>
                <c:pt idx="51">
                  <c:v>10.59</c:v>
                </c:pt>
                <c:pt idx="52">
                  <c:v>10.59</c:v>
                </c:pt>
                <c:pt idx="53">
                  <c:v>10.59</c:v>
                </c:pt>
                <c:pt idx="54">
                  <c:v>10.59</c:v>
                </c:pt>
                <c:pt idx="55">
                  <c:v>10.59</c:v>
                </c:pt>
                <c:pt idx="56">
                  <c:v>10.58</c:v>
                </c:pt>
                <c:pt idx="57">
                  <c:v>10.58</c:v>
                </c:pt>
                <c:pt idx="58">
                  <c:v>10.56</c:v>
                </c:pt>
                <c:pt idx="59">
                  <c:v>10.56</c:v>
                </c:pt>
                <c:pt idx="60">
                  <c:v>10.56</c:v>
                </c:pt>
                <c:pt idx="61">
                  <c:v>10.56</c:v>
                </c:pt>
                <c:pt idx="62">
                  <c:v>10.56</c:v>
                </c:pt>
                <c:pt idx="63">
                  <c:v>10.56</c:v>
                </c:pt>
                <c:pt idx="64">
                  <c:v>10.58</c:v>
                </c:pt>
                <c:pt idx="65">
                  <c:v>10.56</c:v>
                </c:pt>
                <c:pt idx="66">
                  <c:v>10.54</c:v>
                </c:pt>
                <c:pt idx="67">
                  <c:v>10.56</c:v>
                </c:pt>
                <c:pt idx="68">
                  <c:v>10.55</c:v>
                </c:pt>
                <c:pt idx="69">
                  <c:v>10.58</c:v>
                </c:pt>
                <c:pt idx="70">
                  <c:v>10.58</c:v>
                </c:pt>
                <c:pt idx="71">
                  <c:v>10.55</c:v>
                </c:pt>
                <c:pt idx="72">
                  <c:v>10.58</c:v>
                </c:pt>
                <c:pt idx="73">
                  <c:v>10.58</c:v>
                </c:pt>
                <c:pt idx="74">
                  <c:v>10.56</c:v>
                </c:pt>
                <c:pt idx="75">
                  <c:v>10.58</c:v>
                </c:pt>
                <c:pt idx="76">
                  <c:v>10.58</c:v>
                </c:pt>
                <c:pt idx="77">
                  <c:v>10.58</c:v>
                </c:pt>
                <c:pt idx="78">
                  <c:v>10.53</c:v>
                </c:pt>
                <c:pt idx="79">
                  <c:v>10.56</c:v>
                </c:pt>
                <c:pt idx="80">
                  <c:v>10.56</c:v>
                </c:pt>
                <c:pt idx="81">
                  <c:v>10.53</c:v>
                </c:pt>
                <c:pt idx="82">
                  <c:v>10.56</c:v>
                </c:pt>
                <c:pt idx="83">
                  <c:v>10.55</c:v>
                </c:pt>
                <c:pt idx="84">
                  <c:v>10.55</c:v>
                </c:pt>
                <c:pt idx="85">
                  <c:v>10.55</c:v>
                </c:pt>
                <c:pt idx="86">
                  <c:v>10.56</c:v>
                </c:pt>
                <c:pt idx="87">
                  <c:v>10.55</c:v>
                </c:pt>
                <c:pt idx="88">
                  <c:v>10.56</c:v>
                </c:pt>
                <c:pt idx="89">
                  <c:v>10.56</c:v>
                </c:pt>
                <c:pt idx="90">
                  <c:v>10.53</c:v>
                </c:pt>
                <c:pt idx="91">
                  <c:v>10.56</c:v>
                </c:pt>
                <c:pt idx="92">
                  <c:v>10.5</c:v>
                </c:pt>
                <c:pt idx="93">
                  <c:v>10.55</c:v>
                </c:pt>
                <c:pt idx="94">
                  <c:v>10.55</c:v>
                </c:pt>
                <c:pt idx="95">
                  <c:v>10.49</c:v>
                </c:pt>
                <c:pt idx="96">
                  <c:v>10.54</c:v>
                </c:pt>
                <c:pt idx="97">
                  <c:v>10.55</c:v>
                </c:pt>
                <c:pt idx="98">
                  <c:v>10.55</c:v>
                </c:pt>
                <c:pt idx="99">
                  <c:v>10.54</c:v>
                </c:pt>
                <c:pt idx="100">
                  <c:v>10.54</c:v>
                </c:pt>
                <c:pt idx="101">
                  <c:v>10.54</c:v>
                </c:pt>
                <c:pt idx="102">
                  <c:v>10.47</c:v>
                </c:pt>
                <c:pt idx="103">
                  <c:v>10.54</c:v>
                </c:pt>
                <c:pt idx="104">
                  <c:v>10.54</c:v>
                </c:pt>
                <c:pt idx="105">
                  <c:v>10.54</c:v>
                </c:pt>
                <c:pt idx="106">
                  <c:v>10.54</c:v>
                </c:pt>
                <c:pt idx="107">
                  <c:v>10.53</c:v>
                </c:pt>
                <c:pt idx="108">
                  <c:v>10.54</c:v>
                </c:pt>
                <c:pt idx="109">
                  <c:v>10.54</c:v>
                </c:pt>
                <c:pt idx="110">
                  <c:v>10.55</c:v>
                </c:pt>
                <c:pt idx="111">
                  <c:v>10.54</c:v>
                </c:pt>
                <c:pt idx="112">
                  <c:v>10.54</c:v>
                </c:pt>
                <c:pt idx="113">
                  <c:v>10.41</c:v>
                </c:pt>
                <c:pt idx="114">
                  <c:v>10.55</c:v>
                </c:pt>
                <c:pt idx="115">
                  <c:v>10.5</c:v>
                </c:pt>
                <c:pt idx="116">
                  <c:v>10.54</c:v>
                </c:pt>
                <c:pt idx="117">
                  <c:v>10.54</c:v>
                </c:pt>
                <c:pt idx="118">
                  <c:v>10.54</c:v>
                </c:pt>
                <c:pt idx="119">
                  <c:v>10.5</c:v>
                </c:pt>
                <c:pt idx="120">
                  <c:v>10.54</c:v>
                </c:pt>
                <c:pt idx="121">
                  <c:v>10.54</c:v>
                </c:pt>
                <c:pt idx="122">
                  <c:v>10.47</c:v>
                </c:pt>
                <c:pt idx="123">
                  <c:v>10.54</c:v>
                </c:pt>
                <c:pt idx="124">
                  <c:v>10.53</c:v>
                </c:pt>
                <c:pt idx="125">
                  <c:v>10.47</c:v>
                </c:pt>
                <c:pt idx="126">
                  <c:v>10.53</c:v>
                </c:pt>
                <c:pt idx="127">
                  <c:v>10.54</c:v>
                </c:pt>
                <c:pt idx="128">
                  <c:v>10.5</c:v>
                </c:pt>
                <c:pt idx="129">
                  <c:v>10.54</c:v>
                </c:pt>
                <c:pt idx="130">
                  <c:v>10.54</c:v>
                </c:pt>
                <c:pt idx="131">
                  <c:v>10.5</c:v>
                </c:pt>
                <c:pt idx="132">
                  <c:v>10.53</c:v>
                </c:pt>
                <c:pt idx="133">
                  <c:v>10.51</c:v>
                </c:pt>
                <c:pt idx="134">
                  <c:v>10.53</c:v>
                </c:pt>
                <c:pt idx="135">
                  <c:v>10.54</c:v>
                </c:pt>
                <c:pt idx="136">
                  <c:v>10.53</c:v>
                </c:pt>
                <c:pt idx="137">
                  <c:v>10.53</c:v>
                </c:pt>
                <c:pt idx="138">
                  <c:v>10.53</c:v>
                </c:pt>
                <c:pt idx="139">
                  <c:v>10.54</c:v>
                </c:pt>
                <c:pt idx="140">
                  <c:v>10.47</c:v>
                </c:pt>
                <c:pt idx="141">
                  <c:v>10.53</c:v>
                </c:pt>
                <c:pt idx="142">
                  <c:v>10.53</c:v>
                </c:pt>
                <c:pt idx="143">
                  <c:v>10.46</c:v>
                </c:pt>
                <c:pt idx="144">
                  <c:v>10.53</c:v>
                </c:pt>
                <c:pt idx="145">
                  <c:v>10.51</c:v>
                </c:pt>
                <c:pt idx="146">
                  <c:v>10.49</c:v>
                </c:pt>
                <c:pt idx="147">
                  <c:v>10.53</c:v>
                </c:pt>
                <c:pt idx="148">
                  <c:v>10.46</c:v>
                </c:pt>
                <c:pt idx="149">
                  <c:v>10.54</c:v>
                </c:pt>
                <c:pt idx="150">
                  <c:v>10.51</c:v>
                </c:pt>
                <c:pt idx="151">
                  <c:v>10.53</c:v>
                </c:pt>
                <c:pt idx="152">
                  <c:v>10.53</c:v>
                </c:pt>
                <c:pt idx="153">
                  <c:v>10.54</c:v>
                </c:pt>
                <c:pt idx="154">
                  <c:v>10.51</c:v>
                </c:pt>
                <c:pt idx="155">
                  <c:v>10.53</c:v>
                </c:pt>
                <c:pt idx="156">
                  <c:v>10.46</c:v>
                </c:pt>
                <c:pt idx="157">
                  <c:v>10.38</c:v>
                </c:pt>
                <c:pt idx="158">
                  <c:v>10.49</c:v>
                </c:pt>
                <c:pt idx="159">
                  <c:v>10.53</c:v>
                </c:pt>
                <c:pt idx="160">
                  <c:v>10.53</c:v>
                </c:pt>
                <c:pt idx="161">
                  <c:v>10.51</c:v>
                </c:pt>
                <c:pt idx="162">
                  <c:v>10.53</c:v>
                </c:pt>
                <c:pt idx="163">
                  <c:v>10.47</c:v>
                </c:pt>
                <c:pt idx="164">
                  <c:v>10.51</c:v>
                </c:pt>
                <c:pt idx="165">
                  <c:v>10.51</c:v>
                </c:pt>
                <c:pt idx="166">
                  <c:v>10.47</c:v>
                </c:pt>
                <c:pt idx="167">
                  <c:v>10.53</c:v>
                </c:pt>
                <c:pt idx="168">
                  <c:v>10.53</c:v>
                </c:pt>
                <c:pt idx="169">
                  <c:v>10.5</c:v>
                </c:pt>
                <c:pt idx="170">
                  <c:v>10.47</c:v>
                </c:pt>
                <c:pt idx="171">
                  <c:v>10.51</c:v>
                </c:pt>
                <c:pt idx="172">
                  <c:v>10.51</c:v>
                </c:pt>
                <c:pt idx="173">
                  <c:v>10.53</c:v>
                </c:pt>
                <c:pt idx="174">
                  <c:v>10.53</c:v>
                </c:pt>
                <c:pt idx="175">
                  <c:v>10.53</c:v>
                </c:pt>
                <c:pt idx="176">
                  <c:v>10.51</c:v>
                </c:pt>
                <c:pt idx="177">
                  <c:v>10.51</c:v>
                </c:pt>
                <c:pt idx="178">
                  <c:v>10.53</c:v>
                </c:pt>
                <c:pt idx="179">
                  <c:v>10.53</c:v>
                </c:pt>
                <c:pt idx="180">
                  <c:v>10.46</c:v>
                </c:pt>
                <c:pt idx="181">
                  <c:v>10.51</c:v>
                </c:pt>
                <c:pt idx="182">
                  <c:v>10.5</c:v>
                </c:pt>
                <c:pt idx="183">
                  <c:v>10.51</c:v>
                </c:pt>
                <c:pt idx="184">
                  <c:v>10.5</c:v>
                </c:pt>
                <c:pt idx="185">
                  <c:v>10.450000000000005</c:v>
                </c:pt>
                <c:pt idx="186">
                  <c:v>10.51</c:v>
                </c:pt>
                <c:pt idx="187">
                  <c:v>10.51</c:v>
                </c:pt>
                <c:pt idx="188">
                  <c:v>10.51</c:v>
                </c:pt>
                <c:pt idx="189">
                  <c:v>10.53</c:v>
                </c:pt>
                <c:pt idx="190">
                  <c:v>10.46</c:v>
                </c:pt>
                <c:pt idx="191">
                  <c:v>10.5</c:v>
                </c:pt>
                <c:pt idx="192">
                  <c:v>10.53</c:v>
                </c:pt>
                <c:pt idx="193">
                  <c:v>10.53</c:v>
                </c:pt>
                <c:pt idx="194">
                  <c:v>10.49</c:v>
                </c:pt>
                <c:pt idx="195">
                  <c:v>10.51</c:v>
                </c:pt>
                <c:pt idx="196">
                  <c:v>10.51</c:v>
                </c:pt>
                <c:pt idx="197">
                  <c:v>10.51</c:v>
                </c:pt>
                <c:pt idx="198">
                  <c:v>10.51</c:v>
                </c:pt>
                <c:pt idx="199">
                  <c:v>10.51</c:v>
                </c:pt>
                <c:pt idx="200">
                  <c:v>10.51</c:v>
                </c:pt>
                <c:pt idx="201">
                  <c:v>10.51</c:v>
                </c:pt>
                <c:pt idx="202">
                  <c:v>10.51</c:v>
                </c:pt>
                <c:pt idx="203">
                  <c:v>10.5</c:v>
                </c:pt>
                <c:pt idx="204">
                  <c:v>10.46</c:v>
                </c:pt>
                <c:pt idx="205">
                  <c:v>10.51</c:v>
                </c:pt>
                <c:pt idx="206">
                  <c:v>10.5</c:v>
                </c:pt>
                <c:pt idx="207">
                  <c:v>10.51</c:v>
                </c:pt>
                <c:pt idx="208">
                  <c:v>10.49</c:v>
                </c:pt>
                <c:pt idx="209">
                  <c:v>10.450000000000005</c:v>
                </c:pt>
                <c:pt idx="210">
                  <c:v>10.41</c:v>
                </c:pt>
                <c:pt idx="211">
                  <c:v>10.42</c:v>
                </c:pt>
                <c:pt idx="212">
                  <c:v>10.41</c:v>
                </c:pt>
                <c:pt idx="213">
                  <c:v>10.41</c:v>
                </c:pt>
                <c:pt idx="214">
                  <c:v>10.450000000000005</c:v>
                </c:pt>
                <c:pt idx="215">
                  <c:v>10.41</c:v>
                </c:pt>
                <c:pt idx="216">
                  <c:v>10.41</c:v>
                </c:pt>
                <c:pt idx="217">
                  <c:v>10.450000000000005</c:v>
                </c:pt>
                <c:pt idx="218">
                  <c:v>10.450000000000005</c:v>
                </c:pt>
                <c:pt idx="219">
                  <c:v>10.41</c:v>
                </c:pt>
                <c:pt idx="220">
                  <c:v>10.41</c:v>
                </c:pt>
                <c:pt idx="221">
                  <c:v>10.41</c:v>
                </c:pt>
                <c:pt idx="222">
                  <c:v>10.450000000000005</c:v>
                </c:pt>
                <c:pt idx="223">
                  <c:v>10.42</c:v>
                </c:pt>
                <c:pt idx="224">
                  <c:v>10.4</c:v>
                </c:pt>
                <c:pt idx="225">
                  <c:v>10.44</c:v>
                </c:pt>
                <c:pt idx="226">
                  <c:v>10.4</c:v>
                </c:pt>
                <c:pt idx="227">
                  <c:v>10.38</c:v>
                </c:pt>
                <c:pt idx="228">
                  <c:v>10.44</c:v>
                </c:pt>
                <c:pt idx="229">
                  <c:v>10.450000000000005</c:v>
                </c:pt>
                <c:pt idx="230">
                  <c:v>10.4</c:v>
                </c:pt>
                <c:pt idx="231">
                  <c:v>10.360000000000005</c:v>
                </c:pt>
                <c:pt idx="232">
                  <c:v>10.44</c:v>
                </c:pt>
                <c:pt idx="233">
                  <c:v>10.4</c:v>
                </c:pt>
                <c:pt idx="234">
                  <c:v>10.360000000000005</c:v>
                </c:pt>
                <c:pt idx="235">
                  <c:v>10.44</c:v>
                </c:pt>
                <c:pt idx="236">
                  <c:v>10.4</c:v>
                </c:pt>
                <c:pt idx="237">
                  <c:v>10.450000000000005</c:v>
                </c:pt>
                <c:pt idx="238">
                  <c:v>10.4</c:v>
                </c:pt>
                <c:pt idx="239">
                  <c:v>10.44</c:v>
                </c:pt>
                <c:pt idx="240">
                  <c:v>10.38</c:v>
                </c:pt>
                <c:pt idx="241">
                  <c:v>10.44</c:v>
                </c:pt>
                <c:pt idx="242">
                  <c:v>10.4</c:v>
                </c:pt>
                <c:pt idx="243">
                  <c:v>10.42</c:v>
                </c:pt>
                <c:pt idx="244">
                  <c:v>10.4</c:v>
                </c:pt>
                <c:pt idx="245">
                  <c:v>10.4</c:v>
                </c:pt>
                <c:pt idx="246">
                  <c:v>10.4</c:v>
                </c:pt>
                <c:pt idx="247">
                  <c:v>10.44</c:v>
                </c:pt>
                <c:pt idx="248">
                  <c:v>10.42</c:v>
                </c:pt>
                <c:pt idx="249">
                  <c:v>10.38</c:v>
                </c:pt>
                <c:pt idx="250">
                  <c:v>10.4</c:v>
                </c:pt>
                <c:pt idx="251">
                  <c:v>10.42</c:v>
                </c:pt>
                <c:pt idx="252">
                  <c:v>10.42</c:v>
                </c:pt>
                <c:pt idx="253">
                  <c:v>10.44</c:v>
                </c:pt>
                <c:pt idx="254">
                  <c:v>10.38</c:v>
                </c:pt>
                <c:pt idx="255">
                  <c:v>10.44</c:v>
                </c:pt>
                <c:pt idx="256">
                  <c:v>10.41</c:v>
                </c:pt>
                <c:pt idx="257">
                  <c:v>10.38</c:v>
                </c:pt>
                <c:pt idx="258">
                  <c:v>10.42</c:v>
                </c:pt>
                <c:pt idx="259">
                  <c:v>10.41</c:v>
                </c:pt>
                <c:pt idx="260">
                  <c:v>10.42</c:v>
                </c:pt>
                <c:pt idx="261">
                  <c:v>10.42</c:v>
                </c:pt>
                <c:pt idx="262">
                  <c:v>10.42</c:v>
                </c:pt>
                <c:pt idx="263">
                  <c:v>10.38</c:v>
                </c:pt>
                <c:pt idx="264">
                  <c:v>10.38</c:v>
                </c:pt>
                <c:pt idx="265">
                  <c:v>10.370000000000005</c:v>
                </c:pt>
                <c:pt idx="266">
                  <c:v>10.41</c:v>
                </c:pt>
                <c:pt idx="267">
                  <c:v>10.370000000000005</c:v>
                </c:pt>
                <c:pt idx="268">
                  <c:v>10.41</c:v>
                </c:pt>
                <c:pt idx="269">
                  <c:v>10.41</c:v>
                </c:pt>
                <c:pt idx="270">
                  <c:v>10.42</c:v>
                </c:pt>
                <c:pt idx="271">
                  <c:v>10.370000000000005</c:v>
                </c:pt>
                <c:pt idx="272">
                  <c:v>10.41</c:v>
                </c:pt>
                <c:pt idx="273">
                  <c:v>10.360000000000005</c:v>
                </c:pt>
                <c:pt idx="274">
                  <c:v>10.38</c:v>
                </c:pt>
                <c:pt idx="275">
                  <c:v>10.47</c:v>
                </c:pt>
                <c:pt idx="276">
                  <c:v>10.46</c:v>
                </c:pt>
                <c:pt idx="277">
                  <c:v>10.41</c:v>
                </c:pt>
                <c:pt idx="278">
                  <c:v>10.370000000000005</c:v>
                </c:pt>
                <c:pt idx="279">
                  <c:v>10.33</c:v>
                </c:pt>
                <c:pt idx="280">
                  <c:v>10.41</c:v>
                </c:pt>
                <c:pt idx="281">
                  <c:v>10.38</c:v>
                </c:pt>
                <c:pt idx="282">
                  <c:v>10.370000000000005</c:v>
                </c:pt>
                <c:pt idx="283">
                  <c:v>10.38</c:v>
                </c:pt>
                <c:pt idx="284">
                  <c:v>10.41</c:v>
                </c:pt>
                <c:pt idx="285">
                  <c:v>10.38</c:v>
                </c:pt>
                <c:pt idx="286">
                  <c:v>10.370000000000005</c:v>
                </c:pt>
                <c:pt idx="287">
                  <c:v>10.370000000000005</c:v>
                </c:pt>
                <c:pt idx="288">
                  <c:v>10.41</c:v>
                </c:pt>
                <c:pt idx="289">
                  <c:v>10.42</c:v>
                </c:pt>
                <c:pt idx="290">
                  <c:v>10.42</c:v>
                </c:pt>
                <c:pt idx="291">
                  <c:v>10.360000000000005</c:v>
                </c:pt>
                <c:pt idx="292">
                  <c:v>10.41</c:v>
                </c:pt>
                <c:pt idx="293">
                  <c:v>10.41</c:v>
                </c:pt>
                <c:pt idx="294">
                  <c:v>10.41</c:v>
                </c:pt>
                <c:pt idx="295">
                  <c:v>10.370000000000005</c:v>
                </c:pt>
                <c:pt idx="296">
                  <c:v>10.370000000000005</c:v>
                </c:pt>
                <c:pt idx="297">
                  <c:v>10.38</c:v>
                </c:pt>
                <c:pt idx="298">
                  <c:v>10.360000000000005</c:v>
                </c:pt>
                <c:pt idx="299">
                  <c:v>10.41</c:v>
                </c:pt>
                <c:pt idx="300">
                  <c:v>10.41</c:v>
                </c:pt>
                <c:pt idx="301">
                  <c:v>10.4</c:v>
                </c:pt>
                <c:pt idx="302">
                  <c:v>10.47</c:v>
                </c:pt>
                <c:pt idx="303">
                  <c:v>10.46</c:v>
                </c:pt>
                <c:pt idx="304">
                  <c:v>10.47</c:v>
                </c:pt>
                <c:pt idx="305">
                  <c:v>10.46</c:v>
                </c:pt>
                <c:pt idx="306">
                  <c:v>10.4</c:v>
                </c:pt>
                <c:pt idx="307">
                  <c:v>10.41</c:v>
                </c:pt>
                <c:pt idx="308">
                  <c:v>10.4</c:v>
                </c:pt>
                <c:pt idx="309">
                  <c:v>10.360000000000005</c:v>
                </c:pt>
                <c:pt idx="310">
                  <c:v>10.4</c:v>
                </c:pt>
                <c:pt idx="311">
                  <c:v>10.38</c:v>
                </c:pt>
                <c:pt idx="312">
                  <c:v>10.4</c:v>
                </c:pt>
                <c:pt idx="313">
                  <c:v>10.4</c:v>
                </c:pt>
                <c:pt idx="314">
                  <c:v>10.350000000000005</c:v>
                </c:pt>
                <c:pt idx="315">
                  <c:v>10.350000000000005</c:v>
                </c:pt>
                <c:pt idx="316">
                  <c:v>10.4</c:v>
                </c:pt>
                <c:pt idx="317">
                  <c:v>10.370000000000005</c:v>
                </c:pt>
                <c:pt idx="318">
                  <c:v>10.41</c:v>
                </c:pt>
                <c:pt idx="319">
                  <c:v>10.360000000000005</c:v>
                </c:pt>
                <c:pt idx="320">
                  <c:v>10.360000000000005</c:v>
                </c:pt>
                <c:pt idx="321">
                  <c:v>10.4</c:v>
                </c:pt>
                <c:pt idx="322">
                  <c:v>10.360000000000005</c:v>
                </c:pt>
                <c:pt idx="323">
                  <c:v>10.360000000000005</c:v>
                </c:pt>
                <c:pt idx="324">
                  <c:v>10.360000000000005</c:v>
                </c:pt>
                <c:pt idx="325">
                  <c:v>10.4</c:v>
                </c:pt>
                <c:pt idx="326">
                  <c:v>10.350000000000005</c:v>
                </c:pt>
                <c:pt idx="327">
                  <c:v>10.370000000000005</c:v>
                </c:pt>
                <c:pt idx="328">
                  <c:v>10.360000000000005</c:v>
                </c:pt>
                <c:pt idx="329">
                  <c:v>10.350000000000005</c:v>
                </c:pt>
                <c:pt idx="330">
                  <c:v>10.38</c:v>
                </c:pt>
                <c:pt idx="331">
                  <c:v>10.4</c:v>
                </c:pt>
                <c:pt idx="332">
                  <c:v>10.360000000000005</c:v>
                </c:pt>
                <c:pt idx="333">
                  <c:v>10.360000000000005</c:v>
                </c:pt>
                <c:pt idx="334">
                  <c:v>10.360000000000005</c:v>
                </c:pt>
                <c:pt idx="335">
                  <c:v>10.4</c:v>
                </c:pt>
                <c:pt idx="336">
                  <c:v>10.360000000000005</c:v>
                </c:pt>
                <c:pt idx="337">
                  <c:v>10.31</c:v>
                </c:pt>
                <c:pt idx="338">
                  <c:v>10.360000000000005</c:v>
                </c:pt>
                <c:pt idx="339">
                  <c:v>10.4</c:v>
                </c:pt>
                <c:pt idx="340">
                  <c:v>10.360000000000005</c:v>
                </c:pt>
                <c:pt idx="341">
                  <c:v>10.4</c:v>
                </c:pt>
                <c:pt idx="342">
                  <c:v>10.4</c:v>
                </c:pt>
                <c:pt idx="343">
                  <c:v>10.38</c:v>
                </c:pt>
                <c:pt idx="344">
                  <c:v>10.38</c:v>
                </c:pt>
                <c:pt idx="345">
                  <c:v>10.38</c:v>
                </c:pt>
                <c:pt idx="346">
                  <c:v>10.4</c:v>
                </c:pt>
                <c:pt idx="347">
                  <c:v>10.360000000000005</c:v>
                </c:pt>
                <c:pt idx="348">
                  <c:v>10.38</c:v>
                </c:pt>
                <c:pt idx="349">
                  <c:v>10.4</c:v>
                </c:pt>
                <c:pt idx="350">
                  <c:v>10.38</c:v>
                </c:pt>
                <c:pt idx="351">
                  <c:v>10.38</c:v>
                </c:pt>
                <c:pt idx="352">
                  <c:v>10.38</c:v>
                </c:pt>
                <c:pt idx="353">
                  <c:v>10.38</c:v>
                </c:pt>
                <c:pt idx="354">
                  <c:v>10.38</c:v>
                </c:pt>
                <c:pt idx="355">
                  <c:v>10.38</c:v>
                </c:pt>
                <c:pt idx="356">
                  <c:v>10.38</c:v>
                </c:pt>
                <c:pt idx="357">
                  <c:v>10.360000000000005</c:v>
                </c:pt>
                <c:pt idx="358">
                  <c:v>10.4</c:v>
                </c:pt>
                <c:pt idx="359">
                  <c:v>10.350000000000005</c:v>
                </c:pt>
                <c:pt idx="360">
                  <c:v>10.360000000000005</c:v>
                </c:pt>
                <c:pt idx="361">
                  <c:v>10.360000000000005</c:v>
                </c:pt>
                <c:pt idx="362">
                  <c:v>10.360000000000005</c:v>
                </c:pt>
                <c:pt idx="363">
                  <c:v>10.360000000000005</c:v>
                </c:pt>
                <c:pt idx="364">
                  <c:v>10.38</c:v>
                </c:pt>
                <c:pt idx="365">
                  <c:v>10.360000000000005</c:v>
                </c:pt>
                <c:pt idx="366">
                  <c:v>10.4</c:v>
                </c:pt>
                <c:pt idx="367">
                  <c:v>10.360000000000005</c:v>
                </c:pt>
                <c:pt idx="368">
                  <c:v>10.360000000000005</c:v>
                </c:pt>
                <c:pt idx="369">
                  <c:v>10.350000000000005</c:v>
                </c:pt>
                <c:pt idx="370">
                  <c:v>10.4</c:v>
                </c:pt>
                <c:pt idx="371">
                  <c:v>10.360000000000005</c:v>
                </c:pt>
                <c:pt idx="372">
                  <c:v>10.360000000000005</c:v>
                </c:pt>
                <c:pt idx="373">
                  <c:v>10.350000000000005</c:v>
                </c:pt>
                <c:pt idx="374">
                  <c:v>10.4</c:v>
                </c:pt>
                <c:pt idx="375">
                  <c:v>10.360000000000005</c:v>
                </c:pt>
                <c:pt idx="376">
                  <c:v>10.360000000000005</c:v>
                </c:pt>
                <c:pt idx="377">
                  <c:v>10.4</c:v>
                </c:pt>
                <c:pt idx="378">
                  <c:v>10.350000000000005</c:v>
                </c:pt>
                <c:pt idx="379">
                  <c:v>10.4</c:v>
                </c:pt>
                <c:pt idx="380">
                  <c:v>10.4</c:v>
                </c:pt>
                <c:pt idx="381">
                  <c:v>10.360000000000005</c:v>
                </c:pt>
                <c:pt idx="382">
                  <c:v>10.350000000000005</c:v>
                </c:pt>
                <c:pt idx="383">
                  <c:v>10.350000000000005</c:v>
                </c:pt>
                <c:pt idx="384">
                  <c:v>10.350000000000005</c:v>
                </c:pt>
                <c:pt idx="385">
                  <c:v>10.4</c:v>
                </c:pt>
                <c:pt idx="386">
                  <c:v>10.4</c:v>
                </c:pt>
                <c:pt idx="387">
                  <c:v>10.38</c:v>
                </c:pt>
                <c:pt idx="388">
                  <c:v>10.360000000000005</c:v>
                </c:pt>
                <c:pt idx="389">
                  <c:v>10.360000000000005</c:v>
                </c:pt>
                <c:pt idx="390">
                  <c:v>10.360000000000005</c:v>
                </c:pt>
                <c:pt idx="391">
                  <c:v>10.41</c:v>
                </c:pt>
                <c:pt idx="392">
                  <c:v>10.4</c:v>
                </c:pt>
                <c:pt idx="393">
                  <c:v>10.38</c:v>
                </c:pt>
                <c:pt idx="394">
                  <c:v>10.33</c:v>
                </c:pt>
                <c:pt idx="395">
                  <c:v>10.4</c:v>
                </c:pt>
                <c:pt idx="396">
                  <c:v>10.360000000000005</c:v>
                </c:pt>
                <c:pt idx="397">
                  <c:v>10.4</c:v>
                </c:pt>
                <c:pt idx="398">
                  <c:v>10.360000000000005</c:v>
                </c:pt>
                <c:pt idx="399">
                  <c:v>10.33</c:v>
                </c:pt>
                <c:pt idx="400">
                  <c:v>10.360000000000005</c:v>
                </c:pt>
                <c:pt idx="401">
                  <c:v>10.360000000000005</c:v>
                </c:pt>
                <c:pt idx="402">
                  <c:v>10.360000000000005</c:v>
                </c:pt>
                <c:pt idx="403">
                  <c:v>10.350000000000005</c:v>
                </c:pt>
                <c:pt idx="404">
                  <c:v>10.38</c:v>
                </c:pt>
                <c:pt idx="405">
                  <c:v>10.360000000000005</c:v>
                </c:pt>
                <c:pt idx="406">
                  <c:v>10.38</c:v>
                </c:pt>
                <c:pt idx="407">
                  <c:v>10.360000000000005</c:v>
                </c:pt>
                <c:pt idx="408">
                  <c:v>10.41</c:v>
                </c:pt>
                <c:pt idx="409">
                  <c:v>10.350000000000005</c:v>
                </c:pt>
                <c:pt idx="410">
                  <c:v>10.360000000000005</c:v>
                </c:pt>
                <c:pt idx="411">
                  <c:v>10.41</c:v>
                </c:pt>
                <c:pt idx="412">
                  <c:v>10.350000000000005</c:v>
                </c:pt>
                <c:pt idx="413">
                  <c:v>10.4</c:v>
                </c:pt>
                <c:pt idx="414">
                  <c:v>10.38</c:v>
                </c:pt>
                <c:pt idx="415">
                  <c:v>10.38</c:v>
                </c:pt>
                <c:pt idx="416">
                  <c:v>10.38</c:v>
                </c:pt>
                <c:pt idx="417">
                  <c:v>10.38</c:v>
                </c:pt>
                <c:pt idx="418">
                  <c:v>10.4</c:v>
                </c:pt>
                <c:pt idx="419">
                  <c:v>10.38</c:v>
                </c:pt>
                <c:pt idx="420">
                  <c:v>10.360000000000005</c:v>
                </c:pt>
                <c:pt idx="421">
                  <c:v>10.41</c:v>
                </c:pt>
                <c:pt idx="422">
                  <c:v>10.360000000000005</c:v>
                </c:pt>
                <c:pt idx="423">
                  <c:v>10.370000000000005</c:v>
                </c:pt>
                <c:pt idx="424">
                  <c:v>10.350000000000005</c:v>
                </c:pt>
                <c:pt idx="425">
                  <c:v>10.4</c:v>
                </c:pt>
                <c:pt idx="426">
                  <c:v>10.41</c:v>
                </c:pt>
                <c:pt idx="427">
                  <c:v>10.370000000000005</c:v>
                </c:pt>
                <c:pt idx="428">
                  <c:v>10.360000000000005</c:v>
                </c:pt>
                <c:pt idx="429">
                  <c:v>10.41</c:v>
                </c:pt>
                <c:pt idx="430">
                  <c:v>10.360000000000005</c:v>
                </c:pt>
                <c:pt idx="431">
                  <c:v>10.41</c:v>
                </c:pt>
                <c:pt idx="432">
                  <c:v>10.360000000000005</c:v>
                </c:pt>
                <c:pt idx="433">
                  <c:v>10.350000000000005</c:v>
                </c:pt>
                <c:pt idx="434">
                  <c:v>10.4</c:v>
                </c:pt>
                <c:pt idx="435">
                  <c:v>10.360000000000005</c:v>
                </c:pt>
                <c:pt idx="436">
                  <c:v>10.4</c:v>
                </c:pt>
                <c:pt idx="437">
                  <c:v>10.350000000000005</c:v>
                </c:pt>
                <c:pt idx="438">
                  <c:v>10.360000000000005</c:v>
                </c:pt>
                <c:pt idx="439">
                  <c:v>10.4</c:v>
                </c:pt>
                <c:pt idx="440">
                  <c:v>10.41</c:v>
                </c:pt>
                <c:pt idx="441">
                  <c:v>10.4</c:v>
                </c:pt>
                <c:pt idx="442">
                  <c:v>10.350000000000005</c:v>
                </c:pt>
                <c:pt idx="443">
                  <c:v>10.41</c:v>
                </c:pt>
                <c:pt idx="444">
                  <c:v>10.4</c:v>
                </c:pt>
                <c:pt idx="445">
                  <c:v>10.360000000000005</c:v>
                </c:pt>
                <c:pt idx="446">
                  <c:v>10.4</c:v>
                </c:pt>
                <c:pt idx="447">
                  <c:v>10.360000000000005</c:v>
                </c:pt>
                <c:pt idx="448">
                  <c:v>10.38</c:v>
                </c:pt>
                <c:pt idx="449">
                  <c:v>10.38</c:v>
                </c:pt>
                <c:pt idx="450">
                  <c:v>10.350000000000005</c:v>
                </c:pt>
                <c:pt idx="451">
                  <c:v>10.4</c:v>
                </c:pt>
                <c:pt idx="452">
                  <c:v>10.38</c:v>
                </c:pt>
                <c:pt idx="453">
                  <c:v>10.41</c:v>
                </c:pt>
                <c:pt idx="454">
                  <c:v>10.38</c:v>
                </c:pt>
                <c:pt idx="455">
                  <c:v>10.360000000000005</c:v>
                </c:pt>
                <c:pt idx="456">
                  <c:v>10.41</c:v>
                </c:pt>
                <c:pt idx="457">
                  <c:v>10.41</c:v>
                </c:pt>
                <c:pt idx="458">
                  <c:v>10.4</c:v>
                </c:pt>
                <c:pt idx="459">
                  <c:v>10.32</c:v>
                </c:pt>
                <c:pt idx="460">
                  <c:v>10.4</c:v>
                </c:pt>
                <c:pt idx="461">
                  <c:v>10.360000000000005</c:v>
                </c:pt>
                <c:pt idx="462">
                  <c:v>10.360000000000005</c:v>
                </c:pt>
                <c:pt idx="463">
                  <c:v>10.370000000000005</c:v>
                </c:pt>
                <c:pt idx="464">
                  <c:v>10.360000000000005</c:v>
                </c:pt>
                <c:pt idx="465">
                  <c:v>10.360000000000005</c:v>
                </c:pt>
                <c:pt idx="466">
                  <c:v>10.41</c:v>
                </c:pt>
                <c:pt idx="467">
                  <c:v>10.370000000000005</c:v>
                </c:pt>
                <c:pt idx="468">
                  <c:v>10.370000000000005</c:v>
                </c:pt>
                <c:pt idx="469">
                  <c:v>10.360000000000005</c:v>
                </c:pt>
                <c:pt idx="470">
                  <c:v>10.360000000000005</c:v>
                </c:pt>
                <c:pt idx="471">
                  <c:v>10.38</c:v>
                </c:pt>
                <c:pt idx="472">
                  <c:v>10.4</c:v>
                </c:pt>
                <c:pt idx="473">
                  <c:v>10.4</c:v>
                </c:pt>
                <c:pt idx="474">
                  <c:v>10.370000000000005</c:v>
                </c:pt>
                <c:pt idx="475">
                  <c:v>10.360000000000005</c:v>
                </c:pt>
                <c:pt idx="476">
                  <c:v>10.4</c:v>
                </c:pt>
                <c:pt idx="477">
                  <c:v>10.4</c:v>
                </c:pt>
                <c:pt idx="478">
                  <c:v>10.360000000000005</c:v>
                </c:pt>
                <c:pt idx="479">
                  <c:v>10.41</c:v>
                </c:pt>
                <c:pt idx="480">
                  <c:v>10.360000000000005</c:v>
                </c:pt>
                <c:pt idx="481">
                  <c:v>10.370000000000005</c:v>
                </c:pt>
                <c:pt idx="482">
                  <c:v>10.38</c:v>
                </c:pt>
                <c:pt idx="483">
                  <c:v>10.350000000000005</c:v>
                </c:pt>
                <c:pt idx="484">
                  <c:v>10.360000000000005</c:v>
                </c:pt>
                <c:pt idx="485">
                  <c:v>10.4</c:v>
                </c:pt>
                <c:pt idx="486">
                  <c:v>10.360000000000005</c:v>
                </c:pt>
                <c:pt idx="487">
                  <c:v>10.41</c:v>
                </c:pt>
                <c:pt idx="488">
                  <c:v>10.360000000000005</c:v>
                </c:pt>
                <c:pt idx="489">
                  <c:v>10.360000000000005</c:v>
                </c:pt>
                <c:pt idx="490">
                  <c:v>10.360000000000005</c:v>
                </c:pt>
                <c:pt idx="491">
                  <c:v>10.41</c:v>
                </c:pt>
                <c:pt idx="492">
                  <c:v>10.38</c:v>
                </c:pt>
                <c:pt idx="493">
                  <c:v>10.4</c:v>
                </c:pt>
                <c:pt idx="494">
                  <c:v>10.370000000000005</c:v>
                </c:pt>
                <c:pt idx="495">
                  <c:v>10.4</c:v>
                </c:pt>
                <c:pt idx="496">
                  <c:v>10.41</c:v>
                </c:pt>
                <c:pt idx="497">
                  <c:v>10.370000000000005</c:v>
                </c:pt>
                <c:pt idx="498">
                  <c:v>10.41</c:v>
                </c:pt>
                <c:pt idx="499">
                  <c:v>10.4</c:v>
                </c:pt>
                <c:pt idx="500">
                  <c:v>10.38</c:v>
                </c:pt>
                <c:pt idx="501">
                  <c:v>10.41</c:v>
                </c:pt>
                <c:pt idx="502">
                  <c:v>10.4</c:v>
                </c:pt>
                <c:pt idx="503">
                  <c:v>10.370000000000005</c:v>
                </c:pt>
                <c:pt idx="504">
                  <c:v>10.4</c:v>
                </c:pt>
                <c:pt idx="505">
                  <c:v>10.4</c:v>
                </c:pt>
                <c:pt idx="506">
                  <c:v>10.41</c:v>
                </c:pt>
                <c:pt idx="507">
                  <c:v>10.4</c:v>
                </c:pt>
                <c:pt idx="508">
                  <c:v>10.41</c:v>
                </c:pt>
                <c:pt idx="509">
                  <c:v>10.370000000000005</c:v>
                </c:pt>
                <c:pt idx="510">
                  <c:v>10.360000000000005</c:v>
                </c:pt>
                <c:pt idx="511">
                  <c:v>10.370000000000005</c:v>
                </c:pt>
                <c:pt idx="512">
                  <c:v>10.370000000000005</c:v>
                </c:pt>
                <c:pt idx="513">
                  <c:v>10.360000000000005</c:v>
                </c:pt>
                <c:pt idx="514">
                  <c:v>10.360000000000005</c:v>
                </c:pt>
                <c:pt idx="515">
                  <c:v>10.41</c:v>
                </c:pt>
                <c:pt idx="516">
                  <c:v>10.360000000000005</c:v>
                </c:pt>
                <c:pt idx="517">
                  <c:v>10.360000000000005</c:v>
                </c:pt>
                <c:pt idx="518">
                  <c:v>10.360000000000005</c:v>
                </c:pt>
                <c:pt idx="519">
                  <c:v>10.4</c:v>
                </c:pt>
                <c:pt idx="520">
                  <c:v>10.360000000000005</c:v>
                </c:pt>
                <c:pt idx="521">
                  <c:v>10.360000000000005</c:v>
                </c:pt>
                <c:pt idx="522">
                  <c:v>10.370000000000005</c:v>
                </c:pt>
                <c:pt idx="523">
                  <c:v>10.32</c:v>
                </c:pt>
                <c:pt idx="524">
                  <c:v>10.41</c:v>
                </c:pt>
                <c:pt idx="525">
                  <c:v>10.41</c:v>
                </c:pt>
                <c:pt idx="526">
                  <c:v>10.360000000000005</c:v>
                </c:pt>
                <c:pt idx="527">
                  <c:v>10.360000000000005</c:v>
                </c:pt>
                <c:pt idx="528">
                  <c:v>10.370000000000005</c:v>
                </c:pt>
                <c:pt idx="529">
                  <c:v>10.41</c:v>
                </c:pt>
                <c:pt idx="530">
                  <c:v>10.41</c:v>
                </c:pt>
                <c:pt idx="531">
                  <c:v>10.360000000000005</c:v>
                </c:pt>
                <c:pt idx="532">
                  <c:v>10.41</c:v>
                </c:pt>
                <c:pt idx="533">
                  <c:v>10.360000000000005</c:v>
                </c:pt>
                <c:pt idx="534">
                  <c:v>10.41</c:v>
                </c:pt>
                <c:pt idx="535">
                  <c:v>10.360000000000005</c:v>
                </c:pt>
                <c:pt idx="536">
                  <c:v>10.360000000000005</c:v>
                </c:pt>
                <c:pt idx="537">
                  <c:v>10.41</c:v>
                </c:pt>
                <c:pt idx="538">
                  <c:v>10.41</c:v>
                </c:pt>
                <c:pt idx="539">
                  <c:v>10.360000000000005</c:v>
                </c:pt>
                <c:pt idx="540">
                  <c:v>10.4</c:v>
                </c:pt>
                <c:pt idx="541">
                  <c:v>10.370000000000005</c:v>
                </c:pt>
                <c:pt idx="542">
                  <c:v>10.370000000000005</c:v>
                </c:pt>
                <c:pt idx="543">
                  <c:v>10.41</c:v>
                </c:pt>
                <c:pt idx="544">
                  <c:v>10.41</c:v>
                </c:pt>
                <c:pt idx="545">
                  <c:v>10.38</c:v>
                </c:pt>
                <c:pt idx="546">
                  <c:v>10.4</c:v>
                </c:pt>
                <c:pt idx="547">
                  <c:v>10.360000000000005</c:v>
                </c:pt>
                <c:pt idx="548">
                  <c:v>10.370000000000005</c:v>
                </c:pt>
                <c:pt idx="549">
                  <c:v>10.41</c:v>
                </c:pt>
                <c:pt idx="550">
                  <c:v>10.4</c:v>
                </c:pt>
                <c:pt idx="551">
                  <c:v>10.360000000000005</c:v>
                </c:pt>
                <c:pt idx="552">
                  <c:v>10.41</c:v>
                </c:pt>
                <c:pt idx="553">
                  <c:v>10.41</c:v>
                </c:pt>
                <c:pt idx="554">
                  <c:v>10.38</c:v>
                </c:pt>
                <c:pt idx="555">
                  <c:v>10.41</c:v>
                </c:pt>
                <c:pt idx="556">
                  <c:v>10.360000000000005</c:v>
                </c:pt>
                <c:pt idx="557">
                  <c:v>10.41</c:v>
                </c:pt>
                <c:pt idx="558">
                  <c:v>10.41</c:v>
                </c:pt>
                <c:pt idx="559">
                  <c:v>10.42</c:v>
                </c:pt>
                <c:pt idx="560">
                  <c:v>10.370000000000005</c:v>
                </c:pt>
                <c:pt idx="561">
                  <c:v>10.41</c:v>
                </c:pt>
                <c:pt idx="562">
                  <c:v>10.370000000000005</c:v>
                </c:pt>
                <c:pt idx="563">
                  <c:v>10.41</c:v>
                </c:pt>
                <c:pt idx="564">
                  <c:v>10.41</c:v>
                </c:pt>
                <c:pt idx="565">
                  <c:v>10.360000000000005</c:v>
                </c:pt>
                <c:pt idx="566">
                  <c:v>10.370000000000005</c:v>
                </c:pt>
                <c:pt idx="567">
                  <c:v>10.41</c:v>
                </c:pt>
                <c:pt idx="568">
                  <c:v>10.370000000000005</c:v>
                </c:pt>
                <c:pt idx="569">
                  <c:v>10.360000000000005</c:v>
                </c:pt>
                <c:pt idx="570">
                  <c:v>10.41</c:v>
                </c:pt>
                <c:pt idx="571">
                  <c:v>10.42</c:v>
                </c:pt>
                <c:pt idx="572">
                  <c:v>10.370000000000005</c:v>
                </c:pt>
                <c:pt idx="573">
                  <c:v>10.4</c:v>
                </c:pt>
                <c:pt idx="574">
                  <c:v>10.41</c:v>
                </c:pt>
                <c:pt idx="575">
                  <c:v>10.370000000000005</c:v>
                </c:pt>
                <c:pt idx="576">
                  <c:v>10.41</c:v>
                </c:pt>
                <c:pt idx="577">
                  <c:v>10.38</c:v>
                </c:pt>
                <c:pt idx="578">
                  <c:v>10.42</c:v>
                </c:pt>
                <c:pt idx="579">
                  <c:v>10.370000000000005</c:v>
                </c:pt>
                <c:pt idx="580">
                  <c:v>10.360000000000005</c:v>
                </c:pt>
                <c:pt idx="581">
                  <c:v>10.41</c:v>
                </c:pt>
                <c:pt idx="582">
                  <c:v>10.4</c:v>
                </c:pt>
                <c:pt idx="583">
                  <c:v>10.370000000000005</c:v>
                </c:pt>
                <c:pt idx="584">
                  <c:v>10.41</c:v>
                </c:pt>
                <c:pt idx="585">
                  <c:v>10.360000000000005</c:v>
                </c:pt>
                <c:pt idx="586">
                  <c:v>10.42</c:v>
                </c:pt>
                <c:pt idx="587">
                  <c:v>10.370000000000005</c:v>
                </c:pt>
                <c:pt idx="588">
                  <c:v>10.42</c:v>
                </c:pt>
                <c:pt idx="589">
                  <c:v>10.370000000000005</c:v>
                </c:pt>
                <c:pt idx="590">
                  <c:v>10.370000000000005</c:v>
                </c:pt>
                <c:pt idx="591">
                  <c:v>10.41</c:v>
                </c:pt>
                <c:pt idx="592">
                  <c:v>10.38</c:v>
                </c:pt>
                <c:pt idx="593">
                  <c:v>10.370000000000005</c:v>
                </c:pt>
                <c:pt idx="594">
                  <c:v>10.41</c:v>
                </c:pt>
                <c:pt idx="595">
                  <c:v>10.41</c:v>
                </c:pt>
                <c:pt idx="596">
                  <c:v>10.38</c:v>
                </c:pt>
                <c:pt idx="597">
                  <c:v>10.33</c:v>
                </c:pt>
                <c:pt idx="598">
                  <c:v>10.360000000000005</c:v>
                </c:pt>
                <c:pt idx="599">
                  <c:v>10.370000000000005</c:v>
                </c:pt>
                <c:pt idx="600">
                  <c:v>10.41</c:v>
                </c:pt>
                <c:pt idx="601">
                  <c:v>10.370000000000005</c:v>
                </c:pt>
                <c:pt idx="602">
                  <c:v>10.4</c:v>
                </c:pt>
                <c:pt idx="603">
                  <c:v>10.38</c:v>
                </c:pt>
                <c:pt idx="604">
                  <c:v>10.42</c:v>
                </c:pt>
                <c:pt idx="605">
                  <c:v>10.42</c:v>
                </c:pt>
                <c:pt idx="606">
                  <c:v>10.47</c:v>
                </c:pt>
                <c:pt idx="607">
                  <c:v>10.49</c:v>
                </c:pt>
                <c:pt idx="608">
                  <c:v>10.49</c:v>
                </c:pt>
                <c:pt idx="609">
                  <c:v>10.49</c:v>
                </c:pt>
                <c:pt idx="610">
                  <c:v>10.47</c:v>
                </c:pt>
                <c:pt idx="611">
                  <c:v>10.46</c:v>
                </c:pt>
                <c:pt idx="612">
                  <c:v>10.46</c:v>
                </c:pt>
                <c:pt idx="613">
                  <c:v>10.47</c:v>
                </c:pt>
                <c:pt idx="614">
                  <c:v>10.46</c:v>
                </c:pt>
                <c:pt idx="615">
                  <c:v>10.44</c:v>
                </c:pt>
                <c:pt idx="616">
                  <c:v>10.49</c:v>
                </c:pt>
                <c:pt idx="617">
                  <c:v>10.47</c:v>
                </c:pt>
                <c:pt idx="618">
                  <c:v>10.450000000000005</c:v>
                </c:pt>
                <c:pt idx="619">
                  <c:v>10.47</c:v>
                </c:pt>
                <c:pt idx="620">
                  <c:v>10.46</c:v>
                </c:pt>
                <c:pt idx="621">
                  <c:v>10.47</c:v>
                </c:pt>
                <c:pt idx="622">
                  <c:v>10.47</c:v>
                </c:pt>
                <c:pt idx="623">
                  <c:v>10.47</c:v>
                </c:pt>
                <c:pt idx="624">
                  <c:v>10.41</c:v>
                </c:pt>
                <c:pt idx="625">
                  <c:v>10.49</c:v>
                </c:pt>
                <c:pt idx="626">
                  <c:v>10.450000000000005</c:v>
                </c:pt>
                <c:pt idx="627">
                  <c:v>10.47</c:v>
                </c:pt>
                <c:pt idx="628">
                  <c:v>10.47</c:v>
                </c:pt>
                <c:pt idx="629">
                  <c:v>10.46</c:v>
                </c:pt>
                <c:pt idx="630">
                  <c:v>10.47</c:v>
                </c:pt>
                <c:pt idx="631">
                  <c:v>10.49</c:v>
                </c:pt>
                <c:pt idx="632">
                  <c:v>10.47</c:v>
                </c:pt>
                <c:pt idx="633">
                  <c:v>10.47</c:v>
                </c:pt>
                <c:pt idx="634">
                  <c:v>10.47</c:v>
                </c:pt>
                <c:pt idx="635">
                  <c:v>10.47</c:v>
                </c:pt>
                <c:pt idx="636">
                  <c:v>10.42</c:v>
                </c:pt>
                <c:pt idx="637">
                  <c:v>10.47</c:v>
                </c:pt>
                <c:pt idx="638">
                  <c:v>10.47</c:v>
                </c:pt>
                <c:pt idx="639">
                  <c:v>10.450000000000005</c:v>
                </c:pt>
                <c:pt idx="640">
                  <c:v>10.46</c:v>
                </c:pt>
                <c:pt idx="641">
                  <c:v>10.47</c:v>
                </c:pt>
                <c:pt idx="642">
                  <c:v>10.49</c:v>
                </c:pt>
                <c:pt idx="643">
                  <c:v>10.46</c:v>
                </c:pt>
                <c:pt idx="644">
                  <c:v>10.47</c:v>
                </c:pt>
                <c:pt idx="645">
                  <c:v>10.370000000000005</c:v>
                </c:pt>
                <c:pt idx="646">
                  <c:v>10.38</c:v>
                </c:pt>
                <c:pt idx="647">
                  <c:v>10.38</c:v>
                </c:pt>
                <c:pt idx="648">
                  <c:v>10.42</c:v>
                </c:pt>
                <c:pt idx="649">
                  <c:v>10.41</c:v>
                </c:pt>
                <c:pt idx="650">
                  <c:v>10.41</c:v>
                </c:pt>
                <c:pt idx="651">
                  <c:v>10.38</c:v>
                </c:pt>
                <c:pt idx="652">
                  <c:v>10.38</c:v>
                </c:pt>
                <c:pt idx="653">
                  <c:v>10.38</c:v>
                </c:pt>
                <c:pt idx="654">
                  <c:v>10.41</c:v>
                </c:pt>
                <c:pt idx="655">
                  <c:v>10.38</c:v>
                </c:pt>
                <c:pt idx="656">
                  <c:v>10.370000000000005</c:v>
                </c:pt>
                <c:pt idx="657">
                  <c:v>10.38</c:v>
                </c:pt>
                <c:pt idx="658">
                  <c:v>10.38</c:v>
                </c:pt>
                <c:pt idx="659">
                  <c:v>10.41</c:v>
                </c:pt>
                <c:pt idx="660">
                  <c:v>10.370000000000005</c:v>
                </c:pt>
                <c:pt idx="661">
                  <c:v>10.41</c:v>
                </c:pt>
                <c:pt idx="662">
                  <c:v>10.38</c:v>
                </c:pt>
                <c:pt idx="663">
                  <c:v>10.42</c:v>
                </c:pt>
                <c:pt idx="664">
                  <c:v>10.42</c:v>
                </c:pt>
                <c:pt idx="665">
                  <c:v>10.42</c:v>
                </c:pt>
                <c:pt idx="666">
                  <c:v>10.360000000000005</c:v>
                </c:pt>
                <c:pt idx="667">
                  <c:v>10.41</c:v>
                </c:pt>
                <c:pt idx="668">
                  <c:v>10.4</c:v>
                </c:pt>
                <c:pt idx="669">
                  <c:v>10.38</c:v>
                </c:pt>
                <c:pt idx="670">
                  <c:v>10.370000000000005</c:v>
                </c:pt>
                <c:pt idx="671">
                  <c:v>10.38</c:v>
                </c:pt>
                <c:pt idx="672">
                  <c:v>10.370000000000005</c:v>
                </c:pt>
                <c:pt idx="673">
                  <c:v>10.38</c:v>
                </c:pt>
                <c:pt idx="674">
                  <c:v>10.370000000000005</c:v>
                </c:pt>
                <c:pt idx="675">
                  <c:v>10.41</c:v>
                </c:pt>
                <c:pt idx="676">
                  <c:v>10.370000000000005</c:v>
                </c:pt>
                <c:pt idx="677">
                  <c:v>10.41</c:v>
                </c:pt>
                <c:pt idx="678">
                  <c:v>10.370000000000005</c:v>
                </c:pt>
                <c:pt idx="679">
                  <c:v>10.370000000000005</c:v>
                </c:pt>
                <c:pt idx="680">
                  <c:v>10.370000000000005</c:v>
                </c:pt>
                <c:pt idx="681">
                  <c:v>10.41</c:v>
                </c:pt>
                <c:pt idx="682">
                  <c:v>10.370000000000005</c:v>
                </c:pt>
                <c:pt idx="683">
                  <c:v>10.42</c:v>
                </c:pt>
                <c:pt idx="684">
                  <c:v>10.38</c:v>
                </c:pt>
                <c:pt idx="685">
                  <c:v>10.38</c:v>
                </c:pt>
                <c:pt idx="686">
                  <c:v>10.41</c:v>
                </c:pt>
                <c:pt idx="687">
                  <c:v>10.41</c:v>
                </c:pt>
                <c:pt idx="688">
                  <c:v>10.33</c:v>
                </c:pt>
                <c:pt idx="689">
                  <c:v>10.370000000000005</c:v>
                </c:pt>
                <c:pt idx="690">
                  <c:v>10.4</c:v>
                </c:pt>
                <c:pt idx="691">
                  <c:v>10.370000000000005</c:v>
                </c:pt>
                <c:pt idx="692">
                  <c:v>10.38</c:v>
                </c:pt>
                <c:pt idx="693">
                  <c:v>10.42</c:v>
                </c:pt>
                <c:pt idx="694">
                  <c:v>10.370000000000005</c:v>
                </c:pt>
                <c:pt idx="695">
                  <c:v>10.370000000000005</c:v>
                </c:pt>
                <c:pt idx="696">
                  <c:v>10.41</c:v>
                </c:pt>
                <c:pt idx="697">
                  <c:v>10.38</c:v>
                </c:pt>
                <c:pt idx="698">
                  <c:v>10.41</c:v>
                </c:pt>
                <c:pt idx="699">
                  <c:v>10.360000000000005</c:v>
                </c:pt>
                <c:pt idx="700">
                  <c:v>10.4</c:v>
                </c:pt>
                <c:pt idx="701">
                  <c:v>10.41</c:v>
                </c:pt>
                <c:pt idx="702">
                  <c:v>10.360000000000005</c:v>
                </c:pt>
                <c:pt idx="703">
                  <c:v>10.360000000000005</c:v>
                </c:pt>
                <c:pt idx="704">
                  <c:v>10.41</c:v>
                </c:pt>
                <c:pt idx="705">
                  <c:v>10.370000000000005</c:v>
                </c:pt>
                <c:pt idx="706">
                  <c:v>10.350000000000005</c:v>
                </c:pt>
                <c:pt idx="707">
                  <c:v>10.360000000000005</c:v>
                </c:pt>
                <c:pt idx="708">
                  <c:v>10.370000000000005</c:v>
                </c:pt>
                <c:pt idx="709">
                  <c:v>10.38</c:v>
                </c:pt>
                <c:pt idx="710">
                  <c:v>10.360000000000005</c:v>
                </c:pt>
                <c:pt idx="711">
                  <c:v>10.360000000000005</c:v>
                </c:pt>
                <c:pt idx="712">
                  <c:v>10.360000000000005</c:v>
                </c:pt>
                <c:pt idx="713">
                  <c:v>10.41</c:v>
                </c:pt>
                <c:pt idx="714">
                  <c:v>10.41</c:v>
                </c:pt>
                <c:pt idx="715">
                  <c:v>10.41</c:v>
                </c:pt>
                <c:pt idx="716">
                  <c:v>10.360000000000005</c:v>
                </c:pt>
                <c:pt idx="717">
                  <c:v>10.33</c:v>
                </c:pt>
                <c:pt idx="718">
                  <c:v>10.41</c:v>
                </c:pt>
                <c:pt idx="719">
                  <c:v>10.41</c:v>
                </c:pt>
                <c:pt idx="720">
                  <c:v>10.4</c:v>
                </c:pt>
                <c:pt idx="721">
                  <c:v>10.41</c:v>
                </c:pt>
                <c:pt idx="722">
                  <c:v>10.41</c:v>
                </c:pt>
                <c:pt idx="723">
                  <c:v>10.4</c:v>
                </c:pt>
                <c:pt idx="724">
                  <c:v>10.4</c:v>
                </c:pt>
                <c:pt idx="725">
                  <c:v>10.360000000000005</c:v>
                </c:pt>
                <c:pt idx="726">
                  <c:v>10.41</c:v>
                </c:pt>
                <c:pt idx="727">
                  <c:v>10.41</c:v>
                </c:pt>
                <c:pt idx="728">
                  <c:v>10.41</c:v>
                </c:pt>
                <c:pt idx="729">
                  <c:v>10.41</c:v>
                </c:pt>
                <c:pt idx="730">
                  <c:v>10.360000000000005</c:v>
                </c:pt>
                <c:pt idx="731">
                  <c:v>10.360000000000005</c:v>
                </c:pt>
                <c:pt idx="732">
                  <c:v>10.41</c:v>
                </c:pt>
                <c:pt idx="733">
                  <c:v>10.360000000000005</c:v>
                </c:pt>
                <c:pt idx="734">
                  <c:v>10.4</c:v>
                </c:pt>
                <c:pt idx="735">
                  <c:v>10.360000000000005</c:v>
                </c:pt>
                <c:pt idx="736">
                  <c:v>10.360000000000005</c:v>
                </c:pt>
                <c:pt idx="737">
                  <c:v>10.4</c:v>
                </c:pt>
                <c:pt idx="738">
                  <c:v>10.41</c:v>
                </c:pt>
                <c:pt idx="739">
                  <c:v>10.370000000000005</c:v>
                </c:pt>
                <c:pt idx="740">
                  <c:v>10.33</c:v>
                </c:pt>
                <c:pt idx="741">
                  <c:v>10.4</c:v>
                </c:pt>
                <c:pt idx="742">
                  <c:v>10.360000000000005</c:v>
                </c:pt>
                <c:pt idx="743">
                  <c:v>10.370000000000005</c:v>
                </c:pt>
                <c:pt idx="744">
                  <c:v>10.370000000000005</c:v>
                </c:pt>
                <c:pt idx="745">
                  <c:v>10.370000000000005</c:v>
                </c:pt>
                <c:pt idx="746">
                  <c:v>10.370000000000005</c:v>
                </c:pt>
                <c:pt idx="747">
                  <c:v>10.4</c:v>
                </c:pt>
                <c:pt idx="748">
                  <c:v>10.360000000000005</c:v>
                </c:pt>
                <c:pt idx="749">
                  <c:v>10.370000000000005</c:v>
                </c:pt>
                <c:pt idx="750">
                  <c:v>10.370000000000005</c:v>
                </c:pt>
                <c:pt idx="751">
                  <c:v>10.370000000000005</c:v>
                </c:pt>
                <c:pt idx="752">
                  <c:v>10.370000000000005</c:v>
                </c:pt>
                <c:pt idx="753">
                  <c:v>10.360000000000005</c:v>
                </c:pt>
                <c:pt idx="754">
                  <c:v>10.360000000000005</c:v>
                </c:pt>
                <c:pt idx="755">
                  <c:v>10.360000000000005</c:v>
                </c:pt>
                <c:pt idx="756">
                  <c:v>10.360000000000005</c:v>
                </c:pt>
                <c:pt idx="757">
                  <c:v>10.4</c:v>
                </c:pt>
                <c:pt idx="758">
                  <c:v>10.4</c:v>
                </c:pt>
                <c:pt idx="759">
                  <c:v>10.41</c:v>
                </c:pt>
                <c:pt idx="760">
                  <c:v>10.370000000000005</c:v>
                </c:pt>
                <c:pt idx="761">
                  <c:v>10.4</c:v>
                </c:pt>
                <c:pt idx="762">
                  <c:v>10.4</c:v>
                </c:pt>
                <c:pt idx="763">
                  <c:v>10.370000000000005</c:v>
                </c:pt>
                <c:pt idx="764">
                  <c:v>10.370000000000005</c:v>
                </c:pt>
                <c:pt idx="765">
                  <c:v>10.370000000000005</c:v>
                </c:pt>
                <c:pt idx="766">
                  <c:v>10.41</c:v>
                </c:pt>
                <c:pt idx="767">
                  <c:v>10.41</c:v>
                </c:pt>
                <c:pt idx="768">
                  <c:v>10.370000000000005</c:v>
                </c:pt>
                <c:pt idx="769">
                  <c:v>10.4</c:v>
                </c:pt>
                <c:pt idx="770">
                  <c:v>10.38</c:v>
                </c:pt>
                <c:pt idx="771">
                  <c:v>10.4</c:v>
                </c:pt>
                <c:pt idx="772">
                  <c:v>10.350000000000005</c:v>
                </c:pt>
                <c:pt idx="773">
                  <c:v>10.360000000000005</c:v>
                </c:pt>
                <c:pt idx="774">
                  <c:v>10.38</c:v>
                </c:pt>
                <c:pt idx="775">
                  <c:v>10.370000000000005</c:v>
                </c:pt>
                <c:pt idx="776">
                  <c:v>10.41</c:v>
                </c:pt>
                <c:pt idx="777">
                  <c:v>10.41</c:v>
                </c:pt>
                <c:pt idx="778">
                  <c:v>10.370000000000005</c:v>
                </c:pt>
                <c:pt idx="779">
                  <c:v>10.370000000000005</c:v>
                </c:pt>
                <c:pt idx="780">
                  <c:v>10.4</c:v>
                </c:pt>
                <c:pt idx="781">
                  <c:v>10.360000000000005</c:v>
                </c:pt>
                <c:pt idx="782">
                  <c:v>10.41</c:v>
                </c:pt>
                <c:pt idx="783">
                  <c:v>10.41</c:v>
                </c:pt>
                <c:pt idx="784">
                  <c:v>10.370000000000005</c:v>
                </c:pt>
                <c:pt idx="785">
                  <c:v>10.360000000000005</c:v>
                </c:pt>
                <c:pt idx="786">
                  <c:v>10.41</c:v>
                </c:pt>
                <c:pt idx="787">
                  <c:v>10.350000000000005</c:v>
                </c:pt>
                <c:pt idx="788">
                  <c:v>10.53</c:v>
                </c:pt>
                <c:pt idx="789">
                  <c:v>10.49</c:v>
                </c:pt>
                <c:pt idx="790">
                  <c:v>10.53</c:v>
                </c:pt>
                <c:pt idx="791">
                  <c:v>10.54</c:v>
                </c:pt>
                <c:pt idx="792">
                  <c:v>10.5</c:v>
                </c:pt>
                <c:pt idx="793">
                  <c:v>10.47</c:v>
                </c:pt>
                <c:pt idx="794">
                  <c:v>10.46</c:v>
                </c:pt>
                <c:pt idx="795">
                  <c:v>10.54</c:v>
                </c:pt>
                <c:pt idx="796">
                  <c:v>10.5</c:v>
                </c:pt>
                <c:pt idx="797">
                  <c:v>10.46</c:v>
                </c:pt>
                <c:pt idx="798">
                  <c:v>10.49</c:v>
                </c:pt>
                <c:pt idx="799">
                  <c:v>10.54</c:v>
                </c:pt>
                <c:pt idx="800">
                  <c:v>10.5</c:v>
                </c:pt>
                <c:pt idx="801">
                  <c:v>10.49</c:v>
                </c:pt>
                <c:pt idx="802">
                  <c:v>10.49</c:v>
                </c:pt>
                <c:pt idx="803">
                  <c:v>10.47</c:v>
                </c:pt>
                <c:pt idx="804">
                  <c:v>10.49</c:v>
                </c:pt>
                <c:pt idx="805">
                  <c:v>10.54</c:v>
                </c:pt>
                <c:pt idx="806">
                  <c:v>10.53</c:v>
                </c:pt>
                <c:pt idx="807">
                  <c:v>10.49</c:v>
                </c:pt>
                <c:pt idx="808">
                  <c:v>10.49</c:v>
                </c:pt>
                <c:pt idx="809">
                  <c:v>10.53</c:v>
                </c:pt>
                <c:pt idx="810">
                  <c:v>10.53</c:v>
                </c:pt>
                <c:pt idx="811">
                  <c:v>10.53</c:v>
                </c:pt>
                <c:pt idx="812">
                  <c:v>10.54</c:v>
                </c:pt>
                <c:pt idx="813">
                  <c:v>10.54</c:v>
                </c:pt>
                <c:pt idx="814">
                  <c:v>10.49</c:v>
                </c:pt>
                <c:pt idx="815">
                  <c:v>10.5</c:v>
                </c:pt>
                <c:pt idx="816">
                  <c:v>10.53</c:v>
                </c:pt>
                <c:pt idx="817">
                  <c:v>10.5</c:v>
                </c:pt>
                <c:pt idx="818">
                  <c:v>10.53</c:v>
                </c:pt>
                <c:pt idx="819">
                  <c:v>10.49</c:v>
                </c:pt>
                <c:pt idx="820">
                  <c:v>10.5</c:v>
                </c:pt>
                <c:pt idx="821">
                  <c:v>10.5</c:v>
                </c:pt>
                <c:pt idx="822">
                  <c:v>10.49</c:v>
                </c:pt>
                <c:pt idx="823">
                  <c:v>10.54</c:v>
                </c:pt>
                <c:pt idx="824">
                  <c:v>10.53</c:v>
                </c:pt>
                <c:pt idx="825">
                  <c:v>10.49</c:v>
                </c:pt>
                <c:pt idx="826">
                  <c:v>10.54</c:v>
                </c:pt>
                <c:pt idx="827">
                  <c:v>10.49</c:v>
                </c:pt>
                <c:pt idx="828">
                  <c:v>10.49</c:v>
                </c:pt>
                <c:pt idx="829">
                  <c:v>10.51</c:v>
                </c:pt>
                <c:pt idx="830">
                  <c:v>10.53</c:v>
                </c:pt>
                <c:pt idx="831">
                  <c:v>10.49</c:v>
                </c:pt>
                <c:pt idx="832">
                  <c:v>10.5</c:v>
                </c:pt>
                <c:pt idx="833">
                  <c:v>10.450000000000005</c:v>
                </c:pt>
                <c:pt idx="834">
                  <c:v>10.49</c:v>
                </c:pt>
                <c:pt idx="835">
                  <c:v>10.54</c:v>
                </c:pt>
                <c:pt idx="836">
                  <c:v>10.49</c:v>
                </c:pt>
                <c:pt idx="837">
                  <c:v>10.54</c:v>
                </c:pt>
                <c:pt idx="838">
                  <c:v>10.53</c:v>
                </c:pt>
                <c:pt idx="839">
                  <c:v>10.53</c:v>
                </c:pt>
                <c:pt idx="840">
                  <c:v>10.5</c:v>
                </c:pt>
                <c:pt idx="841">
                  <c:v>10.54</c:v>
                </c:pt>
                <c:pt idx="842">
                  <c:v>10.5</c:v>
                </c:pt>
                <c:pt idx="843">
                  <c:v>10.54</c:v>
                </c:pt>
                <c:pt idx="844">
                  <c:v>10.53</c:v>
                </c:pt>
                <c:pt idx="845">
                  <c:v>10.47</c:v>
                </c:pt>
                <c:pt idx="846">
                  <c:v>10.59</c:v>
                </c:pt>
                <c:pt idx="847">
                  <c:v>10.56</c:v>
                </c:pt>
                <c:pt idx="848">
                  <c:v>10.49</c:v>
                </c:pt>
                <c:pt idx="849">
                  <c:v>10.59</c:v>
                </c:pt>
                <c:pt idx="850">
                  <c:v>10.53</c:v>
                </c:pt>
                <c:pt idx="851">
                  <c:v>10.58</c:v>
                </c:pt>
                <c:pt idx="852">
                  <c:v>10.6</c:v>
                </c:pt>
                <c:pt idx="853">
                  <c:v>10.58</c:v>
                </c:pt>
                <c:pt idx="854">
                  <c:v>10.59</c:v>
                </c:pt>
                <c:pt idx="855">
                  <c:v>10.59</c:v>
                </c:pt>
                <c:pt idx="856">
                  <c:v>10.59</c:v>
                </c:pt>
                <c:pt idx="857">
                  <c:v>10.59</c:v>
                </c:pt>
                <c:pt idx="858">
                  <c:v>10.59</c:v>
                </c:pt>
                <c:pt idx="859">
                  <c:v>10.58</c:v>
                </c:pt>
                <c:pt idx="860">
                  <c:v>10.59</c:v>
                </c:pt>
                <c:pt idx="861">
                  <c:v>10.53</c:v>
                </c:pt>
                <c:pt idx="862">
                  <c:v>10.55</c:v>
                </c:pt>
                <c:pt idx="863">
                  <c:v>10.59</c:v>
                </c:pt>
                <c:pt idx="864">
                  <c:v>10.59</c:v>
                </c:pt>
                <c:pt idx="865">
                  <c:v>10.6</c:v>
                </c:pt>
                <c:pt idx="866">
                  <c:v>10.59</c:v>
                </c:pt>
                <c:pt idx="867">
                  <c:v>10.6</c:v>
                </c:pt>
                <c:pt idx="868">
                  <c:v>10.6</c:v>
                </c:pt>
                <c:pt idx="869">
                  <c:v>10.6</c:v>
                </c:pt>
                <c:pt idx="870">
                  <c:v>10.53</c:v>
                </c:pt>
                <c:pt idx="871">
                  <c:v>10.53</c:v>
                </c:pt>
                <c:pt idx="872">
                  <c:v>10.59</c:v>
                </c:pt>
                <c:pt idx="873">
                  <c:v>10.59</c:v>
                </c:pt>
                <c:pt idx="874">
                  <c:v>10.59</c:v>
                </c:pt>
                <c:pt idx="875">
                  <c:v>10.55</c:v>
                </c:pt>
                <c:pt idx="876">
                  <c:v>10.56</c:v>
                </c:pt>
                <c:pt idx="877">
                  <c:v>10.59</c:v>
                </c:pt>
                <c:pt idx="878">
                  <c:v>10.6</c:v>
                </c:pt>
                <c:pt idx="879">
                  <c:v>10.59</c:v>
                </c:pt>
                <c:pt idx="880">
                  <c:v>10.59</c:v>
                </c:pt>
                <c:pt idx="881">
                  <c:v>10.6</c:v>
                </c:pt>
                <c:pt idx="882">
                  <c:v>10.59</c:v>
                </c:pt>
                <c:pt idx="883">
                  <c:v>10.59</c:v>
                </c:pt>
                <c:pt idx="884">
                  <c:v>10.58</c:v>
                </c:pt>
                <c:pt idx="885">
                  <c:v>10.59</c:v>
                </c:pt>
                <c:pt idx="886">
                  <c:v>10.59</c:v>
                </c:pt>
                <c:pt idx="887">
                  <c:v>10.59</c:v>
                </c:pt>
                <c:pt idx="888">
                  <c:v>10.6</c:v>
                </c:pt>
                <c:pt idx="889">
                  <c:v>10.6</c:v>
                </c:pt>
                <c:pt idx="890">
                  <c:v>10.59</c:v>
                </c:pt>
                <c:pt idx="891">
                  <c:v>10.59</c:v>
                </c:pt>
                <c:pt idx="892">
                  <c:v>10.56</c:v>
                </c:pt>
                <c:pt idx="893">
                  <c:v>10.59</c:v>
                </c:pt>
                <c:pt idx="894">
                  <c:v>10.55</c:v>
                </c:pt>
                <c:pt idx="895">
                  <c:v>10.6</c:v>
                </c:pt>
                <c:pt idx="896">
                  <c:v>10.59</c:v>
                </c:pt>
                <c:pt idx="897">
                  <c:v>10.6</c:v>
                </c:pt>
                <c:pt idx="898">
                  <c:v>10.6</c:v>
                </c:pt>
                <c:pt idx="899">
                  <c:v>10.56</c:v>
                </c:pt>
                <c:pt idx="900">
                  <c:v>10.59</c:v>
                </c:pt>
                <c:pt idx="901">
                  <c:v>10.59</c:v>
                </c:pt>
                <c:pt idx="902">
                  <c:v>10.59</c:v>
                </c:pt>
                <c:pt idx="903">
                  <c:v>10.54</c:v>
                </c:pt>
                <c:pt idx="904">
                  <c:v>10.6</c:v>
                </c:pt>
                <c:pt idx="905">
                  <c:v>10.59</c:v>
                </c:pt>
                <c:pt idx="906">
                  <c:v>10.6</c:v>
                </c:pt>
                <c:pt idx="907">
                  <c:v>10.59</c:v>
                </c:pt>
                <c:pt idx="908">
                  <c:v>10.6</c:v>
                </c:pt>
                <c:pt idx="909">
                  <c:v>10.59</c:v>
                </c:pt>
                <c:pt idx="910">
                  <c:v>10.59</c:v>
                </c:pt>
                <c:pt idx="911">
                  <c:v>10.58</c:v>
                </c:pt>
                <c:pt idx="912">
                  <c:v>10.58</c:v>
                </c:pt>
                <c:pt idx="913">
                  <c:v>10.58</c:v>
                </c:pt>
                <c:pt idx="914">
                  <c:v>10.58</c:v>
                </c:pt>
                <c:pt idx="915">
                  <c:v>10.59</c:v>
                </c:pt>
                <c:pt idx="916">
                  <c:v>10.56</c:v>
                </c:pt>
                <c:pt idx="917">
                  <c:v>10.59</c:v>
                </c:pt>
                <c:pt idx="918">
                  <c:v>10.6</c:v>
                </c:pt>
                <c:pt idx="919">
                  <c:v>10.6</c:v>
                </c:pt>
                <c:pt idx="920">
                  <c:v>10.59</c:v>
                </c:pt>
                <c:pt idx="921">
                  <c:v>10.6</c:v>
                </c:pt>
                <c:pt idx="922">
                  <c:v>10.51</c:v>
                </c:pt>
                <c:pt idx="923">
                  <c:v>10.59</c:v>
                </c:pt>
                <c:pt idx="924">
                  <c:v>10.59</c:v>
                </c:pt>
                <c:pt idx="925">
                  <c:v>10.58</c:v>
                </c:pt>
                <c:pt idx="926">
                  <c:v>10.58</c:v>
                </c:pt>
                <c:pt idx="927">
                  <c:v>10.58</c:v>
                </c:pt>
                <c:pt idx="928">
                  <c:v>10.59</c:v>
                </c:pt>
                <c:pt idx="929">
                  <c:v>10.59</c:v>
                </c:pt>
                <c:pt idx="930">
                  <c:v>10.59</c:v>
                </c:pt>
                <c:pt idx="931">
                  <c:v>10.59</c:v>
                </c:pt>
                <c:pt idx="932">
                  <c:v>10.59</c:v>
                </c:pt>
                <c:pt idx="933">
                  <c:v>10.59</c:v>
                </c:pt>
                <c:pt idx="934">
                  <c:v>10.49</c:v>
                </c:pt>
                <c:pt idx="935">
                  <c:v>10.49</c:v>
                </c:pt>
                <c:pt idx="936">
                  <c:v>10.49</c:v>
                </c:pt>
                <c:pt idx="937">
                  <c:v>10.51</c:v>
                </c:pt>
                <c:pt idx="938">
                  <c:v>10.51</c:v>
                </c:pt>
                <c:pt idx="939">
                  <c:v>10.47</c:v>
                </c:pt>
                <c:pt idx="940">
                  <c:v>10.54</c:v>
                </c:pt>
                <c:pt idx="941">
                  <c:v>10.49</c:v>
                </c:pt>
                <c:pt idx="942">
                  <c:v>10.49</c:v>
                </c:pt>
                <c:pt idx="943">
                  <c:v>10.53</c:v>
                </c:pt>
                <c:pt idx="944">
                  <c:v>10.54</c:v>
                </c:pt>
                <c:pt idx="945">
                  <c:v>10.49</c:v>
                </c:pt>
                <c:pt idx="946">
                  <c:v>10.49</c:v>
                </c:pt>
                <c:pt idx="947">
                  <c:v>10.54</c:v>
                </c:pt>
                <c:pt idx="948">
                  <c:v>10.49</c:v>
                </c:pt>
                <c:pt idx="949">
                  <c:v>10.46</c:v>
                </c:pt>
                <c:pt idx="950">
                  <c:v>10.49</c:v>
                </c:pt>
                <c:pt idx="951">
                  <c:v>10.51</c:v>
                </c:pt>
                <c:pt idx="952">
                  <c:v>10.47</c:v>
                </c:pt>
                <c:pt idx="953">
                  <c:v>10.51</c:v>
                </c:pt>
                <c:pt idx="954">
                  <c:v>10.5</c:v>
                </c:pt>
                <c:pt idx="955">
                  <c:v>10.51</c:v>
                </c:pt>
                <c:pt idx="956">
                  <c:v>10.46</c:v>
                </c:pt>
                <c:pt idx="957">
                  <c:v>10.47</c:v>
                </c:pt>
                <c:pt idx="958">
                  <c:v>10.51</c:v>
                </c:pt>
                <c:pt idx="959">
                  <c:v>10.47</c:v>
                </c:pt>
                <c:pt idx="960">
                  <c:v>10.46</c:v>
                </c:pt>
                <c:pt idx="961">
                  <c:v>10.49</c:v>
                </c:pt>
                <c:pt idx="962">
                  <c:v>10.450000000000005</c:v>
                </c:pt>
                <c:pt idx="963">
                  <c:v>10.49</c:v>
                </c:pt>
                <c:pt idx="964">
                  <c:v>10.44</c:v>
                </c:pt>
                <c:pt idx="965">
                  <c:v>10.450000000000005</c:v>
                </c:pt>
                <c:pt idx="966">
                  <c:v>10.450000000000005</c:v>
                </c:pt>
                <c:pt idx="967">
                  <c:v>10.49</c:v>
                </c:pt>
                <c:pt idx="968">
                  <c:v>10.49</c:v>
                </c:pt>
                <c:pt idx="969">
                  <c:v>1.62</c:v>
                </c:pt>
                <c:pt idx="970">
                  <c:v>1.62</c:v>
                </c:pt>
                <c:pt idx="971">
                  <c:v>1.62</c:v>
                </c:pt>
                <c:pt idx="972">
                  <c:v>1.62</c:v>
                </c:pt>
                <c:pt idx="973">
                  <c:v>1.62</c:v>
                </c:pt>
                <c:pt idx="974">
                  <c:v>1.62</c:v>
                </c:pt>
                <c:pt idx="975">
                  <c:v>1.62</c:v>
                </c:pt>
                <c:pt idx="976">
                  <c:v>1.62</c:v>
                </c:pt>
                <c:pt idx="977">
                  <c:v>1.62</c:v>
                </c:pt>
                <c:pt idx="978">
                  <c:v>1.62</c:v>
                </c:pt>
                <c:pt idx="979">
                  <c:v>1.62</c:v>
                </c:pt>
                <c:pt idx="980">
                  <c:v>1.62</c:v>
                </c:pt>
                <c:pt idx="981">
                  <c:v>1.62</c:v>
                </c:pt>
                <c:pt idx="982">
                  <c:v>1.62</c:v>
                </c:pt>
                <c:pt idx="983">
                  <c:v>1.62</c:v>
                </c:pt>
                <c:pt idx="984">
                  <c:v>1.62</c:v>
                </c:pt>
                <c:pt idx="985">
                  <c:v>1.62</c:v>
                </c:pt>
                <c:pt idx="986">
                  <c:v>1.62</c:v>
                </c:pt>
                <c:pt idx="987">
                  <c:v>1.62</c:v>
                </c:pt>
                <c:pt idx="988">
                  <c:v>1.62</c:v>
                </c:pt>
                <c:pt idx="989">
                  <c:v>1.62</c:v>
                </c:pt>
                <c:pt idx="990">
                  <c:v>1.62</c:v>
                </c:pt>
                <c:pt idx="991">
                  <c:v>1.62</c:v>
                </c:pt>
                <c:pt idx="992">
                  <c:v>1.62</c:v>
                </c:pt>
                <c:pt idx="993">
                  <c:v>1.62</c:v>
                </c:pt>
                <c:pt idx="994">
                  <c:v>1.62</c:v>
                </c:pt>
                <c:pt idx="995">
                  <c:v>1.61</c:v>
                </c:pt>
                <c:pt idx="996">
                  <c:v>1.62</c:v>
                </c:pt>
                <c:pt idx="997">
                  <c:v>1.62</c:v>
                </c:pt>
                <c:pt idx="998">
                  <c:v>1.62</c:v>
                </c:pt>
                <c:pt idx="999">
                  <c:v>1.62</c:v>
                </c:pt>
                <c:pt idx="1000">
                  <c:v>1.62</c:v>
                </c:pt>
                <c:pt idx="1001">
                  <c:v>1.62</c:v>
                </c:pt>
                <c:pt idx="1002">
                  <c:v>1.62</c:v>
                </c:pt>
                <c:pt idx="1003">
                  <c:v>1.62</c:v>
                </c:pt>
                <c:pt idx="1004">
                  <c:v>1.62</c:v>
                </c:pt>
                <c:pt idx="1005">
                  <c:v>1.62</c:v>
                </c:pt>
                <c:pt idx="1006">
                  <c:v>1.61</c:v>
                </c:pt>
                <c:pt idx="1007">
                  <c:v>1.61</c:v>
                </c:pt>
                <c:pt idx="1008">
                  <c:v>1.59</c:v>
                </c:pt>
                <c:pt idx="1009">
                  <c:v>1.59</c:v>
                </c:pt>
                <c:pt idx="1010">
                  <c:v>1.61</c:v>
                </c:pt>
                <c:pt idx="1011">
                  <c:v>1.61</c:v>
                </c:pt>
                <c:pt idx="1012">
                  <c:v>1.61</c:v>
                </c:pt>
                <c:pt idx="1013">
                  <c:v>1.59</c:v>
                </c:pt>
                <c:pt idx="1014">
                  <c:v>1.61</c:v>
                </c:pt>
                <c:pt idx="1015">
                  <c:v>1.61</c:v>
                </c:pt>
                <c:pt idx="1016">
                  <c:v>1.61</c:v>
                </c:pt>
                <c:pt idx="1017">
                  <c:v>1.59</c:v>
                </c:pt>
                <c:pt idx="1018">
                  <c:v>1.61</c:v>
                </c:pt>
                <c:pt idx="1019">
                  <c:v>1.59</c:v>
                </c:pt>
                <c:pt idx="1020">
                  <c:v>1.59</c:v>
                </c:pt>
                <c:pt idx="1021">
                  <c:v>1.61</c:v>
                </c:pt>
                <c:pt idx="1022">
                  <c:v>1.61</c:v>
                </c:pt>
                <c:pt idx="1023">
                  <c:v>1.59</c:v>
                </c:pt>
                <c:pt idx="1024">
                  <c:v>1.59</c:v>
                </c:pt>
                <c:pt idx="1025">
                  <c:v>1.61</c:v>
                </c:pt>
                <c:pt idx="1026">
                  <c:v>1.59</c:v>
                </c:pt>
                <c:pt idx="1027">
                  <c:v>1.61</c:v>
                </c:pt>
                <c:pt idx="1028">
                  <c:v>1.59</c:v>
                </c:pt>
                <c:pt idx="1029">
                  <c:v>1.59</c:v>
                </c:pt>
                <c:pt idx="1030">
                  <c:v>1.59</c:v>
                </c:pt>
                <c:pt idx="1031">
                  <c:v>1.61</c:v>
                </c:pt>
                <c:pt idx="1032">
                  <c:v>1.59</c:v>
                </c:pt>
                <c:pt idx="1033">
                  <c:v>1.61</c:v>
                </c:pt>
                <c:pt idx="1034">
                  <c:v>1.59</c:v>
                </c:pt>
                <c:pt idx="1035">
                  <c:v>1.61</c:v>
                </c:pt>
                <c:pt idx="1036">
                  <c:v>1.59</c:v>
                </c:pt>
                <c:pt idx="1037">
                  <c:v>1.59</c:v>
                </c:pt>
                <c:pt idx="1038">
                  <c:v>1.59</c:v>
                </c:pt>
                <c:pt idx="1039">
                  <c:v>1.59</c:v>
                </c:pt>
                <c:pt idx="1040">
                  <c:v>1.59</c:v>
                </c:pt>
                <c:pt idx="1041">
                  <c:v>1.59</c:v>
                </c:pt>
                <c:pt idx="1042">
                  <c:v>1.61</c:v>
                </c:pt>
                <c:pt idx="1043">
                  <c:v>1.61</c:v>
                </c:pt>
                <c:pt idx="1044">
                  <c:v>1.58</c:v>
                </c:pt>
                <c:pt idx="1045">
                  <c:v>1.59</c:v>
                </c:pt>
                <c:pt idx="1046">
                  <c:v>1.59</c:v>
                </c:pt>
                <c:pt idx="1047">
                  <c:v>1.61</c:v>
                </c:pt>
                <c:pt idx="1048">
                  <c:v>1.61</c:v>
                </c:pt>
                <c:pt idx="1049">
                  <c:v>1.59</c:v>
                </c:pt>
                <c:pt idx="1050">
                  <c:v>1.59</c:v>
                </c:pt>
                <c:pt idx="1051">
                  <c:v>1.61</c:v>
                </c:pt>
                <c:pt idx="1052">
                  <c:v>1.59</c:v>
                </c:pt>
                <c:pt idx="1053">
                  <c:v>1.59</c:v>
                </c:pt>
                <c:pt idx="1054">
                  <c:v>1.59</c:v>
                </c:pt>
                <c:pt idx="1055">
                  <c:v>1.59</c:v>
                </c:pt>
                <c:pt idx="1056">
                  <c:v>1.61</c:v>
                </c:pt>
                <c:pt idx="1057">
                  <c:v>1.59</c:v>
                </c:pt>
                <c:pt idx="1058">
                  <c:v>1.61</c:v>
                </c:pt>
                <c:pt idx="1059">
                  <c:v>1.59</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numCache>
            </c:numRef>
          </c:val>
        </c:ser>
        <c:axId val="87170432"/>
        <c:axId val="87303296"/>
        <c:axId val="111522240"/>
      </c:line3DChart>
      <c:catAx>
        <c:axId val="87170432"/>
        <c:scaling>
          <c:orientation val="minMax"/>
        </c:scaling>
        <c:axPos val="b"/>
        <c:tickLblPos val="nextTo"/>
        <c:crossAx val="87303296"/>
        <c:crosses val="autoZero"/>
        <c:auto val="1"/>
        <c:lblAlgn val="ctr"/>
        <c:lblOffset val="100"/>
      </c:catAx>
      <c:valAx>
        <c:axId val="87303296"/>
        <c:scaling>
          <c:orientation val="minMax"/>
        </c:scaling>
        <c:axPos val="l"/>
        <c:majorGridlines/>
        <c:numFmt formatCode="General" sourceLinked="1"/>
        <c:tickLblPos val="nextTo"/>
        <c:crossAx val="87170432"/>
        <c:crosses val="autoZero"/>
        <c:crossBetween val="between"/>
      </c:valAx>
      <c:serAx>
        <c:axId val="111522240"/>
        <c:scaling>
          <c:orientation val="minMax"/>
        </c:scaling>
        <c:axPos val="b"/>
        <c:tickLblPos val="nextTo"/>
        <c:crossAx val="87303296"/>
        <c:crosses val="autoZero"/>
      </c:ser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sensors!$H$1</c:f>
              <c:strCache>
                <c:ptCount val="1"/>
                <c:pt idx="0">
                  <c:v>Temp (F)</c:v>
                </c:pt>
              </c:strCache>
            </c:strRef>
          </c:tx>
          <c:val>
            <c:numRef>
              <c:f>sensors!$H$2:$H$533</c:f>
              <c:numCache>
                <c:formatCode>General</c:formatCode>
                <c:ptCount val="532"/>
                <c:pt idx="0">
                  <c:v>100.4</c:v>
                </c:pt>
                <c:pt idx="1">
                  <c:v>100.4</c:v>
                </c:pt>
                <c:pt idx="2">
                  <c:v>101.2</c:v>
                </c:pt>
                <c:pt idx="3">
                  <c:v>100.4</c:v>
                </c:pt>
                <c:pt idx="4">
                  <c:v>100.4</c:v>
                </c:pt>
                <c:pt idx="5">
                  <c:v>100.4</c:v>
                </c:pt>
                <c:pt idx="6">
                  <c:v>100.4</c:v>
                </c:pt>
                <c:pt idx="7">
                  <c:v>100.4</c:v>
                </c:pt>
                <c:pt idx="8">
                  <c:v>101.2</c:v>
                </c:pt>
                <c:pt idx="9">
                  <c:v>102.1</c:v>
                </c:pt>
                <c:pt idx="10">
                  <c:v>102.1</c:v>
                </c:pt>
                <c:pt idx="11">
                  <c:v>103</c:v>
                </c:pt>
                <c:pt idx="12">
                  <c:v>104</c:v>
                </c:pt>
                <c:pt idx="13">
                  <c:v>103</c:v>
                </c:pt>
                <c:pt idx="14">
                  <c:v>103</c:v>
                </c:pt>
                <c:pt idx="15">
                  <c:v>104</c:v>
                </c:pt>
                <c:pt idx="16">
                  <c:v>104.9</c:v>
                </c:pt>
                <c:pt idx="17">
                  <c:v>105.7</c:v>
                </c:pt>
                <c:pt idx="18">
                  <c:v>106.6</c:v>
                </c:pt>
                <c:pt idx="19">
                  <c:v>106.6</c:v>
                </c:pt>
                <c:pt idx="20">
                  <c:v>106.6</c:v>
                </c:pt>
                <c:pt idx="21">
                  <c:v>108.5</c:v>
                </c:pt>
                <c:pt idx="22">
                  <c:v>109.4</c:v>
                </c:pt>
                <c:pt idx="23">
                  <c:v>110.2</c:v>
                </c:pt>
                <c:pt idx="24">
                  <c:v>110.2</c:v>
                </c:pt>
                <c:pt idx="25">
                  <c:v>111.1</c:v>
                </c:pt>
                <c:pt idx="26">
                  <c:v>112</c:v>
                </c:pt>
                <c:pt idx="27">
                  <c:v>112</c:v>
                </c:pt>
                <c:pt idx="28">
                  <c:v>113</c:v>
                </c:pt>
                <c:pt idx="29">
                  <c:v>113</c:v>
                </c:pt>
                <c:pt idx="30">
                  <c:v>113</c:v>
                </c:pt>
                <c:pt idx="31">
                  <c:v>113.9</c:v>
                </c:pt>
                <c:pt idx="32">
                  <c:v>113.9</c:v>
                </c:pt>
                <c:pt idx="33">
                  <c:v>114.7</c:v>
                </c:pt>
                <c:pt idx="34">
                  <c:v>115.6</c:v>
                </c:pt>
                <c:pt idx="35">
                  <c:v>116.5</c:v>
                </c:pt>
                <c:pt idx="36">
                  <c:v>116.5</c:v>
                </c:pt>
                <c:pt idx="37">
                  <c:v>117.5</c:v>
                </c:pt>
                <c:pt idx="38">
                  <c:v>117.5</c:v>
                </c:pt>
                <c:pt idx="39">
                  <c:v>118.3</c:v>
                </c:pt>
                <c:pt idx="40">
                  <c:v>119.2</c:v>
                </c:pt>
                <c:pt idx="41">
                  <c:v>119.2</c:v>
                </c:pt>
                <c:pt idx="42">
                  <c:v>119.2</c:v>
                </c:pt>
                <c:pt idx="43">
                  <c:v>121</c:v>
                </c:pt>
                <c:pt idx="44">
                  <c:v>121</c:v>
                </c:pt>
                <c:pt idx="45">
                  <c:v>121</c:v>
                </c:pt>
                <c:pt idx="46">
                  <c:v>121</c:v>
                </c:pt>
                <c:pt idx="47">
                  <c:v>120.1</c:v>
                </c:pt>
                <c:pt idx="48">
                  <c:v>122</c:v>
                </c:pt>
                <c:pt idx="49">
                  <c:v>122.8</c:v>
                </c:pt>
                <c:pt idx="50">
                  <c:v>122.8</c:v>
                </c:pt>
                <c:pt idx="51">
                  <c:v>123.7</c:v>
                </c:pt>
                <c:pt idx="52">
                  <c:v>122.8</c:v>
                </c:pt>
                <c:pt idx="53">
                  <c:v>124.6</c:v>
                </c:pt>
                <c:pt idx="54">
                  <c:v>124.6</c:v>
                </c:pt>
                <c:pt idx="55">
                  <c:v>124.6</c:v>
                </c:pt>
                <c:pt idx="56">
                  <c:v>124.6</c:v>
                </c:pt>
                <c:pt idx="57">
                  <c:v>124.6</c:v>
                </c:pt>
                <c:pt idx="58">
                  <c:v>126.5</c:v>
                </c:pt>
                <c:pt idx="59">
                  <c:v>126.5</c:v>
                </c:pt>
                <c:pt idx="60">
                  <c:v>126.5</c:v>
                </c:pt>
                <c:pt idx="61">
                  <c:v>126.5</c:v>
                </c:pt>
                <c:pt idx="62">
                  <c:v>127.3</c:v>
                </c:pt>
                <c:pt idx="63">
                  <c:v>126.5</c:v>
                </c:pt>
                <c:pt idx="64">
                  <c:v>126.5</c:v>
                </c:pt>
                <c:pt idx="65">
                  <c:v>126.5</c:v>
                </c:pt>
                <c:pt idx="66">
                  <c:v>126.5</c:v>
                </c:pt>
                <c:pt idx="67">
                  <c:v>127.3</c:v>
                </c:pt>
                <c:pt idx="68">
                  <c:v>128.19999999999999</c:v>
                </c:pt>
                <c:pt idx="69">
                  <c:v>128.19999999999999</c:v>
                </c:pt>
                <c:pt idx="70">
                  <c:v>128.19999999999999</c:v>
                </c:pt>
                <c:pt idx="71">
                  <c:v>129.1</c:v>
                </c:pt>
                <c:pt idx="72">
                  <c:v>129.1</c:v>
                </c:pt>
                <c:pt idx="73">
                  <c:v>129.1</c:v>
                </c:pt>
                <c:pt idx="74">
                  <c:v>129.1</c:v>
                </c:pt>
                <c:pt idx="75">
                  <c:v>130.1</c:v>
                </c:pt>
                <c:pt idx="76">
                  <c:v>129.1</c:v>
                </c:pt>
                <c:pt idx="77">
                  <c:v>130.1</c:v>
                </c:pt>
                <c:pt idx="78">
                  <c:v>130.1</c:v>
                </c:pt>
                <c:pt idx="79">
                  <c:v>130.1</c:v>
                </c:pt>
                <c:pt idx="80">
                  <c:v>130.1</c:v>
                </c:pt>
                <c:pt idx="81">
                  <c:v>130.1</c:v>
                </c:pt>
                <c:pt idx="82">
                  <c:v>130.1</c:v>
                </c:pt>
                <c:pt idx="83">
                  <c:v>131</c:v>
                </c:pt>
                <c:pt idx="84">
                  <c:v>131</c:v>
                </c:pt>
                <c:pt idx="85">
                  <c:v>131</c:v>
                </c:pt>
                <c:pt idx="86">
                  <c:v>131</c:v>
                </c:pt>
                <c:pt idx="87">
                  <c:v>131</c:v>
                </c:pt>
                <c:pt idx="88">
                  <c:v>131.80000000000001</c:v>
                </c:pt>
                <c:pt idx="89">
                  <c:v>131</c:v>
                </c:pt>
                <c:pt idx="90">
                  <c:v>131</c:v>
                </c:pt>
                <c:pt idx="91">
                  <c:v>131.80000000000001</c:v>
                </c:pt>
                <c:pt idx="92">
                  <c:v>132.69999999999999</c:v>
                </c:pt>
                <c:pt idx="93">
                  <c:v>132.69999999999999</c:v>
                </c:pt>
                <c:pt idx="94">
                  <c:v>132.69999999999999</c:v>
                </c:pt>
                <c:pt idx="95">
                  <c:v>132.69999999999999</c:v>
                </c:pt>
                <c:pt idx="96">
                  <c:v>133.6</c:v>
                </c:pt>
                <c:pt idx="97">
                  <c:v>133.6</c:v>
                </c:pt>
                <c:pt idx="98">
                  <c:v>133.6</c:v>
                </c:pt>
                <c:pt idx="99">
                  <c:v>133.6</c:v>
                </c:pt>
                <c:pt idx="100">
                  <c:v>133.6</c:v>
                </c:pt>
                <c:pt idx="101">
                  <c:v>134.6</c:v>
                </c:pt>
                <c:pt idx="102">
                  <c:v>134.6</c:v>
                </c:pt>
                <c:pt idx="103">
                  <c:v>134.6</c:v>
                </c:pt>
                <c:pt idx="104">
                  <c:v>134.6</c:v>
                </c:pt>
                <c:pt idx="105">
                  <c:v>134.6</c:v>
                </c:pt>
                <c:pt idx="106">
                  <c:v>134.6</c:v>
                </c:pt>
                <c:pt idx="107">
                  <c:v>135.5</c:v>
                </c:pt>
                <c:pt idx="108">
                  <c:v>135.5</c:v>
                </c:pt>
                <c:pt idx="109">
                  <c:v>135.5</c:v>
                </c:pt>
                <c:pt idx="110">
                  <c:v>136.30000000000001</c:v>
                </c:pt>
                <c:pt idx="111">
                  <c:v>136.30000000000001</c:v>
                </c:pt>
                <c:pt idx="112">
                  <c:v>135.5</c:v>
                </c:pt>
                <c:pt idx="113">
                  <c:v>136.30000000000001</c:v>
                </c:pt>
                <c:pt idx="114">
                  <c:v>136.30000000000001</c:v>
                </c:pt>
                <c:pt idx="115">
                  <c:v>136.30000000000001</c:v>
                </c:pt>
                <c:pt idx="116">
                  <c:v>136.30000000000001</c:v>
                </c:pt>
                <c:pt idx="117">
                  <c:v>136.30000000000001</c:v>
                </c:pt>
                <c:pt idx="118">
                  <c:v>136.30000000000001</c:v>
                </c:pt>
                <c:pt idx="119">
                  <c:v>137.19999999999999</c:v>
                </c:pt>
                <c:pt idx="120">
                  <c:v>137.19999999999999</c:v>
                </c:pt>
                <c:pt idx="121">
                  <c:v>137.19999999999999</c:v>
                </c:pt>
                <c:pt idx="122">
                  <c:v>137.19999999999999</c:v>
                </c:pt>
                <c:pt idx="123">
                  <c:v>137.19999999999999</c:v>
                </c:pt>
                <c:pt idx="124">
                  <c:v>137.19999999999999</c:v>
                </c:pt>
                <c:pt idx="125">
                  <c:v>137.19999999999999</c:v>
                </c:pt>
                <c:pt idx="126">
                  <c:v>137.19999999999999</c:v>
                </c:pt>
                <c:pt idx="127">
                  <c:v>137.19999999999999</c:v>
                </c:pt>
                <c:pt idx="128">
                  <c:v>137.19999999999999</c:v>
                </c:pt>
                <c:pt idx="129">
                  <c:v>137.19999999999999</c:v>
                </c:pt>
                <c:pt idx="130">
                  <c:v>137.19999999999999</c:v>
                </c:pt>
                <c:pt idx="131">
                  <c:v>138.1</c:v>
                </c:pt>
                <c:pt idx="132">
                  <c:v>138.1</c:v>
                </c:pt>
                <c:pt idx="133">
                  <c:v>138.1</c:v>
                </c:pt>
                <c:pt idx="134">
                  <c:v>138.1</c:v>
                </c:pt>
                <c:pt idx="135">
                  <c:v>138.1</c:v>
                </c:pt>
                <c:pt idx="136">
                  <c:v>138.1</c:v>
                </c:pt>
                <c:pt idx="137">
                  <c:v>138.1</c:v>
                </c:pt>
                <c:pt idx="138">
                  <c:v>138.1</c:v>
                </c:pt>
                <c:pt idx="139">
                  <c:v>138.1</c:v>
                </c:pt>
                <c:pt idx="140">
                  <c:v>138.1</c:v>
                </c:pt>
                <c:pt idx="141">
                  <c:v>138.1</c:v>
                </c:pt>
                <c:pt idx="142">
                  <c:v>138.1</c:v>
                </c:pt>
                <c:pt idx="143">
                  <c:v>138.1</c:v>
                </c:pt>
                <c:pt idx="144">
                  <c:v>138.1</c:v>
                </c:pt>
                <c:pt idx="145">
                  <c:v>139.1</c:v>
                </c:pt>
                <c:pt idx="146">
                  <c:v>139.1</c:v>
                </c:pt>
                <c:pt idx="147">
                  <c:v>139.1</c:v>
                </c:pt>
                <c:pt idx="148">
                  <c:v>138.1</c:v>
                </c:pt>
                <c:pt idx="149">
                  <c:v>139.1</c:v>
                </c:pt>
                <c:pt idx="150">
                  <c:v>139.1</c:v>
                </c:pt>
                <c:pt idx="151">
                  <c:v>139.1</c:v>
                </c:pt>
                <c:pt idx="152">
                  <c:v>139.1</c:v>
                </c:pt>
                <c:pt idx="153">
                  <c:v>139.1</c:v>
                </c:pt>
                <c:pt idx="154">
                  <c:v>139.1</c:v>
                </c:pt>
                <c:pt idx="155">
                  <c:v>139.1</c:v>
                </c:pt>
                <c:pt idx="156">
                  <c:v>139.1</c:v>
                </c:pt>
                <c:pt idx="157">
                  <c:v>139.1</c:v>
                </c:pt>
                <c:pt idx="158">
                  <c:v>139.1</c:v>
                </c:pt>
                <c:pt idx="159">
                  <c:v>139.1</c:v>
                </c:pt>
                <c:pt idx="160">
                  <c:v>139.1</c:v>
                </c:pt>
                <c:pt idx="161">
                  <c:v>139.1</c:v>
                </c:pt>
                <c:pt idx="162">
                  <c:v>139.1</c:v>
                </c:pt>
                <c:pt idx="163">
                  <c:v>139.1</c:v>
                </c:pt>
                <c:pt idx="164">
                  <c:v>139.1</c:v>
                </c:pt>
                <c:pt idx="165">
                  <c:v>140</c:v>
                </c:pt>
                <c:pt idx="166">
                  <c:v>140</c:v>
                </c:pt>
                <c:pt idx="167">
                  <c:v>140</c:v>
                </c:pt>
                <c:pt idx="168">
                  <c:v>140</c:v>
                </c:pt>
                <c:pt idx="169">
                  <c:v>140</c:v>
                </c:pt>
                <c:pt idx="170">
                  <c:v>140</c:v>
                </c:pt>
                <c:pt idx="171">
                  <c:v>140</c:v>
                </c:pt>
                <c:pt idx="172">
                  <c:v>140</c:v>
                </c:pt>
                <c:pt idx="173">
                  <c:v>140</c:v>
                </c:pt>
                <c:pt idx="174">
                  <c:v>140</c:v>
                </c:pt>
                <c:pt idx="175">
                  <c:v>140</c:v>
                </c:pt>
                <c:pt idx="176">
                  <c:v>140</c:v>
                </c:pt>
                <c:pt idx="177">
                  <c:v>140.80000000000001</c:v>
                </c:pt>
                <c:pt idx="178">
                  <c:v>140</c:v>
                </c:pt>
                <c:pt idx="179">
                  <c:v>140</c:v>
                </c:pt>
                <c:pt idx="180">
                  <c:v>140</c:v>
                </c:pt>
                <c:pt idx="181">
                  <c:v>140</c:v>
                </c:pt>
                <c:pt idx="182">
                  <c:v>140</c:v>
                </c:pt>
                <c:pt idx="183">
                  <c:v>140</c:v>
                </c:pt>
                <c:pt idx="184">
                  <c:v>140</c:v>
                </c:pt>
                <c:pt idx="185">
                  <c:v>140.80000000000001</c:v>
                </c:pt>
                <c:pt idx="186">
                  <c:v>140.80000000000001</c:v>
                </c:pt>
                <c:pt idx="187">
                  <c:v>140.80000000000001</c:v>
                </c:pt>
                <c:pt idx="188">
                  <c:v>140.80000000000001</c:v>
                </c:pt>
                <c:pt idx="189">
                  <c:v>140.80000000000001</c:v>
                </c:pt>
                <c:pt idx="190">
                  <c:v>140.80000000000001</c:v>
                </c:pt>
                <c:pt idx="191">
                  <c:v>140.80000000000001</c:v>
                </c:pt>
                <c:pt idx="192">
                  <c:v>140.80000000000001</c:v>
                </c:pt>
                <c:pt idx="193">
                  <c:v>140.80000000000001</c:v>
                </c:pt>
                <c:pt idx="194">
                  <c:v>140.80000000000001</c:v>
                </c:pt>
                <c:pt idx="195">
                  <c:v>140.80000000000001</c:v>
                </c:pt>
                <c:pt idx="196">
                  <c:v>140.80000000000001</c:v>
                </c:pt>
                <c:pt idx="197">
                  <c:v>140.80000000000001</c:v>
                </c:pt>
                <c:pt idx="198">
                  <c:v>140.80000000000001</c:v>
                </c:pt>
                <c:pt idx="199">
                  <c:v>140.80000000000001</c:v>
                </c:pt>
                <c:pt idx="200">
                  <c:v>140.80000000000001</c:v>
                </c:pt>
                <c:pt idx="201">
                  <c:v>140.80000000000001</c:v>
                </c:pt>
                <c:pt idx="202">
                  <c:v>140.80000000000001</c:v>
                </c:pt>
                <c:pt idx="203">
                  <c:v>140.80000000000001</c:v>
                </c:pt>
                <c:pt idx="204">
                  <c:v>140.80000000000001</c:v>
                </c:pt>
                <c:pt idx="205">
                  <c:v>140.80000000000001</c:v>
                </c:pt>
                <c:pt idx="206">
                  <c:v>140.80000000000001</c:v>
                </c:pt>
                <c:pt idx="207">
                  <c:v>140.80000000000001</c:v>
                </c:pt>
                <c:pt idx="208">
                  <c:v>140.80000000000001</c:v>
                </c:pt>
                <c:pt idx="209">
                  <c:v>140.80000000000001</c:v>
                </c:pt>
                <c:pt idx="210">
                  <c:v>140.80000000000001</c:v>
                </c:pt>
                <c:pt idx="211">
                  <c:v>140.80000000000001</c:v>
                </c:pt>
                <c:pt idx="212">
                  <c:v>140.80000000000001</c:v>
                </c:pt>
                <c:pt idx="213">
                  <c:v>141.69999999999999</c:v>
                </c:pt>
                <c:pt idx="214">
                  <c:v>140.80000000000001</c:v>
                </c:pt>
                <c:pt idx="215">
                  <c:v>141.69999999999999</c:v>
                </c:pt>
                <c:pt idx="216">
                  <c:v>141.69999999999999</c:v>
                </c:pt>
                <c:pt idx="217">
                  <c:v>141.69999999999999</c:v>
                </c:pt>
                <c:pt idx="218">
                  <c:v>141.69999999999999</c:v>
                </c:pt>
                <c:pt idx="219">
                  <c:v>141.69999999999999</c:v>
                </c:pt>
                <c:pt idx="220">
                  <c:v>141.69999999999999</c:v>
                </c:pt>
                <c:pt idx="221">
                  <c:v>141.69999999999999</c:v>
                </c:pt>
                <c:pt idx="222">
                  <c:v>141.69999999999999</c:v>
                </c:pt>
                <c:pt idx="223">
                  <c:v>141.69999999999999</c:v>
                </c:pt>
                <c:pt idx="224">
                  <c:v>141.69999999999999</c:v>
                </c:pt>
                <c:pt idx="225">
                  <c:v>141.69999999999999</c:v>
                </c:pt>
                <c:pt idx="226">
                  <c:v>141.69999999999999</c:v>
                </c:pt>
                <c:pt idx="227">
                  <c:v>141.69999999999999</c:v>
                </c:pt>
                <c:pt idx="228">
                  <c:v>142.6</c:v>
                </c:pt>
                <c:pt idx="229">
                  <c:v>142.6</c:v>
                </c:pt>
                <c:pt idx="230">
                  <c:v>142.6</c:v>
                </c:pt>
                <c:pt idx="231">
                  <c:v>142.6</c:v>
                </c:pt>
                <c:pt idx="232">
                  <c:v>142.6</c:v>
                </c:pt>
                <c:pt idx="233">
                  <c:v>142.6</c:v>
                </c:pt>
                <c:pt idx="234">
                  <c:v>142.6</c:v>
                </c:pt>
                <c:pt idx="235">
                  <c:v>142.6</c:v>
                </c:pt>
                <c:pt idx="236">
                  <c:v>143.6</c:v>
                </c:pt>
                <c:pt idx="237">
                  <c:v>142.6</c:v>
                </c:pt>
                <c:pt idx="238">
                  <c:v>143.6</c:v>
                </c:pt>
                <c:pt idx="239">
                  <c:v>143.6</c:v>
                </c:pt>
                <c:pt idx="240">
                  <c:v>143.6</c:v>
                </c:pt>
                <c:pt idx="241">
                  <c:v>143.6</c:v>
                </c:pt>
                <c:pt idx="242">
                  <c:v>143.6</c:v>
                </c:pt>
                <c:pt idx="243">
                  <c:v>143.6</c:v>
                </c:pt>
                <c:pt idx="244">
                  <c:v>143.6</c:v>
                </c:pt>
                <c:pt idx="245">
                  <c:v>143.6</c:v>
                </c:pt>
                <c:pt idx="246">
                  <c:v>143.6</c:v>
                </c:pt>
                <c:pt idx="247">
                  <c:v>143.6</c:v>
                </c:pt>
                <c:pt idx="248">
                  <c:v>143.6</c:v>
                </c:pt>
                <c:pt idx="249">
                  <c:v>143.6</c:v>
                </c:pt>
                <c:pt idx="250">
                  <c:v>143.6</c:v>
                </c:pt>
                <c:pt idx="251">
                  <c:v>143.6</c:v>
                </c:pt>
                <c:pt idx="252">
                  <c:v>143.6</c:v>
                </c:pt>
                <c:pt idx="253">
                  <c:v>143.6</c:v>
                </c:pt>
                <c:pt idx="254">
                  <c:v>143.6</c:v>
                </c:pt>
                <c:pt idx="255">
                  <c:v>143.6</c:v>
                </c:pt>
                <c:pt idx="256">
                  <c:v>143.6</c:v>
                </c:pt>
                <c:pt idx="257">
                  <c:v>143.6</c:v>
                </c:pt>
                <c:pt idx="258">
                  <c:v>143.6</c:v>
                </c:pt>
                <c:pt idx="259">
                  <c:v>143.6</c:v>
                </c:pt>
                <c:pt idx="260">
                  <c:v>143.6</c:v>
                </c:pt>
                <c:pt idx="261">
                  <c:v>143.6</c:v>
                </c:pt>
                <c:pt idx="262">
                  <c:v>143.6</c:v>
                </c:pt>
                <c:pt idx="263">
                  <c:v>144.5</c:v>
                </c:pt>
                <c:pt idx="264">
                  <c:v>144.5</c:v>
                </c:pt>
                <c:pt idx="265">
                  <c:v>144.5</c:v>
                </c:pt>
                <c:pt idx="266">
                  <c:v>143.6</c:v>
                </c:pt>
                <c:pt idx="267">
                  <c:v>143.6</c:v>
                </c:pt>
                <c:pt idx="268">
                  <c:v>143.6</c:v>
                </c:pt>
                <c:pt idx="269">
                  <c:v>144.5</c:v>
                </c:pt>
                <c:pt idx="270">
                  <c:v>144.5</c:v>
                </c:pt>
                <c:pt idx="271">
                  <c:v>144.5</c:v>
                </c:pt>
                <c:pt idx="272">
                  <c:v>144.5</c:v>
                </c:pt>
                <c:pt idx="273">
                  <c:v>144.5</c:v>
                </c:pt>
                <c:pt idx="274">
                  <c:v>144.5</c:v>
                </c:pt>
                <c:pt idx="275">
                  <c:v>144.5</c:v>
                </c:pt>
                <c:pt idx="276">
                  <c:v>144.5</c:v>
                </c:pt>
                <c:pt idx="277">
                  <c:v>145.30000000000001</c:v>
                </c:pt>
                <c:pt idx="278">
                  <c:v>145.30000000000001</c:v>
                </c:pt>
                <c:pt idx="279">
                  <c:v>145.30000000000001</c:v>
                </c:pt>
                <c:pt idx="280">
                  <c:v>146.19999999999999</c:v>
                </c:pt>
                <c:pt idx="281">
                  <c:v>145.30000000000001</c:v>
                </c:pt>
                <c:pt idx="282">
                  <c:v>145.30000000000001</c:v>
                </c:pt>
                <c:pt idx="283">
                  <c:v>145.30000000000001</c:v>
                </c:pt>
                <c:pt idx="284">
                  <c:v>145.30000000000001</c:v>
                </c:pt>
                <c:pt idx="285">
                  <c:v>145.30000000000001</c:v>
                </c:pt>
                <c:pt idx="286">
                  <c:v>145.30000000000001</c:v>
                </c:pt>
                <c:pt idx="287">
                  <c:v>145.30000000000001</c:v>
                </c:pt>
                <c:pt idx="288">
                  <c:v>146.19999999999999</c:v>
                </c:pt>
                <c:pt idx="289">
                  <c:v>146.19999999999999</c:v>
                </c:pt>
                <c:pt idx="290">
                  <c:v>146.19999999999999</c:v>
                </c:pt>
                <c:pt idx="291">
                  <c:v>146.19999999999999</c:v>
                </c:pt>
                <c:pt idx="292">
                  <c:v>146.19999999999999</c:v>
                </c:pt>
                <c:pt idx="293">
                  <c:v>146.19999999999999</c:v>
                </c:pt>
                <c:pt idx="294">
                  <c:v>147.1</c:v>
                </c:pt>
                <c:pt idx="295">
                  <c:v>147.1</c:v>
                </c:pt>
                <c:pt idx="296">
                  <c:v>147.1</c:v>
                </c:pt>
                <c:pt idx="297">
                  <c:v>147.1</c:v>
                </c:pt>
                <c:pt idx="298">
                  <c:v>148.1</c:v>
                </c:pt>
                <c:pt idx="299">
                  <c:v>148.1</c:v>
                </c:pt>
                <c:pt idx="300">
                  <c:v>148.1</c:v>
                </c:pt>
                <c:pt idx="301">
                  <c:v>148.1</c:v>
                </c:pt>
                <c:pt idx="302">
                  <c:v>148.1</c:v>
                </c:pt>
                <c:pt idx="303">
                  <c:v>148.1</c:v>
                </c:pt>
                <c:pt idx="304">
                  <c:v>148.1</c:v>
                </c:pt>
                <c:pt idx="305">
                  <c:v>148.1</c:v>
                </c:pt>
                <c:pt idx="306">
                  <c:v>149</c:v>
                </c:pt>
                <c:pt idx="307">
                  <c:v>149</c:v>
                </c:pt>
                <c:pt idx="308">
                  <c:v>149</c:v>
                </c:pt>
                <c:pt idx="309">
                  <c:v>149</c:v>
                </c:pt>
                <c:pt idx="310">
                  <c:v>149</c:v>
                </c:pt>
                <c:pt idx="311">
                  <c:v>149.80000000000001</c:v>
                </c:pt>
                <c:pt idx="312">
                  <c:v>149.80000000000001</c:v>
                </c:pt>
                <c:pt idx="313">
                  <c:v>149.80000000000001</c:v>
                </c:pt>
                <c:pt idx="314">
                  <c:v>149.80000000000001</c:v>
                </c:pt>
                <c:pt idx="315">
                  <c:v>149.80000000000001</c:v>
                </c:pt>
                <c:pt idx="316">
                  <c:v>149.80000000000001</c:v>
                </c:pt>
                <c:pt idx="317">
                  <c:v>149.80000000000001</c:v>
                </c:pt>
                <c:pt idx="318">
                  <c:v>150.69999999999999</c:v>
                </c:pt>
                <c:pt idx="319">
                  <c:v>150.69999999999999</c:v>
                </c:pt>
                <c:pt idx="320">
                  <c:v>150.69999999999999</c:v>
                </c:pt>
                <c:pt idx="321">
                  <c:v>150.69999999999999</c:v>
                </c:pt>
                <c:pt idx="322">
                  <c:v>150.69999999999999</c:v>
                </c:pt>
                <c:pt idx="323">
                  <c:v>150.69999999999999</c:v>
                </c:pt>
                <c:pt idx="324">
                  <c:v>150.69999999999999</c:v>
                </c:pt>
                <c:pt idx="325">
                  <c:v>151.6</c:v>
                </c:pt>
                <c:pt idx="326">
                  <c:v>151.6</c:v>
                </c:pt>
                <c:pt idx="327">
                  <c:v>151.6</c:v>
                </c:pt>
                <c:pt idx="328">
                  <c:v>151.6</c:v>
                </c:pt>
                <c:pt idx="329">
                  <c:v>151.6</c:v>
                </c:pt>
                <c:pt idx="330">
                  <c:v>151.6</c:v>
                </c:pt>
                <c:pt idx="331">
                  <c:v>151.6</c:v>
                </c:pt>
                <c:pt idx="332">
                  <c:v>152.6</c:v>
                </c:pt>
                <c:pt idx="333">
                  <c:v>152.6</c:v>
                </c:pt>
                <c:pt idx="334">
                  <c:v>152.6</c:v>
                </c:pt>
                <c:pt idx="335">
                  <c:v>152.6</c:v>
                </c:pt>
                <c:pt idx="336">
                  <c:v>152.6</c:v>
                </c:pt>
                <c:pt idx="337">
                  <c:v>152.6</c:v>
                </c:pt>
                <c:pt idx="338">
                  <c:v>152.6</c:v>
                </c:pt>
                <c:pt idx="339">
                  <c:v>153.5</c:v>
                </c:pt>
                <c:pt idx="340">
                  <c:v>153.5</c:v>
                </c:pt>
                <c:pt idx="341">
                  <c:v>153.5</c:v>
                </c:pt>
                <c:pt idx="342">
                  <c:v>153.5</c:v>
                </c:pt>
                <c:pt idx="343">
                  <c:v>153.5</c:v>
                </c:pt>
                <c:pt idx="344">
                  <c:v>153.5</c:v>
                </c:pt>
                <c:pt idx="345">
                  <c:v>153.5</c:v>
                </c:pt>
                <c:pt idx="346">
                  <c:v>154.30000000000001</c:v>
                </c:pt>
                <c:pt idx="347">
                  <c:v>154.30000000000001</c:v>
                </c:pt>
                <c:pt idx="348">
                  <c:v>154.30000000000001</c:v>
                </c:pt>
                <c:pt idx="349">
                  <c:v>154.30000000000001</c:v>
                </c:pt>
                <c:pt idx="350">
                  <c:v>154.30000000000001</c:v>
                </c:pt>
                <c:pt idx="351">
                  <c:v>154.30000000000001</c:v>
                </c:pt>
                <c:pt idx="352">
                  <c:v>154.30000000000001</c:v>
                </c:pt>
                <c:pt idx="353">
                  <c:v>155.19999999999999</c:v>
                </c:pt>
                <c:pt idx="354">
                  <c:v>155.19999999999999</c:v>
                </c:pt>
                <c:pt idx="355">
                  <c:v>155.19999999999999</c:v>
                </c:pt>
                <c:pt idx="356">
                  <c:v>155.19999999999999</c:v>
                </c:pt>
                <c:pt idx="357">
                  <c:v>155.19999999999999</c:v>
                </c:pt>
                <c:pt idx="358">
                  <c:v>155.19999999999999</c:v>
                </c:pt>
                <c:pt idx="359">
                  <c:v>155.19999999999999</c:v>
                </c:pt>
                <c:pt idx="360">
                  <c:v>155.19999999999999</c:v>
                </c:pt>
                <c:pt idx="361">
                  <c:v>155.19999999999999</c:v>
                </c:pt>
                <c:pt idx="362">
                  <c:v>156.1</c:v>
                </c:pt>
                <c:pt idx="363">
                  <c:v>156.1</c:v>
                </c:pt>
                <c:pt idx="364">
                  <c:v>156.1</c:v>
                </c:pt>
                <c:pt idx="365">
                  <c:v>156.1</c:v>
                </c:pt>
                <c:pt idx="366">
                  <c:v>156.1</c:v>
                </c:pt>
                <c:pt idx="367">
                  <c:v>156.1</c:v>
                </c:pt>
                <c:pt idx="368">
                  <c:v>156.1</c:v>
                </c:pt>
                <c:pt idx="369">
                  <c:v>156.1</c:v>
                </c:pt>
                <c:pt idx="370">
                  <c:v>156.1</c:v>
                </c:pt>
                <c:pt idx="371">
                  <c:v>156.1</c:v>
                </c:pt>
                <c:pt idx="372">
                  <c:v>157.1</c:v>
                </c:pt>
                <c:pt idx="373">
                  <c:v>157.1</c:v>
                </c:pt>
                <c:pt idx="374">
                  <c:v>157.1</c:v>
                </c:pt>
                <c:pt idx="375">
                  <c:v>157.1</c:v>
                </c:pt>
                <c:pt idx="376">
                  <c:v>157.1</c:v>
                </c:pt>
                <c:pt idx="377">
                  <c:v>157.1</c:v>
                </c:pt>
                <c:pt idx="378">
                  <c:v>157.1</c:v>
                </c:pt>
                <c:pt idx="379">
                  <c:v>157.1</c:v>
                </c:pt>
                <c:pt idx="380">
                  <c:v>158</c:v>
                </c:pt>
                <c:pt idx="381">
                  <c:v>158</c:v>
                </c:pt>
                <c:pt idx="382">
                  <c:v>158</c:v>
                </c:pt>
                <c:pt idx="383">
                  <c:v>158</c:v>
                </c:pt>
                <c:pt idx="384">
                  <c:v>158</c:v>
                </c:pt>
                <c:pt idx="385">
                  <c:v>158</c:v>
                </c:pt>
                <c:pt idx="386">
                  <c:v>158</c:v>
                </c:pt>
                <c:pt idx="387">
                  <c:v>158</c:v>
                </c:pt>
                <c:pt idx="388">
                  <c:v>158.80000000000001</c:v>
                </c:pt>
                <c:pt idx="389">
                  <c:v>158.80000000000001</c:v>
                </c:pt>
                <c:pt idx="390">
                  <c:v>158</c:v>
                </c:pt>
                <c:pt idx="391">
                  <c:v>158.80000000000001</c:v>
                </c:pt>
                <c:pt idx="392">
                  <c:v>158.80000000000001</c:v>
                </c:pt>
                <c:pt idx="393">
                  <c:v>158.80000000000001</c:v>
                </c:pt>
                <c:pt idx="394">
                  <c:v>158.80000000000001</c:v>
                </c:pt>
                <c:pt idx="395">
                  <c:v>158.80000000000001</c:v>
                </c:pt>
                <c:pt idx="396">
                  <c:v>158.80000000000001</c:v>
                </c:pt>
                <c:pt idx="397">
                  <c:v>158.80000000000001</c:v>
                </c:pt>
                <c:pt idx="398">
                  <c:v>159.69999999999999</c:v>
                </c:pt>
                <c:pt idx="399">
                  <c:v>159.69999999999999</c:v>
                </c:pt>
                <c:pt idx="400">
                  <c:v>159.69999999999999</c:v>
                </c:pt>
                <c:pt idx="401">
                  <c:v>159.69999999999999</c:v>
                </c:pt>
                <c:pt idx="402">
                  <c:v>159.69999999999999</c:v>
                </c:pt>
                <c:pt idx="403">
                  <c:v>159.69999999999999</c:v>
                </c:pt>
                <c:pt idx="404">
                  <c:v>159.69999999999999</c:v>
                </c:pt>
                <c:pt idx="405">
                  <c:v>159.69999999999999</c:v>
                </c:pt>
                <c:pt idx="406">
                  <c:v>159.69999999999999</c:v>
                </c:pt>
                <c:pt idx="407">
                  <c:v>159.69999999999999</c:v>
                </c:pt>
                <c:pt idx="408">
                  <c:v>159.69999999999999</c:v>
                </c:pt>
                <c:pt idx="409">
                  <c:v>160.6</c:v>
                </c:pt>
                <c:pt idx="410">
                  <c:v>160.6</c:v>
                </c:pt>
                <c:pt idx="411">
                  <c:v>160.6</c:v>
                </c:pt>
                <c:pt idx="412">
                  <c:v>160.6</c:v>
                </c:pt>
                <c:pt idx="413">
                  <c:v>160.6</c:v>
                </c:pt>
                <c:pt idx="414">
                  <c:v>160.6</c:v>
                </c:pt>
                <c:pt idx="415">
                  <c:v>160.6</c:v>
                </c:pt>
                <c:pt idx="416">
                  <c:v>160.6</c:v>
                </c:pt>
                <c:pt idx="417">
                  <c:v>161.5</c:v>
                </c:pt>
                <c:pt idx="418">
                  <c:v>161.5</c:v>
                </c:pt>
                <c:pt idx="419">
                  <c:v>161.5</c:v>
                </c:pt>
                <c:pt idx="420">
                  <c:v>161.5</c:v>
                </c:pt>
                <c:pt idx="421">
                  <c:v>161.5</c:v>
                </c:pt>
                <c:pt idx="422">
                  <c:v>161.5</c:v>
                </c:pt>
                <c:pt idx="423">
                  <c:v>161.5</c:v>
                </c:pt>
                <c:pt idx="424">
                  <c:v>161.5</c:v>
                </c:pt>
                <c:pt idx="425">
                  <c:v>162.5</c:v>
                </c:pt>
                <c:pt idx="426">
                  <c:v>162.5</c:v>
                </c:pt>
                <c:pt idx="427">
                  <c:v>162.5</c:v>
                </c:pt>
                <c:pt idx="428">
                  <c:v>162.5</c:v>
                </c:pt>
                <c:pt idx="429">
                  <c:v>162.5</c:v>
                </c:pt>
                <c:pt idx="430">
                  <c:v>162.5</c:v>
                </c:pt>
                <c:pt idx="431">
                  <c:v>162.5</c:v>
                </c:pt>
                <c:pt idx="432">
                  <c:v>162.5</c:v>
                </c:pt>
                <c:pt idx="433">
                  <c:v>162.5</c:v>
                </c:pt>
                <c:pt idx="434">
                  <c:v>162.5</c:v>
                </c:pt>
                <c:pt idx="435">
                  <c:v>162.5</c:v>
                </c:pt>
                <c:pt idx="436">
                  <c:v>162.5</c:v>
                </c:pt>
                <c:pt idx="437">
                  <c:v>163.30000000000001</c:v>
                </c:pt>
                <c:pt idx="438">
                  <c:v>163.30000000000001</c:v>
                </c:pt>
                <c:pt idx="439">
                  <c:v>163.30000000000001</c:v>
                </c:pt>
                <c:pt idx="440">
                  <c:v>163.30000000000001</c:v>
                </c:pt>
                <c:pt idx="441">
                  <c:v>163.30000000000001</c:v>
                </c:pt>
                <c:pt idx="442">
                  <c:v>163.30000000000001</c:v>
                </c:pt>
                <c:pt idx="443">
                  <c:v>163.30000000000001</c:v>
                </c:pt>
                <c:pt idx="444">
                  <c:v>163.30000000000001</c:v>
                </c:pt>
                <c:pt idx="445">
                  <c:v>163.30000000000001</c:v>
                </c:pt>
                <c:pt idx="446">
                  <c:v>163.30000000000001</c:v>
                </c:pt>
                <c:pt idx="447">
                  <c:v>163.30000000000001</c:v>
                </c:pt>
                <c:pt idx="448">
                  <c:v>163.30000000000001</c:v>
                </c:pt>
                <c:pt idx="449">
                  <c:v>163.30000000000001</c:v>
                </c:pt>
                <c:pt idx="450">
                  <c:v>163.30000000000001</c:v>
                </c:pt>
                <c:pt idx="451">
                  <c:v>163.30000000000001</c:v>
                </c:pt>
                <c:pt idx="452">
                  <c:v>163.30000000000001</c:v>
                </c:pt>
                <c:pt idx="453">
                  <c:v>163.30000000000001</c:v>
                </c:pt>
                <c:pt idx="454">
                  <c:v>163.30000000000001</c:v>
                </c:pt>
                <c:pt idx="455">
                  <c:v>163.30000000000001</c:v>
                </c:pt>
                <c:pt idx="456">
                  <c:v>163.30000000000001</c:v>
                </c:pt>
                <c:pt idx="457">
                  <c:v>163.30000000000001</c:v>
                </c:pt>
                <c:pt idx="458">
                  <c:v>164.3</c:v>
                </c:pt>
                <c:pt idx="459">
                  <c:v>164.3</c:v>
                </c:pt>
                <c:pt idx="460">
                  <c:v>164.3</c:v>
                </c:pt>
                <c:pt idx="461">
                  <c:v>164.3</c:v>
                </c:pt>
                <c:pt idx="462">
                  <c:v>164.3</c:v>
                </c:pt>
                <c:pt idx="463">
                  <c:v>163.30000000000001</c:v>
                </c:pt>
                <c:pt idx="464">
                  <c:v>164.3</c:v>
                </c:pt>
                <c:pt idx="465">
                  <c:v>164.3</c:v>
                </c:pt>
                <c:pt idx="466">
                  <c:v>164.3</c:v>
                </c:pt>
                <c:pt idx="467">
                  <c:v>164.3</c:v>
                </c:pt>
                <c:pt idx="468">
                  <c:v>164.3</c:v>
                </c:pt>
                <c:pt idx="469">
                  <c:v>164.3</c:v>
                </c:pt>
                <c:pt idx="470">
                  <c:v>164.3</c:v>
                </c:pt>
                <c:pt idx="471">
                  <c:v>164.3</c:v>
                </c:pt>
                <c:pt idx="472">
                  <c:v>164.3</c:v>
                </c:pt>
                <c:pt idx="473">
                  <c:v>164.3</c:v>
                </c:pt>
                <c:pt idx="474">
                  <c:v>164.3</c:v>
                </c:pt>
                <c:pt idx="475">
                  <c:v>164.3</c:v>
                </c:pt>
                <c:pt idx="476">
                  <c:v>164.3</c:v>
                </c:pt>
                <c:pt idx="477">
                  <c:v>164.3</c:v>
                </c:pt>
                <c:pt idx="478">
                  <c:v>164.3</c:v>
                </c:pt>
                <c:pt idx="479">
                  <c:v>166</c:v>
                </c:pt>
                <c:pt idx="480">
                  <c:v>165.1</c:v>
                </c:pt>
                <c:pt idx="481">
                  <c:v>164.3</c:v>
                </c:pt>
                <c:pt idx="482">
                  <c:v>165.1</c:v>
                </c:pt>
                <c:pt idx="483">
                  <c:v>165.1</c:v>
                </c:pt>
                <c:pt idx="484">
                  <c:v>165.1</c:v>
                </c:pt>
                <c:pt idx="485">
                  <c:v>165.1</c:v>
                </c:pt>
                <c:pt idx="486">
                  <c:v>165.1</c:v>
                </c:pt>
                <c:pt idx="487">
                  <c:v>165.1</c:v>
                </c:pt>
                <c:pt idx="488">
                  <c:v>165.1</c:v>
                </c:pt>
                <c:pt idx="489">
                  <c:v>165.1</c:v>
                </c:pt>
                <c:pt idx="490">
                  <c:v>165.1</c:v>
                </c:pt>
                <c:pt idx="491">
                  <c:v>165.1</c:v>
                </c:pt>
                <c:pt idx="492">
                  <c:v>165.1</c:v>
                </c:pt>
                <c:pt idx="493">
                  <c:v>165.1</c:v>
                </c:pt>
                <c:pt idx="494">
                  <c:v>165.1</c:v>
                </c:pt>
                <c:pt idx="495">
                  <c:v>165.1</c:v>
                </c:pt>
                <c:pt idx="496">
                  <c:v>165.1</c:v>
                </c:pt>
                <c:pt idx="497">
                  <c:v>165.1</c:v>
                </c:pt>
                <c:pt idx="498">
                  <c:v>165.1</c:v>
                </c:pt>
                <c:pt idx="499">
                  <c:v>165.1</c:v>
                </c:pt>
                <c:pt idx="500">
                  <c:v>165.1</c:v>
                </c:pt>
                <c:pt idx="501">
                  <c:v>165.1</c:v>
                </c:pt>
                <c:pt idx="502">
                  <c:v>165.1</c:v>
                </c:pt>
                <c:pt idx="503">
                  <c:v>165.1</c:v>
                </c:pt>
                <c:pt idx="504">
                  <c:v>165.1</c:v>
                </c:pt>
                <c:pt idx="505">
                  <c:v>165.1</c:v>
                </c:pt>
                <c:pt idx="506">
                  <c:v>165.1</c:v>
                </c:pt>
                <c:pt idx="507">
                  <c:v>165.1</c:v>
                </c:pt>
                <c:pt idx="508">
                  <c:v>165.1</c:v>
                </c:pt>
                <c:pt idx="509">
                  <c:v>164.3</c:v>
                </c:pt>
                <c:pt idx="510">
                  <c:v>164.3</c:v>
                </c:pt>
                <c:pt idx="511">
                  <c:v>164.3</c:v>
                </c:pt>
                <c:pt idx="512">
                  <c:v>164.3</c:v>
                </c:pt>
                <c:pt idx="513">
                  <c:v>164.3</c:v>
                </c:pt>
                <c:pt idx="514">
                  <c:v>164.3</c:v>
                </c:pt>
                <c:pt idx="515">
                  <c:v>164.3</c:v>
                </c:pt>
                <c:pt idx="516">
                  <c:v>163.30000000000001</c:v>
                </c:pt>
                <c:pt idx="517">
                  <c:v>164.3</c:v>
                </c:pt>
                <c:pt idx="518">
                  <c:v>164.3</c:v>
                </c:pt>
                <c:pt idx="519">
                  <c:v>164.3</c:v>
                </c:pt>
                <c:pt idx="520">
                  <c:v>163.30000000000001</c:v>
                </c:pt>
                <c:pt idx="521">
                  <c:v>163.30000000000001</c:v>
                </c:pt>
                <c:pt idx="522">
                  <c:v>162.5</c:v>
                </c:pt>
                <c:pt idx="523">
                  <c:v>160.6</c:v>
                </c:pt>
                <c:pt idx="524">
                  <c:v>150.69999999999999</c:v>
                </c:pt>
                <c:pt idx="525">
                  <c:v>141.69999999999999</c:v>
                </c:pt>
                <c:pt idx="526">
                  <c:v>135.5</c:v>
                </c:pt>
                <c:pt idx="527">
                  <c:v>131</c:v>
                </c:pt>
                <c:pt idx="528">
                  <c:v>128.19999999999999</c:v>
                </c:pt>
                <c:pt idx="529">
                  <c:v>124.6</c:v>
                </c:pt>
                <c:pt idx="530">
                  <c:v>123.7</c:v>
                </c:pt>
                <c:pt idx="531">
                  <c:v>122</c:v>
                </c:pt>
              </c:numCache>
            </c:numRef>
          </c:val>
        </c:ser>
        <c:axId val="84602880"/>
        <c:axId val="84604416"/>
        <c:axId val="117031360"/>
      </c:line3DChart>
      <c:catAx>
        <c:axId val="84602880"/>
        <c:scaling>
          <c:orientation val="minMax"/>
        </c:scaling>
        <c:axPos val="b"/>
        <c:tickLblPos val="nextTo"/>
        <c:crossAx val="84604416"/>
        <c:crosses val="autoZero"/>
        <c:auto val="1"/>
        <c:lblAlgn val="ctr"/>
        <c:lblOffset val="100"/>
      </c:catAx>
      <c:valAx>
        <c:axId val="84604416"/>
        <c:scaling>
          <c:orientation val="minMax"/>
        </c:scaling>
        <c:axPos val="l"/>
        <c:majorGridlines/>
        <c:numFmt formatCode="General" sourceLinked="1"/>
        <c:tickLblPos val="nextTo"/>
        <c:crossAx val="84602880"/>
        <c:crosses val="autoZero"/>
        <c:crossBetween val="between"/>
      </c:valAx>
      <c:serAx>
        <c:axId val="117031360"/>
        <c:scaling>
          <c:orientation val="minMax"/>
        </c:scaling>
        <c:axPos val="b"/>
        <c:tickLblPos val="nextTo"/>
        <c:crossAx val="84604416"/>
        <c:crosses val="autoZero"/>
      </c:ser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v>Battery (Volts)</c:v>
          </c:tx>
          <c:val>
            <c:numRef>
              <c:f>'K650Pink-Patriot'!$B$2:$B$1508</c:f>
              <c:numCache>
                <c:formatCode>0.00</c:formatCode>
                <c:ptCount val="1507"/>
                <c:pt idx="0">
                  <c:v>10.62</c:v>
                </c:pt>
                <c:pt idx="1">
                  <c:v>10.639999999999999</c:v>
                </c:pt>
                <c:pt idx="2">
                  <c:v>10.6</c:v>
                </c:pt>
                <c:pt idx="3">
                  <c:v>10.65</c:v>
                </c:pt>
                <c:pt idx="4">
                  <c:v>10.65</c:v>
                </c:pt>
                <c:pt idx="5">
                  <c:v>10.6</c:v>
                </c:pt>
                <c:pt idx="6">
                  <c:v>10.59</c:v>
                </c:pt>
                <c:pt idx="7">
                  <c:v>10.65</c:v>
                </c:pt>
                <c:pt idx="8">
                  <c:v>10.639999999999999</c:v>
                </c:pt>
                <c:pt idx="9">
                  <c:v>10.629999999999999</c:v>
                </c:pt>
                <c:pt idx="10">
                  <c:v>10.639999999999999</c:v>
                </c:pt>
                <c:pt idx="11">
                  <c:v>10.629999999999999</c:v>
                </c:pt>
                <c:pt idx="12">
                  <c:v>10.629999999999999</c:v>
                </c:pt>
                <c:pt idx="13">
                  <c:v>10.639999999999999</c:v>
                </c:pt>
                <c:pt idx="14">
                  <c:v>10.639999999999999</c:v>
                </c:pt>
                <c:pt idx="15">
                  <c:v>10.56</c:v>
                </c:pt>
                <c:pt idx="16">
                  <c:v>10.639999999999999</c:v>
                </c:pt>
                <c:pt idx="17">
                  <c:v>10.639999999999999</c:v>
                </c:pt>
                <c:pt idx="18">
                  <c:v>10.629999999999999</c:v>
                </c:pt>
                <c:pt idx="19">
                  <c:v>10.58</c:v>
                </c:pt>
                <c:pt idx="20">
                  <c:v>10.629999999999999</c:v>
                </c:pt>
                <c:pt idx="21">
                  <c:v>10.59</c:v>
                </c:pt>
                <c:pt idx="22">
                  <c:v>10.629999999999999</c:v>
                </c:pt>
                <c:pt idx="23">
                  <c:v>10.6</c:v>
                </c:pt>
                <c:pt idx="24">
                  <c:v>10.6</c:v>
                </c:pt>
                <c:pt idx="25">
                  <c:v>10.6</c:v>
                </c:pt>
                <c:pt idx="26">
                  <c:v>10.62</c:v>
                </c:pt>
                <c:pt idx="27">
                  <c:v>10.629999999999999</c:v>
                </c:pt>
                <c:pt idx="28">
                  <c:v>10.629999999999999</c:v>
                </c:pt>
                <c:pt idx="29">
                  <c:v>10.6</c:v>
                </c:pt>
                <c:pt idx="30">
                  <c:v>10.62</c:v>
                </c:pt>
                <c:pt idx="31">
                  <c:v>10.6</c:v>
                </c:pt>
                <c:pt idx="32">
                  <c:v>10.59</c:v>
                </c:pt>
                <c:pt idx="33">
                  <c:v>10.59</c:v>
                </c:pt>
                <c:pt idx="34">
                  <c:v>10.62</c:v>
                </c:pt>
                <c:pt idx="35">
                  <c:v>10.62</c:v>
                </c:pt>
                <c:pt idx="36">
                  <c:v>10.58</c:v>
                </c:pt>
                <c:pt idx="37">
                  <c:v>10.59</c:v>
                </c:pt>
                <c:pt idx="38">
                  <c:v>10.6</c:v>
                </c:pt>
                <c:pt idx="39">
                  <c:v>10.6</c:v>
                </c:pt>
                <c:pt idx="40">
                  <c:v>10.59</c:v>
                </c:pt>
                <c:pt idx="41">
                  <c:v>10.54</c:v>
                </c:pt>
                <c:pt idx="42">
                  <c:v>10.6</c:v>
                </c:pt>
                <c:pt idx="43">
                  <c:v>10.59</c:v>
                </c:pt>
                <c:pt idx="44">
                  <c:v>10.53</c:v>
                </c:pt>
                <c:pt idx="45">
                  <c:v>10.6</c:v>
                </c:pt>
                <c:pt idx="46">
                  <c:v>10.6</c:v>
                </c:pt>
                <c:pt idx="47">
                  <c:v>10.6</c:v>
                </c:pt>
                <c:pt idx="48">
                  <c:v>10.59</c:v>
                </c:pt>
                <c:pt idx="49">
                  <c:v>10.58</c:v>
                </c:pt>
                <c:pt idx="50">
                  <c:v>10.59</c:v>
                </c:pt>
                <c:pt idx="51">
                  <c:v>10.59</c:v>
                </c:pt>
                <c:pt idx="52">
                  <c:v>10.59</c:v>
                </c:pt>
                <c:pt idx="53">
                  <c:v>10.59</c:v>
                </c:pt>
                <c:pt idx="54">
                  <c:v>10.59</c:v>
                </c:pt>
                <c:pt idx="55">
                  <c:v>10.59</c:v>
                </c:pt>
                <c:pt idx="56">
                  <c:v>10.58</c:v>
                </c:pt>
                <c:pt idx="57">
                  <c:v>10.58</c:v>
                </c:pt>
                <c:pt idx="58">
                  <c:v>10.56</c:v>
                </c:pt>
                <c:pt idx="59">
                  <c:v>10.56</c:v>
                </c:pt>
                <c:pt idx="60">
                  <c:v>10.56</c:v>
                </c:pt>
                <c:pt idx="61">
                  <c:v>10.56</c:v>
                </c:pt>
                <c:pt idx="62">
                  <c:v>10.56</c:v>
                </c:pt>
                <c:pt idx="63">
                  <c:v>10.56</c:v>
                </c:pt>
                <c:pt idx="64">
                  <c:v>10.58</c:v>
                </c:pt>
                <c:pt idx="65">
                  <c:v>10.56</c:v>
                </c:pt>
                <c:pt idx="66">
                  <c:v>10.54</c:v>
                </c:pt>
                <c:pt idx="67">
                  <c:v>10.56</c:v>
                </c:pt>
                <c:pt idx="68">
                  <c:v>10.55</c:v>
                </c:pt>
                <c:pt idx="69">
                  <c:v>10.58</c:v>
                </c:pt>
                <c:pt idx="70">
                  <c:v>10.58</c:v>
                </c:pt>
                <c:pt idx="71">
                  <c:v>10.55</c:v>
                </c:pt>
                <c:pt idx="72">
                  <c:v>10.58</c:v>
                </c:pt>
                <c:pt idx="73">
                  <c:v>10.58</c:v>
                </c:pt>
                <c:pt idx="74">
                  <c:v>10.56</c:v>
                </c:pt>
                <c:pt idx="75">
                  <c:v>10.58</c:v>
                </c:pt>
                <c:pt idx="76">
                  <c:v>10.58</c:v>
                </c:pt>
                <c:pt idx="77">
                  <c:v>10.58</c:v>
                </c:pt>
                <c:pt idx="78">
                  <c:v>10.53</c:v>
                </c:pt>
                <c:pt idx="79">
                  <c:v>10.56</c:v>
                </c:pt>
                <c:pt idx="80">
                  <c:v>10.56</c:v>
                </c:pt>
                <c:pt idx="81">
                  <c:v>10.53</c:v>
                </c:pt>
                <c:pt idx="82">
                  <c:v>10.56</c:v>
                </c:pt>
                <c:pt idx="83">
                  <c:v>10.55</c:v>
                </c:pt>
                <c:pt idx="84">
                  <c:v>10.55</c:v>
                </c:pt>
                <c:pt idx="85">
                  <c:v>10.55</c:v>
                </c:pt>
                <c:pt idx="86">
                  <c:v>10.56</c:v>
                </c:pt>
                <c:pt idx="87">
                  <c:v>10.55</c:v>
                </c:pt>
                <c:pt idx="88">
                  <c:v>10.56</c:v>
                </c:pt>
                <c:pt idx="89">
                  <c:v>10.56</c:v>
                </c:pt>
                <c:pt idx="90">
                  <c:v>10.53</c:v>
                </c:pt>
                <c:pt idx="91">
                  <c:v>10.56</c:v>
                </c:pt>
                <c:pt idx="92">
                  <c:v>10.5</c:v>
                </c:pt>
                <c:pt idx="93">
                  <c:v>10.55</c:v>
                </c:pt>
                <c:pt idx="94">
                  <c:v>10.55</c:v>
                </c:pt>
                <c:pt idx="95">
                  <c:v>10.49</c:v>
                </c:pt>
                <c:pt idx="96">
                  <c:v>10.54</c:v>
                </c:pt>
                <c:pt idx="97">
                  <c:v>10.55</c:v>
                </c:pt>
                <c:pt idx="98">
                  <c:v>10.55</c:v>
                </c:pt>
                <c:pt idx="99">
                  <c:v>10.54</c:v>
                </c:pt>
                <c:pt idx="100">
                  <c:v>10.54</c:v>
                </c:pt>
                <c:pt idx="101">
                  <c:v>10.54</c:v>
                </c:pt>
                <c:pt idx="102">
                  <c:v>10.47</c:v>
                </c:pt>
                <c:pt idx="103">
                  <c:v>10.54</c:v>
                </c:pt>
                <c:pt idx="104">
                  <c:v>10.54</c:v>
                </c:pt>
                <c:pt idx="105">
                  <c:v>10.54</c:v>
                </c:pt>
                <c:pt idx="106">
                  <c:v>10.54</c:v>
                </c:pt>
                <c:pt idx="107">
                  <c:v>10.53</c:v>
                </c:pt>
                <c:pt idx="108">
                  <c:v>10.54</c:v>
                </c:pt>
                <c:pt idx="109">
                  <c:v>10.54</c:v>
                </c:pt>
                <c:pt idx="110">
                  <c:v>10.55</c:v>
                </c:pt>
                <c:pt idx="111">
                  <c:v>10.54</c:v>
                </c:pt>
                <c:pt idx="112">
                  <c:v>10.54</c:v>
                </c:pt>
                <c:pt idx="113">
                  <c:v>10.41</c:v>
                </c:pt>
                <c:pt idx="114">
                  <c:v>10.55</c:v>
                </c:pt>
                <c:pt idx="115">
                  <c:v>10.5</c:v>
                </c:pt>
                <c:pt idx="116">
                  <c:v>10.54</c:v>
                </c:pt>
                <c:pt idx="117">
                  <c:v>10.54</c:v>
                </c:pt>
                <c:pt idx="118">
                  <c:v>10.54</c:v>
                </c:pt>
                <c:pt idx="119">
                  <c:v>10.5</c:v>
                </c:pt>
                <c:pt idx="120">
                  <c:v>10.54</c:v>
                </c:pt>
                <c:pt idx="121">
                  <c:v>10.54</c:v>
                </c:pt>
                <c:pt idx="122">
                  <c:v>10.47</c:v>
                </c:pt>
                <c:pt idx="123">
                  <c:v>10.54</c:v>
                </c:pt>
                <c:pt idx="124">
                  <c:v>10.53</c:v>
                </c:pt>
                <c:pt idx="125">
                  <c:v>10.47</c:v>
                </c:pt>
                <c:pt idx="126">
                  <c:v>10.53</c:v>
                </c:pt>
                <c:pt idx="127">
                  <c:v>10.54</c:v>
                </c:pt>
                <c:pt idx="128">
                  <c:v>10.5</c:v>
                </c:pt>
                <c:pt idx="129">
                  <c:v>10.54</c:v>
                </c:pt>
                <c:pt idx="130">
                  <c:v>10.54</c:v>
                </c:pt>
                <c:pt idx="131">
                  <c:v>10.5</c:v>
                </c:pt>
                <c:pt idx="132">
                  <c:v>10.53</c:v>
                </c:pt>
                <c:pt idx="133">
                  <c:v>10.51</c:v>
                </c:pt>
                <c:pt idx="134">
                  <c:v>10.53</c:v>
                </c:pt>
                <c:pt idx="135">
                  <c:v>10.54</c:v>
                </c:pt>
                <c:pt idx="136">
                  <c:v>10.53</c:v>
                </c:pt>
                <c:pt idx="137">
                  <c:v>10.53</c:v>
                </c:pt>
                <c:pt idx="138">
                  <c:v>10.53</c:v>
                </c:pt>
                <c:pt idx="139">
                  <c:v>10.54</c:v>
                </c:pt>
                <c:pt idx="140">
                  <c:v>10.47</c:v>
                </c:pt>
                <c:pt idx="141">
                  <c:v>10.53</c:v>
                </c:pt>
                <c:pt idx="142">
                  <c:v>10.53</c:v>
                </c:pt>
                <c:pt idx="143">
                  <c:v>10.46</c:v>
                </c:pt>
                <c:pt idx="144">
                  <c:v>10.53</c:v>
                </c:pt>
                <c:pt idx="145">
                  <c:v>10.51</c:v>
                </c:pt>
                <c:pt idx="146">
                  <c:v>10.49</c:v>
                </c:pt>
                <c:pt idx="147">
                  <c:v>10.53</c:v>
                </c:pt>
                <c:pt idx="148">
                  <c:v>10.46</c:v>
                </c:pt>
                <c:pt idx="149">
                  <c:v>10.54</c:v>
                </c:pt>
                <c:pt idx="150">
                  <c:v>10.51</c:v>
                </c:pt>
                <c:pt idx="151">
                  <c:v>10.53</c:v>
                </c:pt>
                <c:pt idx="152">
                  <c:v>10.53</c:v>
                </c:pt>
                <c:pt idx="153">
                  <c:v>10.54</c:v>
                </c:pt>
                <c:pt idx="154">
                  <c:v>10.51</c:v>
                </c:pt>
                <c:pt idx="155">
                  <c:v>10.53</c:v>
                </c:pt>
                <c:pt idx="156">
                  <c:v>10.46</c:v>
                </c:pt>
                <c:pt idx="157">
                  <c:v>10.38</c:v>
                </c:pt>
                <c:pt idx="158">
                  <c:v>10.49</c:v>
                </c:pt>
                <c:pt idx="159">
                  <c:v>10.53</c:v>
                </c:pt>
                <c:pt idx="160">
                  <c:v>10.53</c:v>
                </c:pt>
                <c:pt idx="161">
                  <c:v>10.51</c:v>
                </c:pt>
                <c:pt idx="162">
                  <c:v>10.53</c:v>
                </c:pt>
                <c:pt idx="163">
                  <c:v>10.47</c:v>
                </c:pt>
                <c:pt idx="164">
                  <c:v>10.51</c:v>
                </c:pt>
                <c:pt idx="165">
                  <c:v>10.51</c:v>
                </c:pt>
                <c:pt idx="166">
                  <c:v>10.47</c:v>
                </c:pt>
                <c:pt idx="167">
                  <c:v>10.53</c:v>
                </c:pt>
                <c:pt idx="168">
                  <c:v>10.53</c:v>
                </c:pt>
                <c:pt idx="169">
                  <c:v>10.5</c:v>
                </c:pt>
                <c:pt idx="170">
                  <c:v>10.47</c:v>
                </c:pt>
                <c:pt idx="171">
                  <c:v>10.51</c:v>
                </c:pt>
                <c:pt idx="172">
                  <c:v>10.51</c:v>
                </c:pt>
                <c:pt idx="173">
                  <c:v>10.53</c:v>
                </c:pt>
                <c:pt idx="174">
                  <c:v>10.53</c:v>
                </c:pt>
                <c:pt idx="175">
                  <c:v>10.53</c:v>
                </c:pt>
                <c:pt idx="176">
                  <c:v>10.51</c:v>
                </c:pt>
                <c:pt idx="177">
                  <c:v>10.51</c:v>
                </c:pt>
                <c:pt idx="178">
                  <c:v>10.53</c:v>
                </c:pt>
                <c:pt idx="179">
                  <c:v>10.53</c:v>
                </c:pt>
                <c:pt idx="180">
                  <c:v>10.46</c:v>
                </c:pt>
                <c:pt idx="181">
                  <c:v>10.51</c:v>
                </c:pt>
                <c:pt idx="182">
                  <c:v>10.5</c:v>
                </c:pt>
                <c:pt idx="183">
                  <c:v>10.51</c:v>
                </c:pt>
                <c:pt idx="184">
                  <c:v>10.5</c:v>
                </c:pt>
                <c:pt idx="185">
                  <c:v>10.450000000000001</c:v>
                </c:pt>
                <c:pt idx="186">
                  <c:v>10.51</c:v>
                </c:pt>
                <c:pt idx="187">
                  <c:v>10.51</c:v>
                </c:pt>
                <c:pt idx="188">
                  <c:v>10.51</c:v>
                </c:pt>
                <c:pt idx="189">
                  <c:v>10.53</c:v>
                </c:pt>
                <c:pt idx="190">
                  <c:v>10.46</c:v>
                </c:pt>
                <c:pt idx="191">
                  <c:v>10.5</c:v>
                </c:pt>
                <c:pt idx="192">
                  <c:v>10.53</c:v>
                </c:pt>
                <c:pt idx="193">
                  <c:v>10.53</c:v>
                </c:pt>
                <c:pt idx="194">
                  <c:v>10.49</c:v>
                </c:pt>
                <c:pt idx="195">
                  <c:v>10.51</c:v>
                </c:pt>
                <c:pt idx="196">
                  <c:v>10.51</c:v>
                </c:pt>
                <c:pt idx="197">
                  <c:v>10.51</c:v>
                </c:pt>
                <c:pt idx="198">
                  <c:v>10.51</c:v>
                </c:pt>
                <c:pt idx="199">
                  <c:v>10.51</c:v>
                </c:pt>
                <c:pt idx="200">
                  <c:v>10.51</c:v>
                </c:pt>
                <c:pt idx="201">
                  <c:v>10.51</c:v>
                </c:pt>
                <c:pt idx="202">
                  <c:v>10.51</c:v>
                </c:pt>
                <c:pt idx="203">
                  <c:v>10.5</c:v>
                </c:pt>
                <c:pt idx="204">
                  <c:v>10.46</c:v>
                </c:pt>
                <c:pt idx="205">
                  <c:v>10.51</c:v>
                </c:pt>
                <c:pt idx="206">
                  <c:v>10.5</c:v>
                </c:pt>
                <c:pt idx="207">
                  <c:v>10.51</c:v>
                </c:pt>
                <c:pt idx="208">
                  <c:v>10.49</c:v>
                </c:pt>
                <c:pt idx="209">
                  <c:v>10.450000000000001</c:v>
                </c:pt>
                <c:pt idx="210">
                  <c:v>10.41</c:v>
                </c:pt>
                <c:pt idx="211">
                  <c:v>10.42</c:v>
                </c:pt>
                <c:pt idx="212">
                  <c:v>10.41</c:v>
                </c:pt>
                <c:pt idx="213">
                  <c:v>10.41</c:v>
                </c:pt>
                <c:pt idx="214">
                  <c:v>10.450000000000001</c:v>
                </c:pt>
                <c:pt idx="215">
                  <c:v>10.41</c:v>
                </c:pt>
                <c:pt idx="216">
                  <c:v>10.41</c:v>
                </c:pt>
                <c:pt idx="217">
                  <c:v>10.450000000000001</c:v>
                </c:pt>
                <c:pt idx="218">
                  <c:v>10.450000000000001</c:v>
                </c:pt>
                <c:pt idx="219">
                  <c:v>10.41</c:v>
                </c:pt>
                <c:pt idx="220">
                  <c:v>10.41</c:v>
                </c:pt>
                <c:pt idx="221">
                  <c:v>10.41</c:v>
                </c:pt>
                <c:pt idx="222">
                  <c:v>10.450000000000001</c:v>
                </c:pt>
                <c:pt idx="223">
                  <c:v>10.42</c:v>
                </c:pt>
                <c:pt idx="224">
                  <c:v>10.4</c:v>
                </c:pt>
                <c:pt idx="225">
                  <c:v>10.44</c:v>
                </c:pt>
                <c:pt idx="226">
                  <c:v>10.4</c:v>
                </c:pt>
                <c:pt idx="227">
                  <c:v>10.38</c:v>
                </c:pt>
                <c:pt idx="228">
                  <c:v>10.44</c:v>
                </c:pt>
                <c:pt idx="229">
                  <c:v>10.450000000000001</c:v>
                </c:pt>
                <c:pt idx="230">
                  <c:v>10.4</c:v>
                </c:pt>
                <c:pt idx="231">
                  <c:v>10.360000000000001</c:v>
                </c:pt>
                <c:pt idx="232">
                  <c:v>10.44</c:v>
                </c:pt>
                <c:pt idx="233">
                  <c:v>10.4</c:v>
                </c:pt>
                <c:pt idx="234">
                  <c:v>10.360000000000001</c:v>
                </c:pt>
                <c:pt idx="235">
                  <c:v>10.44</c:v>
                </c:pt>
                <c:pt idx="236">
                  <c:v>10.4</c:v>
                </c:pt>
                <c:pt idx="237">
                  <c:v>10.450000000000001</c:v>
                </c:pt>
                <c:pt idx="238">
                  <c:v>10.4</c:v>
                </c:pt>
                <c:pt idx="239">
                  <c:v>10.44</c:v>
                </c:pt>
                <c:pt idx="240">
                  <c:v>10.38</c:v>
                </c:pt>
                <c:pt idx="241">
                  <c:v>10.44</c:v>
                </c:pt>
                <c:pt idx="242">
                  <c:v>10.4</c:v>
                </c:pt>
                <c:pt idx="243">
                  <c:v>10.42</c:v>
                </c:pt>
                <c:pt idx="244">
                  <c:v>10.4</c:v>
                </c:pt>
                <c:pt idx="245">
                  <c:v>10.4</c:v>
                </c:pt>
                <c:pt idx="246">
                  <c:v>10.4</c:v>
                </c:pt>
                <c:pt idx="247">
                  <c:v>10.44</c:v>
                </c:pt>
                <c:pt idx="248">
                  <c:v>10.42</c:v>
                </c:pt>
                <c:pt idx="249">
                  <c:v>10.38</c:v>
                </c:pt>
                <c:pt idx="250">
                  <c:v>10.4</c:v>
                </c:pt>
                <c:pt idx="251">
                  <c:v>10.42</c:v>
                </c:pt>
                <c:pt idx="252">
                  <c:v>10.42</c:v>
                </c:pt>
                <c:pt idx="253">
                  <c:v>10.44</c:v>
                </c:pt>
                <c:pt idx="254">
                  <c:v>10.38</c:v>
                </c:pt>
                <c:pt idx="255">
                  <c:v>10.44</c:v>
                </c:pt>
                <c:pt idx="256">
                  <c:v>10.41</c:v>
                </c:pt>
                <c:pt idx="257">
                  <c:v>10.38</c:v>
                </c:pt>
                <c:pt idx="258">
                  <c:v>10.42</c:v>
                </c:pt>
                <c:pt idx="259">
                  <c:v>10.41</c:v>
                </c:pt>
                <c:pt idx="260">
                  <c:v>10.42</c:v>
                </c:pt>
                <c:pt idx="261">
                  <c:v>10.42</c:v>
                </c:pt>
                <c:pt idx="262">
                  <c:v>10.42</c:v>
                </c:pt>
                <c:pt idx="263">
                  <c:v>10.38</c:v>
                </c:pt>
                <c:pt idx="264">
                  <c:v>10.38</c:v>
                </c:pt>
                <c:pt idx="265">
                  <c:v>10.370000000000001</c:v>
                </c:pt>
                <c:pt idx="266">
                  <c:v>10.41</c:v>
                </c:pt>
                <c:pt idx="267">
                  <c:v>10.370000000000001</c:v>
                </c:pt>
                <c:pt idx="268">
                  <c:v>10.41</c:v>
                </c:pt>
                <c:pt idx="269">
                  <c:v>10.41</c:v>
                </c:pt>
                <c:pt idx="270">
                  <c:v>10.42</c:v>
                </c:pt>
                <c:pt idx="271">
                  <c:v>10.370000000000001</c:v>
                </c:pt>
                <c:pt idx="272">
                  <c:v>10.41</c:v>
                </c:pt>
                <c:pt idx="273">
                  <c:v>10.360000000000001</c:v>
                </c:pt>
                <c:pt idx="274">
                  <c:v>10.38</c:v>
                </c:pt>
                <c:pt idx="275">
                  <c:v>10.47</c:v>
                </c:pt>
                <c:pt idx="276">
                  <c:v>10.46</c:v>
                </c:pt>
                <c:pt idx="277">
                  <c:v>10.41</c:v>
                </c:pt>
                <c:pt idx="278">
                  <c:v>10.370000000000001</c:v>
                </c:pt>
                <c:pt idx="279">
                  <c:v>10.33</c:v>
                </c:pt>
                <c:pt idx="280">
                  <c:v>10.41</c:v>
                </c:pt>
                <c:pt idx="281">
                  <c:v>10.38</c:v>
                </c:pt>
                <c:pt idx="282">
                  <c:v>10.370000000000001</c:v>
                </c:pt>
                <c:pt idx="283">
                  <c:v>10.38</c:v>
                </c:pt>
                <c:pt idx="284">
                  <c:v>10.41</c:v>
                </c:pt>
                <c:pt idx="285">
                  <c:v>10.38</c:v>
                </c:pt>
                <c:pt idx="286">
                  <c:v>10.370000000000001</c:v>
                </c:pt>
                <c:pt idx="287">
                  <c:v>10.370000000000001</c:v>
                </c:pt>
                <c:pt idx="288">
                  <c:v>10.41</c:v>
                </c:pt>
                <c:pt idx="289">
                  <c:v>10.42</c:v>
                </c:pt>
                <c:pt idx="290">
                  <c:v>10.42</c:v>
                </c:pt>
                <c:pt idx="291">
                  <c:v>10.360000000000001</c:v>
                </c:pt>
                <c:pt idx="292">
                  <c:v>10.41</c:v>
                </c:pt>
                <c:pt idx="293">
                  <c:v>10.41</c:v>
                </c:pt>
                <c:pt idx="294">
                  <c:v>10.41</c:v>
                </c:pt>
                <c:pt idx="295">
                  <c:v>10.370000000000001</c:v>
                </c:pt>
                <c:pt idx="296">
                  <c:v>10.370000000000001</c:v>
                </c:pt>
                <c:pt idx="297">
                  <c:v>10.38</c:v>
                </c:pt>
                <c:pt idx="298">
                  <c:v>10.360000000000001</c:v>
                </c:pt>
                <c:pt idx="299">
                  <c:v>10.41</c:v>
                </c:pt>
                <c:pt idx="300">
                  <c:v>10.41</c:v>
                </c:pt>
                <c:pt idx="301">
                  <c:v>10.4</c:v>
                </c:pt>
                <c:pt idx="302">
                  <c:v>10.47</c:v>
                </c:pt>
                <c:pt idx="303">
                  <c:v>10.46</c:v>
                </c:pt>
                <c:pt idx="304">
                  <c:v>10.47</c:v>
                </c:pt>
                <c:pt idx="305">
                  <c:v>10.46</c:v>
                </c:pt>
                <c:pt idx="306">
                  <c:v>10.4</c:v>
                </c:pt>
                <c:pt idx="307">
                  <c:v>10.41</c:v>
                </c:pt>
                <c:pt idx="308">
                  <c:v>10.4</c:v>
                </c:pt>
                <c:pt idx="309">
                  <c:v>10.360000000000001</c:v>
                </c:pt>
                <c:pt idx="310">
                  <c:v>10.4</c:v>
                </c:pt>
                <c:pt idx="311">
                  <c:v>10.38</c:v>
                </c:pt>
                <c:pt idx="312">
                  <c:v>10.4</c:v>
                </c:pt>
                <c:pt idx="313">
                  <c:v>10.4</c:v>
                </c:pt>
                <c:pt idx="314">
                  <c:v>10.350000000000001</c:v>
                </c:pt>
                <c:pt idx="315">
                  <c:v>10.350000000000001</c:v>
                </c:pt>
                <c:pt idx="316">
                  <c:v>10.4</c:v>
                </c:pt>
                <c:pt idx="317">
                  <c:v>10.370000000000001</c:v>
                </c:pt>
                <c:pt idx="318">
                  <c:v>10.41</c:v>
                </c:pt>
                <c:pt idx="319">
                  <c:v>10.360000000000001</c:v>
                </c:pt>
                <c:pt idx="320">
                  <c:v>10.360000000000001</c:v>
                </c:pt>
                <c:pt idx="321">
                  <c:v>10.4</c:v>
                </c:pt>
                <c:pt idx="322">
                  <c:v>10.360000000000001</c:v>
                </c:pt>
                <c:pt idx="323">
                  <c:v>10.360000000000001</c:v>
                </c:pt>
                <c:pt idx="324">
                  <c:v>10.360000000000001</c:v>
                </c:pt>
                <c:pt idx="325">
                  <c:v>10.4</c:v>
                </c:pt>
                <c:pt idx="326">
                  <c:v>10.350000000000001</c:v>
                </c:pt>
                <c:pt idx="327">
                  <c:v>10.370000000000001</c:v>
                </c:pt>
                <c:pt idx="328">
                  <c:v>10.360000000000001</c:v>
                </c:pt>
                <c:pt idx="329">
                  <c:v>10.350000000000001</c:v>
                </c:pt>
                <c:pt idx="330">
                  <c:v>10.38</c:v>
                </c:pt>
                <c:pt idx="331">
                  <c:v>10.4</c:v>
                </c:pt>
                <c:pt idx="332">
                  <c:v>10.360000000000001</c:v>
                </c:pt>
                <c:pt idx="333">
                  <c:v>10.360000000000001</c:v>
                </c:pt>
                <c:pt idx="334">
                  <c:v>10.360000000000001</c:v>
                </c:pt>
                <c:pt idx="335">
                  <c:v>10.4</c:v>
                </c:pt>
                <c:pt idx="336">
                  <c:v>10.360000000000001</c:v>
                </c:pt>
                <c:pt idx="337">
                  <c:v>10.31</c:v>
                </c:pt>
                <c:pt idx="338">
                  <c:v>10.360000000000001</c:v>
                </c:pt>
                <c:pt idx="339">
                  <c:v>10.4</c:v>
                </c:pt>
                <c:pt idx="340">
                  <c:v>10.360000000000001</c:v>
                </c:pt>
                <c:pt idx="341">
                  <c:v>10.4</c:v>
                </c:pt>
                <c:pt idx="342">
                  <c:v>10.4</c:v>
                </c:pt>
                <c:pt idx="343">
                  <c:v>10.38</c:v>
                </c:pt>
                <c:pt idx="344">
                  <c:v>10.38</c:v>
                </c:pt>
                <c:pt idx="345">
                  <c:v>10.38</c:v>
                </c:pt>
                <c:pt idx="346">
                  <c:v>10.4</c:v>
                </c:pt>
                <c:pt idx="347">
                  <c:v>10.360000000000001</c:v>
                </c:pt>
                <c:pt idx="348">
                  <c:v>10.38</c:v>
                </c:pt>
                <c:pt idx="349">
                  <c:v>10.4</c:v>
                </c:pt>
                <c:pt idx="350">
                  <c:v>10.38</c:v>
                </c:pt>
                <c:pt idx="351">
                  <c:v>10.38</c:v>
                </c:pt>
                <c:pt idx="352">
                  <c:v>10.38</c:v>
                </c:pt>
                <c:pt idx="353">
                  <c:v>10.38</c:v>
                </c:pt>
                <c:pt idx="354">
                  <c:v>10.38</c:v>
                </c:pt>
                <c:pt idx="355">
                  <c:v>10.38</c:v>
                </c:pt>
                <c:pt idx="356">
                  <c:v>10.38</c:v>
                </c:pt>
                <c:pt idx="357">
                  <c:v>10.360000000000001</c:v>
                </c:pt>
                <c:pt idx="358">
                  <c:v>10.4</c:v>
                </c:pt>
                <c:pt idx="359">
                  <c:v>10.350000000000001</c:v>
                </c:pt>
                <c:pt idx="360">
                  <c:v>10.360000000000001</c:v>
                </c:pt>
                <c:pt idx="361">
                  <c:v>10.360000000000001</c:v>
                </c:pt>
                <c:pt idx="362">
                  <c:v>10.360000000000001</c:v>
                </c:pt>
                <c:pt idx="363">
                  <c:v>10.360000000000001</c:v>
                </c:pt>
                <c:pt idx="364">
                  <c:v>10.38</c:v>
                </c:pt>
                <c:pt idx="365">
                  <c:v>10.360000000000001</c:v>
                </c:pt>
                <c:pt idx="366">
                  <c:v>10.4</c:v>
                </c:pt>
                <c:pt idx="367">
                  <c:v>10.360000000000001</c:v>
                </c:pt>
                <c:pt idx="368">
                  <c:v>10.360000000000001</c:v>
                </c:pt>
                <c:pt idx="369">
                  <c:v>10.350000000000001</c:v>
                </c:pt>
                <c:pt idx="370">
                  <c:v>10.4</c:v>
                </c:pt>
                <c:pt idx="371">
                  <c:v>10.360000000000001</c:v>
                </c:pt>
                <c:pt idx="372">
                  <c:v>10.360000000000001</c:v>
                </c:pt>
                <c:pt idx="373">
                  <c:v>10.350000000000001</c:v>
                </c:pt>
                <c:pt idx="374">
                  <c:v>10.4</c:v>
                </c:pt>
                <c:pt idx="375">
                  <c:v>10.360000000000001</c:v>
                </c:pt>
                <c:pt idx="376">
                  <c:v>10.360000000000001</c:v>
                </c:pt>
                <c:pt idx="377">
                  <c:v>10.4</c:v>
                </c:pt>
                <c:pt idx="378">
                  <c:v>10.350000000000001</c:v>
                </c:pt>
                <c:pt idx="379">
                  <c:v>10.4</c:v>
                </c:pt>
                <c:pt idx="380">
                  <c:v>10.4</c:v>
                </c:pt>
                <c:pt idx="381">
                  <c:v>10.360000000000001</c:v>
                </c:pt>
                <c:pt idx="382">
                  <c:v>10.350000000000001</c:v>
                </c:pt>
                <c:pt idx="383">
                  <c:v>10.350000000000001</c:v>
                </c:pt>
                <c:pt idx="384">
                  <c:v>10.350000000000001</c:v>
                </c:pt>
                <c:pt idx="385">
                  <c:v>10.4</c:v>
                </c:pt>
                <c:pt idx="386">
                  <c:v>10.4</c:v>
                </c:pt>
                <c:pt idx="387">
                  <c:v>10.38</c:v>
                </c:pt>
                <c:pt idx="388">
                  <c:v>10.360000000000001</c:v>
                </c:pt>
                <c:pt idx="389">
                  <c:v>10.360000000000001</c:v>
                </c:pt>
                <c:pt idx="390">
                  <c:v>10.360000000000001</c:v>
                </c:pt>
                <c:pt idx="391">
                  <c:v>10.41</c:v>
                </c:pt>
                <c:pt idx="392">
                  <c:v>10.4</c:v>
                </c:pt>
                <c:pt idx="393">
                  <c:v>10.38</c:v>
                </c:pt>
                <c:pt idx="394">
                  <c:v>10.33</c:v>
                </c:pt>
                <c:pt idx="395">
                  <c:v>10.4</c:v>
                </c:pt>
                <c:pt idx="396">
                  <c:v>10.360000000000001</c:v>
                </c:pt>
                <c:pt idx="397">
                  <c:v>10.4</c:v>
                </c:pt>
                <c:pt idx="398">
                  <c:v>10.360000000000001</c:v>
                </c:pt>
                <c:pt idx="399">
                  <c:v>10.33</c:v>
                </c:pt>
                <c:pt idx="400">
                  <c:v>10.360000000000001</c:v>
                </c:pt>
                <c:pt idx="401">
                  <c:v>10.360000000000001</c:v>
                </c:pt>
                <c:pt idx="402">
                  <c:v>10.360000000000001</c:v>
                </c:pt>
                <c:pt idx="403">
                  <c:v>10.350000000000001</c:v>
                </c:pt>
                <c:pt idx="404">
                  <c:v>10.38</c:v>
                </c:pt>
                <c:pt idx="405">
                  <c:v>10.360000000000001</c:v>
                </c:pt>
                <c:pt idx="406">
                  <c:v>10.38</c:v>
                </c:pt>
                <c:pt idx="407">
                  <c:v>10.360000000000001</c:v>
                </c:pt>
                <c:pt idx="408">
                  <c:v>10.41</c:v>
                </c:pt>
                <c:pt idx="409">
                  <c:v>10.350000000000001</c:v>
                </c:pt>
                <c:pt idx="410">
                  <c:v>10.360000000000001</c:v>
                </c:pt>
                <c:pt idx="411">
                  <c:v>10.41</c:v>
                </c:pt>
                <c:pt idx="412">
                  <c:v>10.350000000000001</c:v>
                </c:pt>
                <c:pt idx="413">
                  <c:v>10.4</c:v>
                </c:pt>
                <c:pt idx="414">
                  <c:v>10.38</c:v>
                </c:pt>
                <c:pt idx="415">
                  <c:v>10.38</c:v>
                </c:pt>
                <c:pt idx="416">
                  <c:v>10.38</c:v>
                </c:pt>
                <c:pt idx="417">
                  <c:v>10.38</c:v>
                </c:pt>
                <c:pt idx="418">
                  <c:v>10.4</c:v>
                </c:pt>
                <c:pt idx="419">
                  <c:v>10.38</c:v>
                </c:pt>
                <c:pt idx="420">
                  <c:v>10.360000000000001</c:v>
                </c:pt>
                <c:pt idx="421">
                  <c:v>10.41</c:v>
                </c:pt>
                <c:pt idx="422">
                  <c:v>10.360000000000001</c:v>
                </c:pt>
                <c:pt idx="423">
                  <c:v>10.370000000000001</c:v>
                </c:pt>
                <c:pt idx="424">
                  <c:v>10.350000000000001</c:v>
                </c:pt>
                <c:pt idx="425">
                  <c:v>10.4</c:v>
                </c:pt>
                <c:pt idx="426">
                  <c:v>10.41</c:v>
                </c:pt>
                <c:pt idx="427">
                  <c:v>10.370000000000001</c:v>
                </c:pt>
                <c:pt idx="428">
                  <c:v>10.360000000000001</c:v>
                </c:pt>
                <c:pt idx="429">
                  <c:v>10.41</c:v>
                </c:pt>
                <c:pt idx="430">
                  <c:v>10.360000000000001</c:v>
                </c:pt>
                <c:pt idx="431">
                  <c:v>10.41</c:v>
                </c:pt>
                <c:pt idx="432">
                  <c:v>10.360000000000001</c:v>
                </c:pt>
                <c:pt idx="433">
                  <c:v>10.350000000000001</c:v>
                </c:pt>
                <c:pt idx="434">
                  <c:v>10.4</c:v>
                </c:pt>
                <c:pt idx="435">
                  <c:v>10.360000000000001</c:v>
                </c:pt>
                <c:pt idx="436">
                  <c:v>10.4</c:v>
                </c:pt>
                <c:pt idx="437">
                  <c:v>10.350000000000001</c:v>
                </c:pt>
                <c:pt idx="438">
                  <c:v>10.360000000000001</c:v>
                </c:pt>
                <c:pt idx="439">
                  <c:v>10.4</c:v>
                </c:pt>
                <c:pt idx="440">
                  <c:v>10.41</c:v>
                </c:pt>
                <c:pt idx="441">
                  <c:v>10.4</c:v>
                </c:pt>
                <c:pt idx="442">
                  <c:v>10.350000000000001</c:v>
                </c:pt>
                <c:pt idx="443">
                  <c:v>10.41</c:v>
                </c:pt>
                <c:pt idx="444">
                  <c:v>10.4</c:v>
                </c:pt>
                <c:pt idx="445">
                  <c:v>10.360000000000001</c:v>
                </c:pt>
                <c:pt idx="446">
                  <c:v>10.4</c:v>
                </c:pt>
                <c:pt idx="447">
                  <c:v>10.360000000000001</c:v>
                </c:pt>
                <c:pt idx="448">
                  <c:v>10.38</c:v>
                </c:pt>
                <c:pt idx="449">
                  <c:v>10.38</c:v>
                </c:pt>
                <c:pt idx="450">
                  <c:v>10.350000000000001</c:v>
                </c:pt>
                <c:pt idx="451">
                  <c:v>10.4</c:v>
                </c:pt>
                <c:pt idx="452">
                  <c:v>10.38</c:v>
                </c:pt>
                <c:pt idx="453">
                  <c:v>10.41</c:v>
                </c:pt>
                <c:pt idx="454">
                  <c:v>10.38</c:v>
                </c:pt>
                <c:pt idx="455">
                  <c:v>10.360000000000001</c:v>
                </c:pt>
                <c:pt idx="456">
                  <c:v>10.41</c:v>
                </c:pt>
                <c:pt idx="457">
                  <c:v>10.41</c:v>
                </c:pt>
                <c:pt idx="458">
                  <c:v>10.4</c:v>
                </c:pt>
                <c:pt idx="459">
                  <c:v>10.32</c:v>
                </c:pt>
                <c:pt idx="460">
                  <c:v>10.4</c:v>
                </c:pt>
                <c:pt idx="461">
                  <c:v>10.360000000000001</c:v>
                </c:pt>
                <c:pt idx="462">
                  <c:v>10.360000000000001</c:v>
                </c:pt>
                <c:pt idx="463">
                  <c:v>10.370000000000001</c:v>
                </c:pt>
                <c:pt idx="464">
                  <c:v>10.360000000000001</c:v>
                </c:pt>
                <c:pt idx="465">
                  <c:v>10.360000000000001</c:v>
                </c:pt>
                <c:pt idx="466">
                  <c:v>10.41</c:v>
                </c:pt>
                <c:pt idx="467">
                  <c:v>10.370000000000001</c:v>
                </c:pt>
                <c:pt idx="468">
                  <c:v>10.370000000000001</c:v>
                </c:pt>
                <c:pt idx="469">
                  <c:v>10.360000000000001</c:v>
                </c:pt>
                <c:pt idx="470">
                  <c:v>10.360000000000001</c:v>
                </c:pt>
                <c:pt idx="471">
                  <c:v>10.38</c:v>
                </c:pt>
                <c:pt idx="472">
                  <c:v>10.4</c:v>
                </c:pt>
                <c:pt idx="473">
                  <c:v>10.4</c:v>
                </c:pt>
                <c:pt idx="474">
                  <c:v>10.370000000000001</c:v>
                </c:pt>
                <c:pt idx="475">
                  <c:v>10.360000000000001</c:v>
                </c:pt>
                <c:pt idx="476">
                  <c:v>10.4</c:v>
                </c:pt>
                <c:pt idx="477">
                  <c:v>10.4</c:v>
                </c:pt>
                <c:pt idx="478">
                  <c:v>10.360000000000001</c:v>
                </c:pt>
                <c:pt idx="479">
                  <c:v>10.41</c:v>
                </c:pt>
                <c:pt idx="480">
                  <c:v>10.360000000000001</c:v>
                </c:pt>
                <c:pt idx="481">
                  <c:v>10.370000000000001</c:v>
                </c:pt>
                <c:pt idx="482">
                  <c:v>10.38</c:v>
                </c:pt>
                <c:pt idx="483">
                  <c:v>10.350000000000001</c:v>
                </c:pt>
                <c:pt idx="484">
                  <c:v>10.360000000000001</c:v>
                </c:pt>
                <c:pt idx="485">
                  <c:v>10.4</c:v>
                </c:pt>
                <c:pt idx="486">
                  <c:v>10.360000000000001</c:v>
                </c:pt>
                <c:pt idx="487">
                  <c:v>10.41</c:v>
                </c:pt>
                <c:pt idx="488">
                  <c:v>10.360000000000001</c:v>
                </c:pt>
                <c:pt idx="489">
                  <c:v>10.360000000000001</c:v>
                </c:pt>
                <c:pt idx="490">
                  <c:v>10.360000000000001</c:v>
                </c:pt>
                <c:pt idx="491">
                  <c:v>10.41</c:v>
                </c:pt>
                <c:pt idx="492">
                  <c:v>10.38</c:v>
                </c:pt>
                <c:pt idx="493">
                  <c:v>10.4</c:v>
                </c:pt>
                <c:pt idx="494">
                  <c:v>10.370000000000001</c:v>
                </c:pt>
                <c:pt idx="495">
                  <c:v>10.4</c:v>
                </c:pt>
                <c:pt idx="496">
                  <c:v>10.41</c:v>
                </c:pt>
                <c:pt idx="497">
                  <c:v>10.370000000000001</c:v>
                </c:pt>
                <c:pt idx="498">
                  <c:v>10.41</c:v>
                </c:pt>
                <c:pt idx="499">
                  <c:v>10.4</c:v>
                </c:pt>
                <c:pt idx="500">
                  <c:v>10.38</c:v>
                </c:pt>
                <c:pt idx="501">
                  <c:v>10.41</c:v>
                </c:pt>
                <c:pt idx="502">
                  <c:v>10.4</c:v>
                </c:pt>
                <c:pt idx="503">
                  <c:v>10.370000000000001</c:v>
                </c:pt>
                <c:pt idx="504">
                  <c:v>10.4</c:v>
                </c:pt>
                <c:pt idx="505">
                  <c:v>10.4</c:v>
                </c:pt>
                <c:pt idx="506">
                  <c:v>10.41</c:v>
                </c:pt>
                <c:pt idx="507">
                  <c:v>10.4</c:v>
                </c:pt>
                <c:pt idx="508">
                  <c:v>10.41</c:v>
                </c:pt>
                <c:pt idx="509">
                  <c:v>10.370000000000001</c:v>
                </c:pt>
                <c:pt idx="510">
                  <c:v>10.360000000000001</c:v>
                </c:pt>
                <c:pt idx="511">
                  <c:v>10.370000000000001</c:v>
                </c:pt>
                <c:pt idx="512">
                  <c:v>10.370000000000001</c:v>
                </c:pt>
                <c:pt idx="513">
                  <c:v>10.360000000000001</c:v>
                </c:pt>
                <c:pt idx="514">
                  <c:v>10.360000000000001</c:v>
                </c:pt>
                <c:pt idx="515">
                  <c:v>10.41</c:v>
                </c:pt>
                <c:pt idx="516">
                  <c:v>10.360000000000001</c:v>
                </c:pt>
                <c:pt idx="517">
                  <c:v>10.360000000000001</c:v>
                </c:pt>
                <c:pt idx="518">
                  <c:v>10.360000000000001</c:v>
                </c:pt>
                <c:pt idx="519">
                  <c:v>10.4</c:v>
                </c:pt>
                <c:pt idx="520">
                  <c:v>10.360000000000001</c:v>
                </c:pt>
                <c:pt idx="521">
                  <c:v>10.360000000000001</c:v>
                </c:pt>
                <c:pt idx="522">
                  <c:v>10.370000000000001</c:v>
                </c:pt>
                <c:pt idx="523">
                  <c:v>10.32</c:v>
                </c:pt>
                <c:pt idx="524">
                  <c:v>10.41</c:v>
                </c:pt>
                <c:pt idx="525">
                  <c:v>10.41</c:v>
                </c:pt>
                <c:pt idx="526">
                  <c:v>10.360000000000001</c:v>
                </c:pt>
                <c:pt idx="527">
                  <c:v>10.360000000000001</c:v>
                </c:pt>
                <c:pt idx="528">
                  <c:v>10.370000000000001</c:v>
                </c:pt>
                <c:pt idx="529">
                  <c:v>10.41</c:v>
                </c:pt>
                <c:pt idx="530">
                  <c:v>10.41</c:v>
                </c:pt>
                <c:pt idx="531">
                  <c:v>10.360000000000001</c:v>
                </c:pt>
                <c:pt idx="532">
                  <c:v>10.41</c:v>
                </c:pt>
                <c:pt idx="533">
                  <c:v>10.360000000000001</c:v>
                </c:pt>
                <c:pt idx="534">
                  <c:v>10.41</c:v>
                </c:pt>
                <c:pt idx="535">
                  <c:v>10.360000000000001</c:v>
                </c:pt>
                <c:pt idx="536">
                  <c:v>10.360000000000001</c:v>
                </c:pt>
                <c:pt idx="537">
                  <c:v>10.41</c:v>
                </c:pt>
                <c:pt idx="538">
                  <c:v>10.41</c:v>
                </c:pt>
                <c:pt idx="539">
                  <c:v>10.360000000000001</c:v>
                </c:pt>
                <c:pt idx="540">
                  <c:v>10.4</c:v>
                </c:pt>
                <c:pt idx="541">
                  <c:v>10.370000000000001</c:v>
                </c:pt>
                <c:pt idx="542">
                  <c:v>10.370000000000001</c:v>
                </c:pt>
                <c:pt idx="543">
                  <c:v>10.41</c:v>
                </c:pt>
                <c:pt idx="544">
                  <c:v>10.41</c:v>
                </c:pt>
                <c:pt idx="545">
                  <c:v>10.38</c:v>
                </c:pt>
                <c:pt idx="546">
                  <c:v>10.4</c:v>
                </c:pt>
                <c:pt idx="547">
                  <c:v>10.360000000000001</c:v>
                </c:pt>
                <c:pt idx="548">
                  <c:v>10.370000000000001</c:v>
                </c:pt>
                <c:pt idx="549">
                  <c:v>10.41</c:v>
                </c:pt>
                <c:pt idx="550">
                  <c:v>10.4</c:v>
                </c:pt>
                <c:pt idx="551">
                  <c:v>10.360000000000001</c:v>
                </c:pt>
                <c:pt idx="552">
                  <c:v>10.41</c:v>
                </c:pt>
                <c:pt idx="553">
                  <c:v>10.41</c:v>
                </c:pt>
                <c:pt idx="554">
                  <c:v>10.38</c:v>
                </c:pt>
                <c:pt idx="555">
                  <c:v>10.41</c:v>
                </c:pt>
                <c:pt idx="556">
                  <c:v>10.360000000000001</c:v>
                </c:pt>
                <c:pt idx="557">
                  <c:v>10.41</c:v>
                </c:pt>
                <c:pt idx="558">
                  <c:v>10.41</c:v>
                </c:pt>
                <c:pt idx="559">
                  <c:v>10.42</c:v>
                </c:pt>
                <c:pt idx="560">
                  <c:v>10.370000000000001</c:v>
                </c:pt>
                <c:pt idx="561">
                  <c:v>10.41</c:v>
                </c:pt>
                <c:pt idx="562">
                  <c:v>10.370000000000001</c:v>
                </c:pt>
                <c:pt idx="563">
                  <c:v>10.41</c:v>
                </c:pt>
                <c:pt idx="564">
                  <c:v>10.41</c:v>
                </c:pt>
                <c:pt idx="565">
                  <c:v>10.360000000000001</c:v>
                </c:pt>
                <c:pt idx="566">
                  <c:v>10.370000000000001</c:v>
                </c:pt>
                <c:pt idx="567">
                  <c:v>10.41</c:v>
                </c:pt>
                <c:pt idx="568">
                  <c:v>10.370000000000001</c:v>
                </c:pt>
                <c:pt idx="569">
                  <c:v>10.360000000000001</c:v>
                </c:pt>
                <c:pt idx="570">
                  <c:v>10.41</c:v>
                </c:pt>
                <c:pt idx="571">
                  <c:v>10.42</c:v>
                </c:pt>
                <c:pt idx="572">
                  <c:v>10.370000000000001</c:v>
                </c:pt>
                <c:pt idx="573">
                  <c:v>10.4</c:v>
                </c:pt>
                <c:pt idx="574">
                  <c:v>10.41</c:v>
                </c:pt>
                <c:pt idx="575">
                  <c:v>10.370000000000001</c:v>
                </c:pt>
                <c:pt idx="576">
                  <c:v>10.41</c:v>
                </c:pt>
                <c:pt idx="577">
                  <c:v>10.38</c:v>
                </c:pt>
                <c:pt idx="578">
                  <c:v>10.42</c:v>
                </c:pt>
                <c:pt idx="579">
                  <c:v>10.370000000000001</c:v>
                </c:pt>
                <c:pt idx="580">
                  <c:v>10.360000000000001</c:v>
                </c:pt>
                <c:pt idx="581">
                  <c:v>10.41</c:v>
                </c:pt>
                <c:pt idx="582">
                  <c:v>10.4</c:v>
                </c:pt>
                <c:pt idx="583">
                  <c:v>10.370000000000001</c:v>
                </c:pt>
                <c:pt idx="584">
                  <c:v>10.41</c:v>
                </c:pt>
                <c:pt idx="585">
                  <c:v>10.360000000000001</c:v>
                </c:pt>
                <c:pt idx="586">
                  <c:v>10.42</c:v>
                </c:pt>
                <c:pt idx="587">
                  <c:v>10.370000000000001</c:v>
                </c:pt>
                <c:pt idx="588">
                  <c:v>10.42</c:v>
                </c:pt>
                <c:pt idx="589">
                  <c:v>10.370000000000001</c:v>
                </c:pt>
                <c:pt idx="590">
                  <c:v>10.370000000000001</c:v>
                </c:pt>
                <c:pt idx="591">
                  <c:v>10.41</c:v>
                </c:pt>
                <c:pt idx="592">
                  <c:v>10.38</c:v>
                </c:pt>
                <c:pt idx="593">
                  <c:v>10.370000000000001</c:v>
                </c:pt>
                <c:pt idx="594">
                  <c:v>10.41</c:v>
                </c:pt>
                <c:pt idx="595">
                  <c:v>10.41</c:v>
                </c:pt>
                <c:pt idx="596">
                  <c:v>10.38</c:v>
                </c:pt>
                <c:pt idx="597">
                  <c:v>10.33</c:v>
                </c:pt>
                <c:pt idx="598">
                  <c:v>10.360000000000001</c:v>
                </c:pt>
                <c:pt idx="599">
                  <c:v>10.370000000000001</c:v>
                </c:pt>
                <c:pt idx="600">
                  <c:v>10.41</c:v>
                </c:pt>
                <c:pt idx="601">
                  <c:v>10.370000000000001</c:v>
                </c:pt>
                <c:pt idx="602">
                  <c:v>10.4</c:v>
                </c:pt>
                <c:pt idx="603">
                  <c:v>10.38</c:v>
                </c:pt>
                <c:pt idx="604">
                  <c:v>10.42</c:v>
                </c:pt>
                <c:pt idx="605">
                  <c:v>10.42</c:v>
                </c:pt>
                <c:pt idx="606">
                  <c:v>10.47</c:v>
                </c:pt>
                <c:pt idx="607">
                  <c:v>10.49</c:v>
                </c:pt>
                <c:pt idx="608">
                  <c:v>10.49</c:v>
                </c:pt>
                <c:pt idx="609">
                  <c:v>10.49</c:v>
                </c:pt>
                <c:pt idx="610">
                  <c:v>10.47</c:v>
                </c:pt>
                <c:pt idx="611">
                  <c:v>10.46</c:v>
                </c:pt>
                <c:pt idx="612">
                  <c:v>10.46</c:v>
                </c:pt>
                <c:pt idx="613">
                  <c:v>10.47</c:v>
                </c:pt>
                <c:pt idx="614">
                  <c:v>10.46</c:v>
                </c:pt>
                <c:pt idx="615">
                  <c:v>10.44</c:v>
                </c:pt>
                <c:pt idx="616">
                  <c:v>10.49</c:v>
                </c:pt>
                <c:pt idx="617">
                  <c:v>10.47</c:v>
                </c:pt>
                <c:pt idx="618">
                  <c:v>10.450000000000001</c:v>
                </c:pt>
                <c:pt idx="619">
                  <c:v>10.47</c:v>
                </c:pt>
                <c:pt idx="620">
                  <c:v>10.46</c:v>
                </c:pt>
                <c:pt idx="621">
                  <c:v>10.47</c:v>
                </c:pt>
                <c:pt idx="622">
                  <c:v>10.47</c:v>
                </c:pt>
                <c:pt idx="623">
                  <c:v>10.47</c:v>
                </c:pt>
                <c:pt idx="624">
                  <c:v>10.41</c:v>
                </c:pt>
                <c:pt idx="625">
                  <c:v>10.49</c:v>
                </c:pt>
                <c:pt idx="626">
                  <c:v>10.450000000000001</c:v>
                </c:pt>
                <c:pt idx="627">
                  <c:v>10.47</c:v>
                </c:pt>
                <c:pt idx="628">
                  <c:v>10.47</c:v>
                </c:pt>
                <c:pt idx="629">
                  <c:v>10.46</c:v>
                </c:pt>
                <c:pt idx="630">
                  <c:v>10.47</c:v>
                </c:pt>
                <c:pt idx="631">
                  <c:v>10.49</c:v>
                </c:pt>
                <c:pt idx="632">
                  <c:v>10.47</c:v>
                </c:pt>
                <c:pt idx="633">
                  <c:v>10.47</c:v>
                </c:pt>
                <c:pt idx="634">
                  <c:v>10.47</c:v>
                </c:pt>
                <c:pt idx="635">
                  <c:v>10.47</c:v>
                </c:pt>
                <c:pt idx="636">
                  <c:v>10.42</c:v>
                </c:pt>
                <c:pt idx="637">
                  <c:v>10.47</c:v>
                </c:pt>
                <c:pt idx="638">
                  <c:v>10.47</c:v>
                </c:pt>
                <c:pt idx="639">
                  <c:v>10.450000000000001</c:v>
                </c:pt>
                <c:pt idx="640">
                  <c:v>10.46</c:v>
                </c:pt>
                <c:pt idx="641">
                  <c:v>10.47</c:v>
                </c:pt>
                <c:pt idx="642">
                  <c:v>10.49</c:v>
                </c:pt>
                <c:pt idx="643">
                  <c:v>10.46</c:v>
                </c:pt>
                <c:pt idx="644">
                  <c:v>10.47</c:v>
                </c:pt>
                <c:pt idx="645">
                  <c:v>10.370000000000001</c:v>
                </c:pt>
                <c:pt idx="646">
                  <c:v>10.38</c:v>
                </c:pt>
                <c:pt idx="647">
                  <c:v>10.38</c:v>
                </c:pt>
                <c:pt idx="648">
                  <c:v>10.42</c:v>
                </c:pt>
                <c:pt idx="649">
                  <c:v>10.41</c:v>
                </c:pt>
                <c:pt idx="650">
                  <c:v>10.41</c:v>
                </c:pt>
                <c:pt idx="651">
                  <c:v>10.38</c:v>
                </c:pt>
                <c:pt idx="652">
                  <c:v>10.38</c:v>
                </c:pt>
                <c:pt idx="653">
                  <c:v>10.38</c:v>
                </c:pt>
                <c:pt idx="654">
                  <c:v>10.41</c:v>
                </c:pt>
                <c:pt idx="655">
                  <c:v>10.38</c:v>
                </c:pt>
                <c:pt idx="656">
                  <c:v>10.370000000000001</c:v>
                </c:pt>
                <c:pt idx="657">
                  <c:v>10.38</c:v>
                </c:pt>
                <c:pt idx="658">
                  <c:v>10.38</c:v>
                </c:pt>
                <c:pt idx="659">
                  <c:v>10.41</c:v>
                </c:pt>
                <c:pt idx="660">
                  <c:v>10.370000000000001</c:v>
                </c:pt>
                <c:pt idx="661">
                  <c:v>10.41</c:v>
                </c:pt>
                <c:pt idx="662">
                  <c:v>10.38</c:v>
                </c:pt>
                <c:pt idx="663">
                  <c:v>10.42</c:v>
                </c:pt>
                <c:pt idx="664">
                  <c:v>10.42</c:v>
                </c:pt>
                <c:pt idx="665">
                  <c:v>10.42</c:v>
                </c:pt>
                <c:pt idx="666">
                  <c:v>10.360000000000001</c:v>
                </c:pt>
                <c:pt idx="667">
                  <c:v>10.41</c:v>
                </c:pt>
                <c:pt idx="668">
                  <c:v>10.4</c:v>
                </c:pt>
                <c:pt idx="669">
                  <c:v>10.38</c:v>
                </c:pt>
                <c:pt idx="670">
                  <c:v>10.370000000000001</c:v>
                </c:pt>
                <c:pt idx="671">
                  <c:v>10.38</c:v>
                </c:pt>
                <c:pt idx="672">
                  <c:v>10.370000000000001</c:v>
                </c:pt>
                <c:pt idx="673">
                  <c:v>10.38</c:v>
                </c:pt>
                <c:pt idx="674">
                  <c:v>10.370000000000001</c:v>
                </c:pt>
                <c:pt idx="675">
                  <c:v>10.41</c:v>
                </c:pt>
                <c:pt idx="676">
                  <c:v>10.370000000000001</c:v>
                </c:pt>
                <c:pt idx="677">
                  <c:v>10.41</c:v>
                </c:pt>
                <c:pt idx="678">
                  <c:v>10.370000000000001</c:v>
                </c:pt>
                <c:pt idx="679">
                  <c:v>10.370000000000001</c:v>
                </c:pt>
                <c:pt idx="680">
                  <c:v>10.370000000000001</c:v>
                </c:pt>
                <c:pt idx="681">
                  <c:v>10.41</c:v>
                </c:pt>
                <c:pt idx="682">
                  <c:v>10.370000000000001</c:v>
                </c:pt>
                <c:pt idx="683">
                  <c:v>10.42</c:v>
                </c:pt>
                <c:pt idx="684">
                  <c:v>10.38</c:v>
                </c:pt>
                <c:pt idx="685">
                  <c:v>10.38</c:v>
                </c:pt>
                <c:pt idx="686">
                  <c:v>10.41</c:v>
                </c:pt>
                <c:pt idx="687">
                  <c:v>10.41</c:v>
                </c:pt>
                <c:pt idx="688">
                  <c:v>10.33</c:v>
                </c:pt>
                <c:pt idx="689">
                  <c:v>10.370000000000001</c:v>
                </c:pt>
                <c:pt idx="690">
                  <c:v>10.4</c:v>
                </c:pt>
                <c:pt idx="691">
                  <c:v>10.370000000000001</c:v>
                </c:pt>
                <c:pt idx="692">
                  <c:v>10.38</c:v>
                </c:pt>
                <c:pt idx="693">
                  <c:v>10.42</c:v>
                </c:pt>
                <c:pt idx="694">
                  <c:v>10.370000000000001</c:v>
                </c:pt>
                <c:pt idx="695">
                  <c:v>10.370000000000001</c:v>
                </c:pt>
                <c:pt idx="696">
                  <c:v>10.41</c:v>
                </c:pt>
                <c:pt idx="697">
                  <c:v>10.38</c:v>
                </c:pt>
                <c:pt idx="698">
                  <c:v>10.41</c:v>
                </c:pt>
                <c:pt idx="699">
                  <c:v>10.360000000000001</c:v>
                </c:pt>
                <c:pt idx="700">
                  <c:v>10.4</c:v>
                </c:pt>
                <c:pt idx="701">
                  <c:v>10.41</c:v>
                </c:pt>
                <c:pt idx="702">
                  <c:v>10.360000000000001</c:v>
                </c:pt>
                <c:pt idx="703">
                  <c:v>10.360000000000001</c:v>
                </c:pt>
                <c:pt idx="704">
                  <c:v>10.41</c:v>
                </c:pt>
                <c:pt idx="705">
                  <c:v>10.370000000000001</c:v>
                </c:pt>
                <c:pt idx="706">
                  <c:v>10.350000000000001</c:v>
                </c:pt>
                <c:pt idx="707">
                  <c:v>10.360000000000001</c:v>
                </c:pt>
                <c:pt idx="708">
                  <c:v>10.370000000000001</c:v>
                </c:pt>
                <c:pt idx="709">
                  <c:v>10.38</c:v>
                </c:pt>
                <c:pt idx="710">
                  <c:v>10.360000000000001</c:v>
                </c:pt>
                <c:pt idx="711">
                  <c:v>10.360000000000001</c:v>
                </c:pt>
                <c:pt idx="712">
                  <c:v>10.360000000000001</c:v>
                </c:pt>
                <c:pt idx="713">
                  <c:v>10.41</c:v>
                </c:pt>
                <c:pt idx="714">
                  <c:v>10.41</c:v>
                </c:pt>
                <c:pt idx="715">
                  <c:v>10.41</c:v>
                </c:pt>
                <c:pt idx="716">
                  <c:v>10.360000000000001</c:v>
                </c:pt>
                <c:pt idx="717">
                  <c:v>10.33</c:v>
                </c:pt>
                <c:pt idx="718">
                  <c:v>10.41</c:v>
                </c:pt>
                <c:pt idx="719">
                  <c:v>10.41</c:v>
                </c:pt>
                <c:pt idx="720">
                  <c:v>10.4</c:v>
                </c:pt>
                <c:pt idx="721">
                  <c:v>10.41</c:v>
                </c:pt>
                <c:pt idx="722">
                  <c:v>10.41</c:v>
                </c:pt>
                <c:pt idx="723">
                  <c:v>10.4</c:v>
                </c:pt>
                <c:pt idx="724">
                  <c:v>10.4</c:v>
                </c:pt>
                <c:pt idx="725">
                  <c:v>10.360000000000001</c:v>
                </c:pt>
                <c:pt idx="726">
                  <c:v>10.41</c:v>
                </c:pt>
                <c:pt idx="727">
                  <c:v>10.41</c:v>
                </c:pt>
                <c:pt idx="728">
                  <c:v>10.41</c:v>
                </c:pt>
                <c:pt idx="729">
                  <c:v>10.41</c:v>
                </c:pt>
                <c:pt idx="730">
                  <c:v>10.360000000000001</c:v>
                </c:pt>
                <c:pt idx="731">
                  <c:v>10.360000000000001</c:v>
                </c:pt>
                <c:pt idx="732">
                  <c:v>10.41</c:v>
                </c:pt>
                <c:pt idx="733">
                  <c:v>10.360000000000001</c:v>
                </c:pt>
                <c:pt idx="734">
                  <c:v>10.4</c:v>
                </c:pt>
                <c:pt idx="735">
                  <c:v>10.360000000000001</c:v>
                </c:pt>
                <c:pt idx="736">
                  <c:v>10.360000000000001</c:v>
                </c:pt>
                <c:pt idx="737">
                  <c:v>10.4</c:v>
                </c:pt>
                <c:pt idx="738">
                  <c:v>10.41</c:v>
                </c:pt>
                <c:pt idx="739">
                  <c:v>10.370000000000001</c:v>
                </c:pt>
                <c:pt idx="740">
                  <c:v>10.33</c:v>
                </c:pt>
                <c:pt idx="741">
                  <c:v>10.4</c:v>
                </c:pt>
                <c:pt idx="742">
                  <c:v>10.360000000000001</c:v>
                </c:pt>
                <c:pt idx="743">
                  <c:v>10.370000000000001</c:v>
                </c:pt>
                <c:pt idx="744">
                  <c:v>10.370000000000001</c:v>
                </c:pt>
                <c:pt idx="745">
                  <c:v>10.370000000000001</c:v>
                </c:pt>
                <c:pt idx="746">
                  <c:v>10.370000000000001</c:v>
                </c:pt>
                <c:pt idx="747">
                  <c:v>10.4</c:v>
                </c:pt>
                <c:pt idx="748">
                  <c:v>10.360000000000001</c:v>
                </c:pt>
                <c:pt idx="749">
                  <c:v>10.370000000000001</c:v>
                </c:pt>
                <c:pt idx="750">
                  <c:v>10.370000000000001</c:v>
                </c:pt>
                <c:pt idx="751">
                  <c:v>10.370000000000001</c:v>
                </c:pt>
                <c:pt idx="752">
                  <c:v>10.370000000000001</c:v>
                </c:pt>
                <c:pt idx="753">
                  <c:v>10.360000000000001</c:v>
                </c:pt>
                <c:pt idx="754">
                  <c:v>10.360000000000001</c:v>
                </c:pt>
                <c:pt idx="755">
                  <c:v>10.360000000000001</c:v>
                </c:pt>
                <c:pt idx="756">
                  <c:v>10.360000000000001</c:v>
                </c:pt>
                <c:pt idx="757">
                  <c:v>10.4</c:v>
                </c:pt>
                <c:pt idx="758">
                  <c:v>10.4</c:v>
                </c:pt>
                <c:pt idx="759">
                  <c:v>10.41</c:v>
                </c:pt>
                <c:pt idx="760">
                  <c:v>10.370000000000001</c:v>
                </c:pt>
                <c:pt idx="761">
                  <c:v>10.4</c:v>
                </c:pt>
                <c:pt idx="762">
                  <c:v>10.4</c:v>
                </c:pt>
                <c:pt idx="763">
                  <c:v>10.370000000000001</c:v>
                </c:pt>
                <c:pt idx="764">
                  <c:v>10.370000000000001</c:v>
                </c:pt>
                <c:pt idx="765">
                  <c:v>10.370000000000001</c:v>
                </c:pt>
                <c:pt idx="766">
                  <c:v>10.41</c:v>
                </c:pt>
                <c:pt idx="767">
                  <c:v>10.41</c:v>
                </c:pt>
                <c:pt idx="768">
                  <c:v>10.370000000000001</c:v>
                </c:pt>
                <c:pt idx="769">
                  <c:v>10.4</c:v>
                </c:pt>
                <c:pt idx="770">
                  <c:v>10.38</c:v>
                </c:pt>
                <c:pt idx="771">
                  <c:v>10.4</c:v>
                </c:pt>
                <c:pt idx="772">
                  <c:v>10.350000000000001</c:v>
                </c:pt>
                <c:pt idx="773">
                  <c:v>10.360000000000001</c:v>
                </c:pt>
                <c:pt idx="774">
                  <c:v>10.38</c:v>
                </c:pt>
                <c:pt idx="775">
                  <c:v>10.370000000000001</c:v>
                </c:pt>
                <c:pt idx="776">
                  <c:v>10.41</c:v>
                </c:pt>
                <c:pt idx="777">
                  <c:v>10.41</c:v>
                </c:pt>
                <c:pt idx="778">
                  <c:v>10.370000000000001</c:v>
                </c:pt>
                <c:pt idx="779">
                  <c:v>10.370000000000001</c:v>
                </c:pt>
                <c:pt idx="780">
                  <c:v>10.4</c:v>
                </c:pt>
                <c:pt idx="781">
                  <c:v>10.360000000000001</c:v>
                </c:pt>
                <c:pt idx="782">
                  <c:v>10.41</c:v>
                </c:pt>
                <c:pt idx="783">
                  <c:v>10.41</c:v>
                </c:pt>
                <c:pt idx="784">
                  <c:v>10.370000000000001</c:v>
                </c:pt>
                <c:pt idx="785">
                  <c:v>10.360000000000001</c:v>
                </c:pt>
                <c:pt idx="786">
                  <c:v>10.41</c:v>
                </c:pt>
                <c:pt idx="787">
                  <c:v>10.350000000000001</c:v>
                </c:pt>
                <c:pt idx="788">
                  <c:v>0</c:v>
                </c:pt>
                <c:pt idx="789">
                  <c:v>10.53</c:v>
                </c:pt>
                <c:pt idx="790">
                  <c:v>10.49</c:v>
                </c:pt>
                <c:pt idx="791">
                  <c:v>10.53</c:v>
                </c:pt>
                <c:pt idx="792">
                  <c:v>10.54</c:v>
                </c:pt>
                <c:pt idx="793">
                  <c:v>10.5</c:v>
                </c:pt>
                <c:pt idx="794">
                  <c:v>10.47</c:v>
                </c:pt>
                <c:pt idx="795">
                  <c:v>10.46</c:v>
                </c:pt>
                <c:pt idx="796">
                  <c:v>10.54</c:v>
                </c:pt>
                <c:pt idx="797">
                  <c:v>10.5</c:v>
                </c:pt>
                <c:pt idx="798">
                  <c:v>10.46</c:v>
                </c:pt>
                <c:pt idx="799">
                  <c:v>10.49</c:v>
                </c:pt>
                <c:pt idx="800">
                  <c:v>10.54</c:v>
                </c:pt>
                <c:pt idx="801">
                  <c:v>10.5</c:v>
                </c:pt>
                <c:pt idx="802">
                  <c:v>10.49</c:v>
                </c:pt>
                <c:pt idx="803">
                  <c:v>10.49</c:v>
                </c:pt>
                <c:pt idx="804">
                  <c:v>10.47</c:v>
                </c:pt>
                <c:pt idx="805">
                  <c:v>10.49</c:v>
                </c:pt>
                <c:pt idx="806">
                  <c:v>10.54</c:v>
                </c:pt>
                <c:pt idx="807">
                  <c:v>10.53</c:v>
                </c:pt>
                <c:pt idx="808">
                  <c:v>10.49</c:v>
                </c:pt>
                <c:pt idx="809">
                  <c:v>10.49</c:v>
                </c:pt>
                <c:pt idx="810">
                  <c:v>10.53</c:v>
                </c:pt>
                <c:pt idx="811">
                  <c:v>10.53</c:v>
                </c:pt>
                <c:pt idx="812">
                  <c:v>10.53</c:v>
                </c:pt>
                <c:pt idx="813">
                  <c:v>10.54</c:v>
                </c:pt>
                <c:pt idx="814">
                  <c:v>10.54</c:v>
                </c:pt>
                <c:pt idx="815">
                  <c:v>10.49</c:v>
                </c:pt>
                <c:pt idx="816">
                  <c:v>10.5</c:v>
                </c:pt>
                <c:pt idx="817">
                  <c:v>10.53</c:v>
                </c:pt>
                <c:pt idx="818">
                  <c:v>10.5</c:v>
                </c:pt>
                <c:pt idx="819">
                  <c:v>10.53</c:v>
                </c:pt>
                <c:pt idx="820">
                  <c:v>10.49</c:v>
                </c:pt>
                <c:pt idx="821">
                  <c:v>10.5</c:v>
                </c:pt>
                <c:pt idx="822">
                  <c:v>10.5</c:v>
                </c:pt>
                <c:pt idx="823">
                  <c:v>10.49</c:v>
                </c:pt>
                <c:pt idx="824">
                  <c:v>10.54</c:v>
                </c:pt>
                <c:pt idx="825">
                  <c:v>10.53</c:v>
                </c:pt>
                <c:pt idx="826">
                  <c:v>10.49</c:v>
                </c:pt>
                <c:pt idx="827">
                  <c:v>10.54</c:v>
                </c:pt>
                <c:pt idx="828">
                  <c:v>10.49</c:v>
                </c:pt>
                <c:pt idx="829">
                  <c:v>10.49</c:v>
                </c:pt>
                <c:pt idx="830">
                  <c:v>10.51</c:v>
                </c:pt>
                <c:pt idx="831">
                  <c:v>10.53</c:v>
                </c:pt>
                <c:pt idx="832">
                  <c:v>10.49</c:v>
                </c:pt>
                <c:pt idx="833">
                  <c:v>10.5</c:v>
                </c:pt>
                <c:pt idx="834">
                  <c:v>10.450000000000001</c:v>
                </c:pt>
                <c:pt idx="835">
                  <c:v>10.49</c:v>
                </c:pt>
                <c:pt idx="836">
                  <c:v>10.54</c:v>
                </c:pt>
                <c:pt idx="837">
                  <c:v>10.49</c:v>
                </c:pt>
                <c:pt idx="838">
                  <c:v>10.54</c:v>
                </c:pt>
                <c:pt idx="839">
                  <c:v>10.53</c:v>
                </c:pt>
                <c:pt idx="840">
                  <c:v>10.53</c:v>
                </c:pt>
                <c:pt idx="841">
                  <c:v>10.5</c:v>
                </c:pt>
                <c:pt idx="842">
                  <c:v>10.54</c:v>
                </c:pt>
                <c:pt idx="843">
                  <c:v>10.5</c:v>
                </c:pt>
                <c:pt idx="844">
                  <c:v>10.54</c:v>
                </c:pt>
                <c:pt idx="845">
                  <c:v>10.53</c:v>
                </c:pt>
                <c:pt idx="846">
                  <c:v>10.47</c:v>
                </c:pt>
                <c:pt idx="847">
                  <c:v>10.59</c:v>
                </c:pt>
                <c:pt idx="848">
                  <c:v>10.56</c:v>
                </c:pt>
                <c:pt idx="849">
                  <c:v>10.49</c:v>
                </c:pt>
                <c:pt idx="850">
                  <c:v>10.59</c:v>
                </c:pt>
                <c:pt idx="851">
                  <c:v>10.53</c:v>
                </c:pt>
                <c:pt idx="852">
                  <c:v>10.58</c:v>
                </c:pt>
                <c:pt idx="853">
                  <c:v>10.6</c:v>
                </c:pt>
                <c:pt idx="854">
                  <c:v>10.58</c:v>
                </c:pt>
                <c:pt idx="855">
                  <c:v>10.59</c:v>
                </c:pt>
                <c:pt idx="856">
                  <c:v>10.59</c:v>
                </c:pt>
                <c:pt idx="857">
                  <c:v>10.59</c:v>
                </c:pt>
                <c:pt idx="858">
                  <c:v>10.59</c:v>
                </c:pt>
                <c:pt idx="859">
                  <c:v>10.59</c:v>
                </c:pt>
                <c:pt idx="860">
                  <c:v>10.58</c:v>
                </c:pt>
                <c:pt idx="861">
                  <c:v>10.59</c:v>
                </c:pt>
                <c:pt idx="862">
                  <c:v>10.53</c:v>
                </c:pt>
                <c:pt idx="863">
                  <c:v>10.55</c:v>
                </c:pt>
                <c:pt idx="864">
                  <c:v>10.59</c:v>
                </c:pt>
                <c:pt idx="865">
                  <c:v>10.59</c:v>
                </c:pt>
                <c:pt idx="866">
                  <c:v>10.6</c:v>
                </c:pt>
                <c:pt idx="867">
                  <c:v>10.59</c:v>
                </c:pt>
                <c:pt idx="868">
                  <c:v>10.6</c:v>
                </c:pt>
                <c:pt idx="869">
                  <c:v>10.6</c:v>
                </c:pt>
                <c:pt idx="870">
                  <c:v>10.6</c:v>
                </c:pt>
                <c:pt idx="871">
                  <c:v>10.53</c:v>
                </c:pt>
                <c:pt idx="872">
                  <c:v>10.53</c:v>
                </c:pt>
                <c:pt idx="873">
                  <c:v>10.59</c:v>
                </c:pt>
                <c:pt idx="874">
                  <c:v>10.59</c:v>
                </c:pt>
                <c:pt idx="875">
                  <c:v>10.59</c:v>
                </c:pt>
                <c:pt idx="876">
                  <c:v>10.55</c:v>
                </c:pt>
                <c:pt idx="877">
                  <c:v>10.56</c:v>
                </c:pt>
                <c:pt idx="878">
                  <c:v>10.59</c:v>
                </c:pt>
                <c:pt idx="879">
                  <c:v>10.6</c:v>
                </c:pt>
                <c:pt idx="880">
                  <c:v>10.59</c:v>
                </c:pt>
                <c:pt idx="881">
                  <c:v>10.59</c:v>
                </c:pt>
                <c:pt idx="882">
                  <c:v>10.6</c:v>
                </c:pt>
                <c:pt idx="883">
                  <c:v>10.59</c:v>
                </c:pt>
                <c:pt idx="884">
                  <c:v>10.59</c:v>
                </c:pt>
                <c:pt idx="885">
                  <c:v>10.58</c:v>
                </c:pt>
                <c:pt idx="886">
                  <c:v>10.59</c:v>
                </c:pt>
                <c:pt idx="887">
                  <c:v>10.59</c:v>
                </c:pt>
                <c:pt idx="888">
                  <c:v>10.59</c:v>
                </c:pt>
                <c:pt idx="889">
                  <c:v>10.6</c:v>
                </c:pt>
                <c:pt idx="890">
                  <c:v>10.6</c:v>
                </c:pt>
                <c:pt idx="891">
                  <c:v>10.59</c:v>
                </c:pt>
                <c:pt idx="892">
                  <c:v>10.59</c:v>
                </c:pt>
                <c:pt idx="893">
                  <c:v>10.56</c:v>
                </c:pt>
                <c:pt idx="894">
                  <c:v>10.59</c:v>
                </c:pt>
                <c:pt idx="895">
                  <c:v>10.55</c:v>
                </c:pt>
                <c:pt idx="896">
                  <c:v>10.6</c:v>
                </c:pt>
                <c:pt idx="897">
                  <c:v>10.59</c:v>
                </c:pt>
                <c:pt idx="898">
                  <c:v>10.6</c:v>
                </c:pt>
                <c:pt idx="899">
                  <c:v>10.6</c:v>
                </c:pt>
                <c:pt idx="900">
                  <c:v>10.56</c:v>
                </c:pt>
                <c:pt idx="901">
                  <c:v>10.59</c:v>
                </c:pt>
                <c:pt idx="902">
                  <c:v>10.59</c:v>
                </c:pt>
                <c:pt idx="903">
                  <c:v>10.59</c:v>
                </c:pt>
                <c:pt idx="904">
                  <c:v>10.54</c:v>
                </c:pt>
                <c:pt idx="905">
                  <c:v>10.6</c:v>
                </c:pt>
                <c:pt idx="906">
                  <c:v>10.59</c:v>
                </c:pt>
                <c:pt idx="907">
                  <c:v>10.6</c:v>
                </c:pt>
                <c:pt idx="908">
                  <c:v>10.59</c:v>
                </c:pt>
                <c:pt idx="909">
                  <c:v>10.6</c:v>
                </c:pt>
                <c:pt idx="910">
                  <c:v>10.59</c:v>
                </c:pt>
                <c:pt idx="911">
                  <c:v>10.59</c:v>
                </c:pt>
                <c:pt idx="912">
                  <c:v>10.58</c:v>
                </c:pt>
                <c:pt idx="913">
                  <c:v>10.58</c:v>
                </c:pt>
                <c:pt idx="914">
                  <c:v>10.58</c:v>
                </c:pt>
                <c:pt idx="915">
                  <c:v>10.58</c:v>
                </c:pt>
                <c:pt idx="916">
                  <c:v>10.59</c:v>
                </c:pt>
                <c:pt idx="917">
                  <c:v>10.56</c:v>
                </c:pt>
                <c:pt idx="918">
                  <c:v>10.59</c:v>
                </c:pt>
                <c:pt idx="919">
                  <c:v>10.6</c:v>
                </c:pt>
                <c:pt idx="920">
                  <c:v>10.6</c:v>
                </c:pt>
                <c:pt idx="921">
                  <c:v>10.59</c:v>
                </c:pt>
                <c:pt idx="922">
                  <c:v>10.6</c:v>
                </c:pt>
                <c:pt idx="923">
                  <c:v>10.51</c:v>
                </c:pt>
                <c:pt idx="924">
                  <c:v>10.59</c:v>
                </c:pt>
                <c:pt idx="925">
                  <c:v>10.59</c:v>
                </c:pt>
                <c:pt idx="926">
                  <c:v>10.58</c:v>
                </c:pt>
                <c:pt idx="927">
                  <c:v>10.58</c:v>
                </c:pt>
                <c:pt idx="928">
                  <c:v>10.58</c:v>
                </c:pt>
                <c:pt idx="929">
                  <c:v>10.59</c:v>
                </c:pt>
                <c:pt idx="930">
                  <c:v>10.59</c:v>
                </c:pt>
                <c:pt idx="931">
                  <c:v>10.59</c:v>
                </c:pt>
                <c:pt idx="932">
                  <c:v>10.59</c:v>
                </c:pt>
                <c:pt idx="933">
                  <c:v>10.59</c:v>
                </c:pt>
                <c:pt idx="934">
                  <c:v>10.59</c:v>
                </c:pt>
                <c:pt idx="935">
                  <c:v>10.49</c:v>
                </c:pt>
                <c:pt idx="936">
                  <c:v>10.49</c:v>
                </c:pt>
                <c:pt idx="937">
                  <c:v>10.49</c:v>
                </c:pt>
                <c:pt idx="938">
                  <c:v>10.51</c:v>
                </c:pt>
                <c:pt idx="939">
                  <c:v>10.51</c:v>
                </c:pt>
                <c:pt idx="940">
                  <c:v>10.47</c:v>
                </c:pt>
                <c:pt idx="941">
                  <c:v>10.54</c:v>
                </c:pt>
                <c:pt idx="942">
                  <c:v>10.49</c:v>
                </c:pt>
                <c:pt idx="943">
                  <c:v>10.49</c:v>
                </c:pt>
                <c:pt idx="944">
                  <c:v>10.53</c:v>
                </c:pt>
                <c:pt idx="945">
                  <c:v>10.54</c:v>
                </c:pt>
                <c:pt idx="946">
                  <c:v>10.49</c:v>
                </c:pt>
                <c:pt idx="947">
                  <c:v>10.49</c:v>
                </c:pt>
                <c:pt idx="948">
                  <c:v>10.54</c:v>
                </c:pt>
                <c:pt idx="949">
                  <c:v>10.49</c:v>
                </c:pt>
                <c:pt idx="950">
                  <c:v>10.46</c:v>
                </c:pt>
                <c:pt idx="951">
                  <c:v>10.49</c:v>
                </c:pt>
                <c:pt idx="952">
                  <c:v>10.51</c:v>
                </c:pt>
                <c:pt idx="953">
                  <c:v>10.47</c:v>
                </c:pt>
                <c:pt idx="954">
                  <c:v>10.51</c:v>
                </c:pt>
                <c:pt idx="955">
                  <c:v>10.5</c:v>
                </c:pt>
                <c:pt idx="956">
                  <c:v>10.51</c:v>
                </c:pt>
                <c:pt idx="957">
                  <c:v>10.46</c:v>
                </c:pt>
                <c:pt idx="958">
                  <c:v>10.47</c:v>
                </c:pt>
                <c:pt idx="959">
                  <c:v>10.51</c:v>
                </c:pt>
                <c:pt idx="960">
                  <c:v>10.47</c:v>
                </c:pt>
                <c:pt idx="961">
                  <c:v>10.46</c:v>
                </c:pt>
                <c:pt idx="962">
                  <c:v>10.49</c:v>
                </c:pt>
                <c:pt idx="963">
                  <c:v>10.450000000000001</c:v>
                </c:pt>
                <c:pt idx="964">
                  <c:v>10.49</c:v>
                </c:pt>
                <c:pt idx="965">
                  <c:v>10.44</c:v>
                </c:pt>
                <c:pt idx="966">
                  <c:v>10.450000000000001</c:v>
                </c:pt>
                <c:pt idx="967">
                  <c:v>10.450000000000001</c:v>
                </c:pt>
                <c:pt idx="968">
                  <c:v>10.49</c:v>
                </c:pt>
                <c:pt idx="969">
                  <c:v>10.49</c:v>
                </c:pt>
                <c:pt idx="970">
                  <c:v>1.62</c:v>
                </c:pt>
                <c:pt idx="971">
                  <c:v>1.62</c:v>
                </c:pt>
                <c:pt idx="972">
                  <c:v>1.62</c:v>
                </c:pt>
                <c:pt idx="973">
                  <c:v>1.62</c:v>
                </c:pt>
                <c:pt idx="974">
                  <c:v>1.62</c:v>
                </c:pt>
                <c:pt idx="975">
                  <c:v>1.62</c:v>
                </c:pt>
                <c:pt idx="976">
                  <c:v>1.62</c:v>
                </c:pt>
                <c:pt idx="977">
                  <c:v>1.62</c:v>
                </c:pt>
                <c:pt idx="978">
                  <c:v>1.62</c:v>
                </c:pt>
                <c:pt idx="979">
                  <c:v>1.62</c:v>
                </c:pt>
                <c:pt idx="980">
                  <c:v>1.62</c:v>
                </c:pt>
                <c:pt idx="981">
                  <c:v>1.62</c:v>
                </c:pt>
                <c:pt idx="982">
                  <c:v>1.62</c:v>
                </c:pt>
                <c:pt idx="983">
                  <c:v>1.62</c:v>
                </c:pt>
                <c:pt idx="984">
                  <c:v>1.62</c:v>
                </c:pt>
                <c:pt idx="985">
                  <c:v>1.62</c:v>
                </c:pt>
                <c:pt idx="986">
                  <c:v>1.62</c:v>
                </c:pt>
                <c:pt idx="987">
                  <c:v>1.62</c:v>
                </c:pt>
                <c:pt idx="988">
                  <c:v>1.62</c:v>
                </c:pt>
                <c:pt idx="989">
                  <c:v>1.62</c:v>
                </c:pt>
                <c:pt idx="990">
                  <c:v>1.62</c:v>
                </c:pt>
                <c:pt idx="991">
                  <c:v>1.62</c:v>
                </c:pt>
                <c:pt idx="992">
                  <c:v>1.62</c:v>
                </c:pt>
                <c:pt idx="993">
                  <c:v>1.62</c:v>
                </c:pt>
                <c:pt idx="994">
                  <c:v>1.62</c:v>
                </c:pt>
                <c:pt idx="995">
                  <c:v>1.62</c:v>
                </c:pt>
                <c:pt idx="996">
                  <c:v>1.61</c:v>
                </c:pt>
                <c:pt idx="997">
                  <c:v>1.62</c:v>
                </c:pt>
                <c:pt idx="998">
                  <c:v>1.62</c:v>
                </c:pt>
                <c:pt idx="999">
                  <c:v>1.62</c:v>
                </c:pt>
                <c:pt idx="1000">
                  <c:v>1.62</c:v>
                </c:pt>
                <c:pt idx="1001">
                  <c:v>1.62</c:v>
                </c:pt>
                <c:pt idx="1002">
                  <c:v>1.62</c:v>
                </c:pt>
                <c:pt idx="1003">
                  <c:v>1.62</c:v>
                </c:pt>
                <c:pt idx="1004">
                  <c:v>1.62</c:v>
                </c:pt>
                <c:pt idx="1005">
                  <c:v>1.62</c:v>
                </c:pt>
                <c:pt idx="1006">
                  <c:v>1.62</c:v>
                </c:pt>
                <c:pt idx="1007">
                  <c:v>1.61</c:v>
                </c:pt>
                <c:pt idx="1008">
                  <c:v>1.61</c:v>
                </c:pt>
                <c:pt idx="1009">
                  <c:v>1.59</c:v>
                </c:pt>
                <c:pt idx="1010">
                  <c:v>1.59</c:v>
                </c:pt>
                <c:pt idx="1011">
                  <c:v>1.61</c:v>
                </c:pt>
                <c:pt idx="1012">
                  <c:v>1.61</c:v>
                </c:pt>
                <c:pt idx="1013">
                  <c:v>1.61</c:v>
                </c:pt>
                <c:pt idx="1014">
                  <c:v>1.59</c:v>
                </c:pt>
                <c:pt idx="1015">
                  <c:v>1.61</c:v>
                </c:pt>
                <c:pt idx="1016">
                  <c:v>1.61</c:v>
                </c:pt>
                <c:pt idx="1017">
                  <c:v>1.61</c:v>
                </c:pt>
                <c:pt idx="1018">
                  <c:v>1.59</c:v>
                </c:pt>
                <c:pt idx="1019">
                  <c:v>1.61</c:v>
                </c:pt>
                <c:pt idx="1020">
                  <c:v>1.59</c:v>
                </c:pt>
                <c:pt idx="1021">
                  <c:v>1.59</c:v>
                </c:pt>
                <c:pt idx="1022">
                  <c:v>1.61</c:v>
                </c:pt>
                <c:pt idx="1023">
                  <c:v>1.61</c:v>
                </c:pt>
                <c:pt idx="1024">
                  <c:v>1.59</c:v>
                </c:pt>
                <c:pt idx="1025">
                  <c:v>1.59</c:v>
                </c:pt>
                <c:pt idx="1026">
                  <c:v>1.61</c:v>
                </c:pt>
                <c:pt idx="1027">
                  <c:v>1.59</c:v>
                </c:pt>
                <c:pt idx="1028">
                  <c:v>1.61</c:v>
                </c:pt>
                <c:pt idx="1029">
                  <c:v>1.59</c:v>
                </c:pt>
                <c:pt idx="1030">
                  <c:v>1.59</c:v>
                </c:pt>
                <c:pt idx="1031">
                  <c:v>1.59</c:v>
                </c:pt>
                <c:pt idx="1032">
                  <c:v>1.61</c:v>
                </c:pt>
                <c:pt idx="1033">
                  <c:v>1.59</c:v>
                </c:pt>
                <c:pt idx="1034">
                  <c:v>1.61</c:v>
                </c:pt>
                <c:pt idx="1035">
                  <c:v>1.59</c:v>
                </c:pt>
                <c:pt idx="1036">
                  <c:v>1.61</c:v>
                </c:pt>
                <c:pt idx="1037">
                  <c:v>1.59</c:v>
                </c:pt>
                <c:pt idx="1038">
                  <c:v>1.59</c:v>
                </c:pt>
                <c:pt idx="1039">
                  <c:v>1.59</c:v>
                </c:pt>
                <c:pt idx="1040">
                  <c:v>1.59</c:v>
                </c:pt>
                <c:pt idx="1041">
                  <c:v>1.59</c:v>
                </c:pt>
                <c:pt idx="1042">
                  <c:v>1.59</c:v>
                </c:pt>
                <c:pt idx="1043">
                  <c:v>1.61</c:v>
                </c:pt>
                <c:pt idx="1044">
                  <c:v>1.61</c:v>
                </c:pt>
                <c:pt idx="1045">
                  <c:v>1.58</c:v>
                </c:pt>
                <c:pt idx="1046">
                  <c:v>1.59</c:v>
                </c:pt>
                <c:pt idx="1047">
                  <c:v>1.59</c:v>
                </c:pt>
                <c:pt idx="1048">
                  <c:v>1.61</c:v>
                </c:pt>
                <c:pt idx="1049">
                  <c:v>1.61</c:v>
                </c:pt>
                <c:pt idx="1050">
                  <c:v>1.59</c:v>
                </c:pt>
                <c:pt idx="1051">
                  <c:v>1.59</c:v>
                </c:pt>
                <c:pt idx="1052">
                  <c:v>1.61</c:v>
                </c:pt>
                <c:pt idx="1053">
                  <c:v>1.59</c:v>
                </c:pt>
                <c:pt idx="1054">
                  <c:v>1.59</c:v>
                </c:pt>
                <c:pt idx="1055">
                  <c:v>1.59</c:v>
                </c:pt>
                <c:pt idx="1056">
                  <c:v>1.59</c:v>
                </c:pt>
                <c:pt idx="1057">
                  <c:v>1.61</c:v>
                </c:pt>
                <c:pt idx="1058">
                  <c:v>1.59</c:v>
                </c:pt>
                <c:pt idx="1059">
                  <c:v>1.61</c:v>
                </c:pt>
                <c:pt idx="1060">
                  <c:v>1.59</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numCache>
            </c:numRef>
          </c:val>
        </c:ser>
        <c:axId val="84703872"/>
        <c:axId val="85115264"/>
        <c:axId val="117039104"/>
      </c:line3DChart>
      <c:catAx>
        <c:axId val="84703872"/>
        <c:scaling>
          <c:orientation val="minMax"/>
        </c:scaling>
        <c:axPos val="b"/>
        <c:tickLblPos val="nextTo"/>
        <c:crossAx val="85115264"/>
        <c:crosses val="autoZero"/>
        <c:auto val="1"/>
        <c:lblAlgn val="ctr"/>
        <c:lblOffset val="100"/>
      </c:catAx>
      <c:valAx>
        <c:axId val="85115264"/>
        <c:scaling>
          <c:orientation val="minMax"/>
        </c:scaling>
        <c:axPos val="l"/>
        <c:majorGridlines/>
        <c:numFmt formatCode="0.00" sourceLinked="1"/>
        <c:tickLblPos val="nextTo"/>
        <c:crossAx val="84703872"/>
        <c:crosses val="autoZero"/>
        <c:crossBetween val="between"/>
      </c:valAx>
      <c:serAx>
        <c:axId val="117039104"/>
        <c:scaling>
          <c:orientation val="minMax"/>
        </c:scaling>
        <c:delete val="1"/>
        <c:axPos val="b"/>
        <c:tickLblPos val="none"/>
        <c:crossAx val="85115264"/>
        <c:crosses val="autoZero"/>
      </c:ser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view3D>
      <c:perspective val="30"/>
    </c:view3D>
    <c:plotArea>
      <c:layout/>
      <c:line3DChart>
        <c:grouping val="standard"/>
        <c:ser>
          <c:idx val="0"/>
          <c:order val="0"/>
          <c:tx>
            <c:v>GPS Battery (Volts)</c:v>
          </c:tx>
          <c:val>
            <c:numRef>
              <c:f>'K650Pink-Patriot'!$C$2:$C$1508</c:f>
              <c:numCache>
                <c:formatCode>General</c:formatCode>
                <c:ptCount val="1507"/>
                <c:pt idx="0">
                  <c:v>2.67</c:v>
                </c:pt>
                <c:pt idx="1">
                  <c:v>2.69</c:v>
                </c:pt>
                <c:pt idx="2">
                  <c:v>2.69</c:v>
                </c:pt>
                <c:pt idx="3">
                  <c:v>2.69</c:v>
                </c:pt>
                <c:pt idx="4">
                  <c:v>2.69</c:v>
                </c:pt>
                <c:pt idx="5">
                  <c:v>2.69</c:v>
                </c:pt>
                <c:pt idx="6">
                  <c:v>2.69</c:v>
                </c:pt>
                <c:pt idx="7">
                  <c:v>2.69</c:v>
                </c:pt>
                <c:pt idx="8">
                  <c:v>2.69</c:v>
                </c:pt>
                <c:pt idx="9">
                  <c:v>2.69</c:v>
                </c:pt>
                <c:pt idx="10">
                  <c:v>2.69</c:v>
                </c:pt>
                <c:pt idx="11">
                  <c:v>2.69</c:v>
                </c:pt>
                <c:pt idx="12">
                  <c:v>2.69</c:v>
                </c:pt>
                <c:pt idx="13">
                  <c:v>2.69</c:v>
                </c:pt>
                <c:pt idx="14">
                  <c:v>2.69</c:v>
                </c:pt>
                <c:pt idx="15">
                  <c:v>2.69</c:v>
                </c:pt>
                <c:pt idx="16">
                  <c:v>2.66</c:v>
                </c:pt>
                <c:pt idx="17">
                  <c:v>2.61</c:v>
                </c:pt>
                <c:pt idx="18">
                  <c:v>2.5299999999999998</c:v>
                </c:pt>
                <c:pt idx="19">
                  <c:v>2.4699999999999998</c:v>
                </c:pt>
                <c:pt idx="20">
                  <c:v>2.4</c:v>
                </c:pt>
                <c:pt idx="21">
                  <c:v>2.34</c:v>
                </c:pt>
                <c:pt idx="22">
                  <c:v>2.29</c:v>
                </c:pt>
                <c:pt idx="23">
                  <c:v>2.2400000000000002</c:v>
                </c:pt>
                <c:pt idx="24">
                  <c:v>2.2000000000000002</c:v>
                </c:pt>
                <c:pt idx="25">
                  <c:v>2.15</c:v>
                </c:pt>
                <c:pt idx="26">
                  <c:v>2.11</c:v>
                </c:pt>
                <c:pt idx="27">
                  <c:v>2.0699999999999998</c:v>
                </c:pt>
                <c:pt idx="28">
                  <c:v>2.0299999999999998</c:v>
                </c:pt>
                <c:pt idx="29">
                  <c:v>2</c:v>
                </c:pt>
                <c:pt idx="30">
                  <c:v>1.9500000000000002</c:v>
                </c:pt>
                <c:pt idx="31">
                  <c:v>1.9300000000000002</c:v>
                </c:pt>
                <c:pt idx="32">
                  <c:v>1.8900000000000001</c:v>
                </c:pt>
                <c:pt idx="33">
                  <c:v>1.85</c:v>
                </c:pt>
                <c:pt idx="34">
                  <c:v>1.81</c:v>
                </c:pt>
                <c:pt idx="35">
                  <c:v>1.77</c:v>
                </c:pt>
                <c:pt idx="36">
                  <c:v>1.73</c:v>
                </c:pt>
                <c:pt idx="37">
                  <c:v>1.7</c:v>
                </c:pt>
                <c:pt idx="38">
                  <c:v>1.6700000000000002</c:v>
                </c:pt>
                <c:pt idx="39">
                  <c:v>1.6300000000000001</c:v>
                </c:pt>
                <c:pt idx="40">
                  <c:v>1.61</c:v>
                </c:pt>
                <c:pt idx="41">
                  <c:v>1.57</c:v>
                </c:pt>
                <c:pt idx="42">
                  <c:v>1.54</c:v>
                </c:pt>
                <c:pt idx="43">
                  <c:v>1.5</c:v>
                </c:pt>
                <c:pt idx="44">
                  <c:v>1.48</c:v>
                </c:pt>
                <c:pt idx="45">
                  <c:v>1.45</c:v>
                </c:pt>
                <c:pt idx="46">
                  <c:v>1.43</c:v>
                </c:pt>
                <c:pt idx="47">
                  <c:v>1.4</c:v>
                </c:pt>
                <c:pt idx="48">
                  <c:v>1.3800000000000001</c:v>
                </c:pt>
                <c:pt idx="49">
                  <c:v>1.35</c:v>
                </c:pt>
                <c:pt idx="50">
                  <c:v>1.32</c:v>
                </c:pt>
                <c:pt idx="51">
                  <c:v>1.3</c:v>
                </c:pt>
                <c:pt idx="52">
                  <c:v>1.27</c:v>
                </c:pt>
                <c:pt idx="53">
                  <c:v>1.26</c:v>
                </c:pt>
                <c:pt idx="54">
                  <c:v>1.23</c:v>
                </c:pt>
                <c:pt idx="55">
                  <c:v>1.22</c:v>
                </c:pt>
                <c:pt idx="56">
                  <c:v>1.21</c:v>
                </c:pt>
                <c:pt idx="57">
                  <c:v>1.2</c:v>
                </c:pt>
                <c:pt idx="58">
                  <c:v>1.1800000000000002</c:v>
                </c:pt>
                <c:pt idx="59">
                  <c:v>1.1800000000000002</c:v>
                </c:pt>
                <c:pt idx="60">
                  <c:v>1.1700000000000002</c:v>
                </c:pt>
                <c:pt idx="61">
                  <c:v>1.1700000000000002</c:v>
                </c:pt>
                <c:pt idx="62">
                  <c:v>1.1599999999999997</c:v>
                </c:pt>
                <c:pt idx="63">
                  <c:v>1.1599999999999997</c:v>
                </c:pt>
                <c:pt idx="64">
                  <c:v>1.1399999999999997</c:v>
                </c:pt>
                <c:pt idx="65">
                  <c:v>1.1399999999999997</c:v>
                </c:pt>
                <c:pt idx="66">
                  <c:v>1.1399999999999997</c:v>
                </c:pt>
                <c:pt idx="67">
                  <c:v>1.1299999999999997</c:v>
                </c:pt>
                <c:pt idx="68">
                  <c:v>1.1299999999999997</c:v>
                </c:pt>
                <c:pt idx="69">
                  <c:v>1.1200000000000001</c:v>
                </c:pt>
                <c:pt idx="70">
                  <c:v>1.1200000000000001</c:v>
                </c:pt>
                <c:pt idx="71">
                  <c:v>1.1200000000000001</c:v>
                </c:pt>
                <c:pt idx="72">
                  <c:v>1.1100000000000001</c:v>
                </c:pt>
                <c:pt idx="73">
                  <c:v>1.1100000000000001</c:v>
                </c:pt>
                <c:pt idx="74">
                  <c:v>1.1100000000000001</c:v>
                </c:pt>
                <c:pt idx="75">
                  <c:v>1.1100000000000001</c:v>
                </c:pt>
                <c:pt idx="76">
                  <c:v>1.0900000000000001</c:v>
                </c:pt>
                <c:pt idx="77">
                  <c:v>1.0900000000000001</c:v>
                </c:pt>
                <c:pt idx="78">
                  <c:v>1.0900000000000001</c:v>
                </c:pt>
                <c:pt idx="79">
                  <c:v>1.08</c:v>
                </c:pt>
                <c:pt idx="80">
                  <c:v>1.08</c:v>
                </c:pt>
                <c:pt idx="81">
                  <c:v>1.08</c:v>
                </c:pt>
                <c:pt idx="82">
                  <c:v>1.07</c:v>
                </c:pt>
                <c:pt idx="83">
                  <c:v>1.07</c:v>
                </c:pt>
                <c:pt idx="84">
                  <c:v>1.07</c:v>
                </c:pt>
                <c:pt idx="85">
                  <c:v>1.07</c:v>
                </c:pt>
                <c:pt idx="86">
                  <c:v>1.05</c:v>
                </c:pt>
                <c:pt idx="87">
                  <c:v>1.05</c:v>
                </c:pt>
                <c:pt idx="88">
                  <c:v>1.05</c:v>
                </c:pt>
                <c:pt idx="89">
                  <c:v>1.04</c:v>
                </c:pt>
                <c:pt idx="90">
                  <c:v>1.04</c:v>
                </c:pt>
                <c:pt idx="91">
                  <c:v>1.04</c:v>
                </c:pt>
                <c:pt idx="92">
                  <c:v>1.03</c:v>
                </c:pt>
                <c:pt idx="93">
                  <c:v>1.03</c:v>
                </c:pt>
                <c:pt idx="94">
                  <c:v>1.03</c:v>
                </c:pt>
                <c:pt idx="95">
                  <c:v>1.03</c:v>
                </c:pt>
                <c:pt idx="96">
                  <c:v>1.03</c:v>
                </c:pt>
                <c:pt idx="97">
                  <c:v>1.02</c:v>
                </c:pt>
                <c:pt idx="98">
                  <c:v>1.02</c:v>
                </c:pt>
                <c:pt idx="99">
                  <c:v>1.02</c:v>
                </c:pt>
                <c:pt idx="100">
                  <c:v>1</c:v>
                </c:pt>
                <c:pt idx="101">
                  <c:v>1</c:v>
                </c:pt>
                <c:pt idx="102">
                  <c:v>1</c:v>
                </c:pt>
                <c:pt idx="103">
                  <c:v>1</c:v>
                </c:pt>
                <c:pt idx="104">
                  <c:v>0.99</c:v>
                </c:pt>
                <c:pt idx="105">
                  <c:v>0.99</c:v>
                </c:pt>
                <c:pt idx="106">
                  <c:v>0.99</c:v>
                </c:pt>
                <c:pt idx="107">
                  <c:v>0.99</c:v>
                </c:pt>
                <c:pt idx="108">
                  <c:v>0.98</c:v>
                </c:pt>
                <c:pt idx="109">
                  <c:v>0.98</c:v>
                </c:pt>
                <c:pt idx="110">
                  <c:v>0.98</c:v>
                </c:pt>
                <c:pt idx="111">
                  <c:v>0.98</c:v>
                </c:pt>
                <c:pt idx="112">
                  <c:v>0.98</c:v>
                </c:pt>
                <c:pt idx="113">
                  <c:v>0.96000000000000008</c:v>
                </c:pt>
                <c:pt idx="114">
                  <c:v>0.96000000000000008</c:v>
                </c:pt>
                <c:pt idx="115">
                  <c:v>0.96000000000000008</c:v>
                </c:pt>
                <c:pt idx="116">
                  <c:v>0.95000000000000007</c:v>
                </c:pt>
                <c:pt idx="117">
                  <c:v>0.95000000000000007</c:v>
                </c:pt>
                <c:pt idx="118">
                  <c:v>0.95000000000000007</c:v>
                </c:pt>
                <c:pt idx="119">
                  <c:v>0.95000000000000007</c:v>
                </c:pt>
                <c:pt idx="120">
                  <c:v>0.95000000000000007</c:v>
                </c:pt>
                <c:pt idx="121">
                  <c:v>0.94000000000000006</c:v>
                </c:pt>
                <c:pt idx="122">
                  <c:v>0.94000000000000006</c:v>
                </c:pt>
                <c:pt idx="123">
                  <c:v>0.94000000000000006</c:v>
                </c:pt>
                <c:pt idx="124">
                  <c:v>0.94000000000000006</c:v>
                </c:pt>
                <c:pt idx="125">
                  <c:v>0.94000000000000006</c:v>
                </c:pt>
                <c:pt idx="126">
                  <c:v>0.93</c:v>
                </c:pt>
                <c:pt idx="127">
                  <c:v>0.93</c:v>
                </c:pt>
                <c:pt idx="128">
                  <c:v>0.93</c:v>
                </c:pt>
                <c:pt idx="129">
                  <c:v>0.93</c:v>
                </c:pt>
                <c:pt idx="130">
                  <c:v>0.93</c:v>
                </c:pt>
                <c:pt idx="131">
                  <c:v>0.91</c:v>
                </c:pt>
                <c:pt idx="132">
                  <c:v>0.91</c:v>
                </c:pt>
                <c:pt idx="133">
                  <c:v>0.91</c:v>
                </c:pt>
                <c:pt idx="134">
                  <c:v>0.91</c:v>
                </c:pt>
                <c:pt idx="135">
                  <c:v>0.9</c:v>
                </c:pt>
                <c:pt idx="136">
                  <c:v>0.9</c:v>
                </c:pt>
                <c:pt idx="137">
                  <c:v>0.9</c:v>
                </c:pt>
                <c:pt idx="138">
                  <c:v>0.9</c:v>
                </c:pt>
                <c:pt idx="139">
                  <c:v>0.9</c:v>
                </c:pt>
                <c:pt idx="140">
                  <c:v>0.9</c:v>
                </c:pt>
                <c:pt idx="141">
                  <c:v>0.89</c:v>
                </c:pt>
                <c:pt idx="142">
                  <c:v>0.89</c:v>
                </c:pt>
                <c:pt idx="143">
                  <c:v>0.89</c:v>
                </c:pt>
                <c:pt idx="144">
                  <c:v>0.89</c:v>
                </c:pt>
                <c:pt idx="145">
                  <c:v>0.89</c:v>
                </c:pt>
                <c:pt idx="146">
                  <c:v>0.89</c:v>
                </c:pt>
                <c:pt idx="147">
                  <c:v>0.87000000000000011</c:v>
                </c:pt>
                <c:pt idx="148">
                  <c:v>0.87000000000000011</c:v>
                </c:pt>
                <c:pt idx="149">
                  <c:v>0.87000000000000011</c:v>
                </c:pt>
                <c:pt idx="150">
                  <c:v>0.87000000000000011</c:v>
                </c:pt>
                <c:pt idx="151">
                  <c:v>0.87000000000000011</c:v>
                </c:pt>
                <c:pt idx="152">
                  <c:v>0.8600000000000001</c:v>
                </c:pt>
                <c:pt idx="153">
                  <c:v>0.8600000000000001</c:v>
                </c:pt>
                <c:pt idx="154">
                  <c:v>0.8600000000000001</c:v>
                </c:pt>
                <c:pt idx="155">
                  <c:v>0.8600000000000001</c:v>
                </c:pt>
                <c:pt idx="156">
                  <c:v>0.8600000000000001</c:v>
                </c:pt>
                <c:pt idx="157">
                  <c:v>0.85000000000000009</c:v>
                </c:pt>
                <c:pt idx="158">
                  <c:v>0.85000000000000009</c:v>
                </c:pt>
                <c:pt idx="159">
                  <c:v>0.85000000000000009</c:v>
                </c:pt>
                <c:pt idx="160">
                  <c:v>0.85000000000000009</c:v>
                </c:pt>
                <c:pt idx="161">
                  <c:v>0.85000000000000009</c:v>
                </c:pt>
                <c:pt idx="162">
                  <c:v>0.85000000000000009</c:v>
                </c:pt>
                <c:pt idx="163">
                  <c:v>0.85000000000000009</c:v>
                </c:pt>
                <c:pt idx="164">
                  <c:v>0.84000000000000008</c:v>
                </c:pt>
                <c:pt idx="165">
                  <c:v>0.84000000000000008</c:v>
                </c:pt>
                <c:pt idx="166">
                  <c:v>0.84000000000000008</c:v>
                </c:pt>
                <c:pt idx="167">
                  <c:v>0.84000000000000008</c:v>
                </c:pt>
                <c:pt idx="168">
                  <c:v>0.84000000000000008</c:v>
                </c:pt>
                <c:pt idx="169">
                  <c:v>0.84000000000000008</c:v>
                </c:pt>
                <c:pt idx="170">
                  <c:v>0.84000000000000008</c:v>
                </c:pt>
                <c:pt idx="171">
                  <c:v>0.84000000000000008</c:v>
                </c:pt>
                <c:pt idx="172">
                  <c:v>0.82000000000000006</c:v>
                </c:pt>
                <c:pt idx="173">
                  <c:v>0.82000000000000006</c:v>
                </c:pt>
                <c:pt idx="174">
                  <c:v>0.82000000000000006</c:v>
                </c:pt>
                <c:pt idx="175">
                  <c:v>0.82000000000000006</c:v>
                </c:pt>
                <c:pt idx="176">
                  <c:v>0.82000000000000006</c:v>
                </c:pt>
                <c:pt idx="177">
                  <c:v>0.82000000000000006</c:v>
                </c:pt>
                <c:pt idx="178">
                  <c:v>0.82000000000000006</c:v>
                </c:pt>
                <c:pt idx="179">
                  <c:v>0.82000000000000006</c:v>
                </c:pt>
                <c:pt idx="180">
                  <c:v>0.82000000000000006</c:v>
                </c:pt>
                <c:pt idx="181">
                  <c:v>0.81</c:v>
                </c:pt>
                <c:pt idx="182">
                  <c:v>0.81</c:v>
                </c:pt>
                <c:pt idx="183">
                  <c:v>0.81</c:v>
                </c:pt>
                <c:pt idx="184">
                  <c:v>0.81</c:v>
                </c:pt>
                <c:pt idx="185">
                  <c:v>0.81</c:v>
                </c:pt>
                <c:pt idx="186">
                  <c:v>0.81</c:v>
                </c:pt>
                <c:pt idx="187">
                  <c:v>0.81</c:v>
                </c:pt>
                <c:pt idx="188">
                  <c:v>0.8</c:v>
                </c:pt>
                <c:pt idx="189">
                  <c:v>0.8</c:v>
                </c:pt>
                <c:pt idx="190">
                  <c:v>0.8</c:v>
                </c:pt>
                <c:pt idx="191">
                  <c:v>0.8</c:v>
                </c:pt>
                <c:pt idx="192">
                  <c:v>0.8</c:v>
                </c:pt>
                <c:pt idx="193">
                  <c:v>0.8</c:v>
                </c:pt>
                <c:pt idx="194">
                  <c:v>0.8</c:v>
                </c:pt>
                <c:pt idx="195">
                  <c:v>0.78</c:v>
                </c:pt>
                <c:pt idx="196">
                  <c:v>0.78</c:v>
                </c:pt>
                <c:pt idx="197">
                  <c:v>0.78</c:v>
                </c:pt>
                <c:pt idx="198">
                  <c:v>0.78</c:v>
                </c:pt>
                <c:pt idx="199">
                  <c:v>0.78</c:v>
                </c:pt>
                <c:pt idx="200">
                  <c:v>0.78</c:v>
                </c:pt>
                <c:pt idx="201">
                  <c:v>0.78</c:v>
                </c:pt>
                <c:pt idx="202">
                  <c:v>0.78</c:v>
                </c:pt>
                <c:pt idx="203">
                  <c:v>0.78</c:v>
                </c:pt>
                <c:pt idx="204">
                  <c:v>0.77000000000000013</c:v>
                </c:pt>
                <c:pt idx="205">
                  <c:v>0.77000000000000013</c:v>
                </c:pt>
                <c:pt idx="206">
                  <c:v>0.77000000000000013</c:v>
                </c:pt>
                <c:pt idx="207">
                  <c:v>0.77000000000000013</c:v>
                </c:pt>
                <c:pt idx="208">
                  <c:v>0.77000000000000013</c:v>
                </c:pt>
                <c:pt idx="209">
                  <c:v>0.76000000000000012</c:v>
                </c:pt>
                <c:pt idx="210">
                  <c:v>0.75000000000000011</c:v>
                </c:pt>
                <c:pt idx="211">
                  <c:v>0.75000000000000011</c:v>
                </c:pt>
                <c:pt idx="212">
                  <c:v>0.75000000000000011</c:v>
                </c:pt>
                <c:pt idx="213">
                  <c:v>0.75000000000000011</c:v>
                </c:pt>
                <c:pt idx="214">
                  <c:v>0.75000000000000011</c:v>
                </c:pt>
                <c:pt idx="215">
                  <c:v>0.75000000000000011</c:v>
                </c:pt>
                <c:pt idx="216">
                  <c:v>0.75000000000000011</c:v>
                </c:pt>
                <c:pt idx="217">
                  <c:v>0.75000000000000011</c:v>
                </c:pt>
                <c:pt idx="218">
                  <c:v>0.73000000000000009</c:v>
                </c:pt>
                <c:pt idx="219">
                  <c:v>0.73000000000000009</c:v>
                </c:pt>
                <c:pt idx="220">
                  <c:v>0.73000000000000009</c:v>
                </c:pt>
                <c:pt idx="221">
                  <c:v>0.73000000000000009</c:v>
                </c:pt>
                <c:pt idx="222">
                  <c:v>0.73000000000000009</c:v>
                </c:pt>
                <c:pt idx="223">
                  <c:v>0.73000000000000009</c:v>
                </c:pt>
                <c:pt idx="224">
                  <c:v>0.72000000000000008</c:v>
                </c:pt>
                <c:pt idx="225">
                  <c:v>0.73000000000000009</c:v>
                </c:pt>
                <c:pt idx="226">
                  <c:v>0.72000000000000008</c:v>
                </c:pt>
                <c:pt idx="227">
                  <c:v>0.72000000000000008</c:v>
                </c:pt>
                <c:pt idx="228">
                  <c:v>0.72000000000000008</c:v>
                </c:pt>
                <c:pt idx="229">
                  <c:v>0.72000000000000008</c:v>
                </c:pt>
                <c:pt idx="230">
                  <c:v>0.72000000000000008</c:v>
                </c:pt>
                <c:pt idx="231">
                  <c:v>0.72000000000000008</c:v>
                </c:pt>
                <c:pt idx="232">
                  <c:v>0.72000000000000008</c:v>
                </c:pt>
                <c:pt idx="233">
                  <c:v>0.71000000000000008</c:v>
                </c:pt>
                <c:pt idx="234">
                  <c:v>0.71000000000000008</c:v>
                </c:pt>
                <c:pt idx="235">
                  <c:v>0.71000000000000008</c:v>
                </c:pt>
                <c:pt idx="236">
                  <c:v>0.71000000000000008</c:v>
                </c:pt>
                <c:pt idx="237">
                  <c:v>0.71000000000000008</c:v>
                </c:pt>
                <c:pt idx="238">
                  <c:v>0.71000000000000008</c:v>
                </c:pt>
                <c:pt idx="239">
                  <c:v>0.71000000000000008</c:v>
                </c:pt>
                <c:pt idx="240">
                  <c:v>0.71000000000000008</c:v>
                </c:pt>
                <c:pt idx="241">
                  <c:v>0.71000000000000008</c:v>
                </c:pt>
                <c:pt idx="242">
                  <c:v>0.69000000000000006</c:v>
                </c:pt>
                <c:pt idx="243">
                  <c:v>0.69000000000000006</c:v>
                </c:pt>
                <c:pt idx="244">
                  <c:v>0.69000000000000006</c:v>
                </c:pt>
                <c:pt idx="245">
                  <c:v>0.69000000000000006</c:v>
                </c:pt>
                <c:pt idx="246">
                  <c:v>0.69000000000000006</c:v>
                </c:pt>
                <c:pt idx="247">
                  <c:v>0.69000000000000006</c:v>
                </c:pt>
                <c:pt idx="248">
                  <c:v>0.69000000000000006</c:v>
                </c:pt>
                <c:pt idx="249">
                  <c:v>0.69000000000000006</c:v>
                </c:pt>
                <c:pt idx="250">
                  <c:v>0.69000000000000006</c:v>
                </c:pt>
                <c:pt idx="251">
                  <c:v>0.69000000000000006</c:v>
                </c:pt>
                <c:pt idx="252">
                  <c:v>0.68</c:v>
                </c:pt>
                <c:pt idx="253">
                  <c:v>0.68</c:v>
                </c:pt>
                <c:pt idx="254">
                  <c:v>0.68</c:v>
                </c:pt>
                <c:pt idx="255">
                  <c:v>0.68</c:v>
                </c:pt>
                <c:pt idx="256">
                  <c:v>0.68</c:v>
                </c:pt>
                <c:pt idx="257">
                  <c:v>0.68</c:v>
                </c:pt>
                <c:pt idx="258">
                  <c:v>0.68</c:v>
                </c:pt>
                <c:pt idx="259">
                  <c:v>0.68</c:v>
                </c:pt>
                <c:pt idx="260">
                  <c:v>0.68</c:v>
                </c:pt>
                <c:pt idx="261">
                  <c:v>0.68</c:v>
                </c:pt>
                <c:pt idx="262">
                  <c:v>0.68</c:v>
                </c:pt>
                <c:pt idx="263">
                  <c:v>0.68</c:v>
                </c:pt>
                <c:pt idx="264">
                  <c:v>0.68</c:v>
                </c:pt>
                <c:pt idx="265">
                  <c:v>0.67000000000000015</c:v>
                </c:pt>
                <c:pt idx="266">
                  <c:v>0.67000000000000015</c:v>
                </c:pt>
                <c:pt idx="267">
                  <c:v>0.67000000000000015</c:v>
                </c:pt>
                <c:pt idx="268">
                  <c:v>0.67000000000000015</c:v>
                </c:pt>
                <c:pt idx="269">
                  <c:v>0.67000000000000015</c:v>
                </c:pt>
                <c:pt idx="270">
                  <c:v>0.67000000000000015</c:v>
                </c:pt>
                <c:pt idx="271">
                  <c:v>0.67000000000000015</c:v>
                </c:pt>
                <c:pt idx="272">
                  <c:v>0.67000000000000015</c:v>
                </c:pt>
                <c:pt idx="273">
                  <c:v>0.67000000000000015</c:v>
                </c:pt>
                <c:pt idx="274">
                  <c:v>0.67000000000000015</c:v>
                </c:pt>
                <c:pt idx="275">
                  <c:v>0.67000000000000015</c:v>
                </c:pt>
                <c:pt idx="276">
                  <c:v>0.67000000000000015</c:v>
                </c:pt>
                <c:pt idx="277">
                  <c:v>0.66000000000000014</c:v>
                </c:pt>
                <c:pt idx="278">
                  <c:v>0.67000000000000015</c:v>
                </c:pt>
                <c:pt idx="279">
                  <c:v>0.67000000000000015</c:v>
                </c:pt>
                <c:pt idx="280">
                  <c:v>0.66000000000000014</c:v>
                </c:pt>
                <c:pt idx="281">
                  <c:v>0.67000000000000015</c:v>
                </c:pt>
                <c:pt idx="282">
                  <c:v>0.67000000000000015</c:v>
                </c:pt>
                <c:pt idx="283">
                  <c:v>0.66000000000000014</c:v>
                </c:pt>
                <c:pt idx="284">
                  <c:v>0.66000000000000014</c:v>
                </c:pt>
                <c:pt idx="285">
                  <c:v>0.66000000000000014</c:v>
                </c:pt>
                <c:pt idx="286">
                  <c:v>0.66000000000000014</c:v>
                </c:pt>
                <c:pt idx="287">
                  <c:v>0.66000000000000014</c:v>
                </c:pt>
                <c:pt idx="288">
                  <c:v>0.66000000000000014</c:v>
                </c:pt>
                <c:pt idx="289">
                  <c:v>0.66000000000000014</c:v>
                </c:pt>
                <c:pt idx="290">
                  <c:v>0.66000000000000014</c:v>
                </c:pt>
                <c:pt idx="291">
                  <c:v>0.66000000000000014</c:v>
                </c:pt>
                <c:pt idx="292">
                  <c:v>0.66000000000000014</c:v>
                </c:pt>
                <c:pt idx="293">
                  <c:v>0.66000000000000014</c:v>
                </c:pt>
                <c:pt idx="294">
                  <c:v>0.66000000000000014</c:v>
                </c:pt>
                <c:pt idx="295">
                  <c:v>0.66000000000000014</c:v>
                </c:pt>
                <c:pt idx="296">
                  <c:v>0.66000000000000014</c:v>
                </c:pt>
                <c:pt idx="297">
                  <c:v>0.66000000000000014</c:v>
                </c:pt>
                <c:pt idx="298">
                  <c:v>0.66000000000000014</c:v>
                </c:pt>
                <c:pt idx="299">
                  <c:v>0.66000000000000014</c:v>
                </c:pt>
                <c:pt idx="300">
                  <c:v>0.66000000000000014</c:v>
                </c:pt>
                <c:pt idx="301">
                  <c:v>0.64000000000000012</c:v>
                </c:pt>
                <c:pt idx="302">
                  <c:v>0.66000000000000014</c:v>
                </c:pt>
                <c:pt idx="303">
                  <c:v>0.66000000000000014</c:v>
                </c:pt>
                <c:pt idx="304">
                  <c:v>0.66000000000000014</c:v>
                </c:pt>
                <c:pt idx="305">
                  <c:v>0.66000000000000014</c:v>
                </c:pt>
                <c:pt idx="306">
                  <c:v>0.64000000000000012</c:v>
                </c:pt>
                <c:pt idx="307">
                  <c:v>0.64000000000000012</c:v>
                </c:pt>
                <c:pt idx="308">
                  <c:v>0.64000000000000012</c:v>
                </c:pt>
                <c:pt idx="309">
                  <c:v>0.64000000000000012</c:v>
                </c:pt>
                <c:pt idx="310">
                  <c:v>0.64000000000000012</c:v>
                </c:pt>
                <c:pt idx="311">
                  <c:v>0.64000000000000012</c:v>
                </c:pt>
                <c:pt idx="312">
                  <c:v>0.64000000000000012</c:v>
                </c:pt>
                <c:pt idx="313">
                  <c:v>0.64000000000000012</c:v>
                </c:pt>
                <c:pt idx="314">
                  <c:v>0.64000000000000012</c:v>
                </c:pt>
                <c:pt idx="315">
                  <c:v>0.64000000000000012</c:v>
                </c:pt>
                <c:pt idx="316">
                  <c:v>0.64000000000000012</c:v>
                </c:pt>
                <c:pt idx="317">
                  <c:v>0.66000000000000014</c:v>
                </c:pt>
                <c:pt idx="318">
                  <c:v>0.66000000000000014</c:v>
                </c:pt>
                <c:pt idx="319">
                  <c:v>0.66000000000000014</c:v>
                </c:pt>
                <c:pt idx="320">
                  <c:v>0.66000000000000014</c:v>
                </c:pt>
                <c:pt idx="321">
                  <c:v>0.66000000000000014</c:v>
                </c:pt>
                <c:pt idx="322">
                  <c:v>0.66000000000000014</c:v>
                </c:pt>
                <c:pt idx="323">
                  <c:v>0.66000000000000014</c:v>
                </c:pt>
                <c:pt idx="324">
                  <c:v>0.66000000000000014</c:v>
                </c:pt>
                <c:pt idx="325">
                  <c:v>0.66000000000000014</c:v>
                </c:pt>
                <c:pt idx="326">
                  <c:v>0.66000000000000014</c:v>
                </c:pt>
                <c:pt idx="327">
                  <c:v>0.66000000000000014</c:v>
                </c:pt>
                <c:pt idx="328">
                  <c:v>0.66000000000000014</c:v>
                </c:pt>
                <c:pt idx="329">
                  <c:v>0.66000000000000014</c:v>
                </c:pt>
                <c:pt idx="330">
                  <c:v>0.66000000000000014</c:v>
                </c:pt>
                <c:pt idx="331">
                  <c:v>0.66000000000000014</c:v>
                </c:pt>
                <c:pt idx="332">
                  <c:v>0.66000000000000014</c:v>
                </c:pt>
                <c:pt idx="333">
                  <c:v>0.66000000000000014</c:v>
                </c:pt>
                <c:pt idx="334">
                  <c:v>0.66000000000000014</c:v>
                </c:pt>
                <c:pt idx="335">
                  <c:v>0.66000000000000014</c:v>
                </c:pt>
                <c:pt idx="336">
                  <c:v>0.66000000000000014</c:v>
                </c:pt>
                <c:pt idx="337">
                  <c:v>0.66000000000000014</c:v>
                </c:pt>
                <c:pt idx="338">
                  <c:v>0.66000000000000014</c:v>
                </c:pt>
                <c:pt idx="339">
                  <c:v>0.66000000000000014</c:v>
                </c:pt>
                <c:pt idx="340">
                  <c:v>0.66000000000000014</c:v>
                </c:pt>
                <c:pt idx="341">
                  <c:v>0.66000000000000014</c:v>
                </c:pt>
                <c:pt idx="342">
                  <c:v>0.66000000000000014</c:v>
                </c:pt>
                <c:pt idx="343">
                  <c:v>0.66000000000000014</c:v>
                </c:pt>
                <c:pt idx="344">
                  <c:v>0.66000000000000014</c:v>
                </c:pt>
                <c:pt idx="345">
                  <c:v>0.67000000000000015</c:v>
                </c:pt>
                <c:pt idx="346">
                  <c:v>0.66000000000000014</c:v>
                </c:pt>
                <c:pt idx="347">
                  <c:v>0.67000000000000015</c:v>
                </c:pt>
                <c:pt idx="348">
                  <c:v>0.67000000000000015</c:v>
                </c:pt>
                <c:pt idx="349">
                  <c:v>0.66000000000000014</c:v>
                </c:pt>
                <c:pt idx="350">
                  <c:v>0.67000000000000015</c:v>
                </c:pt>
                <c:pt idx="351">
                  <c:v>0.67000000000000015</c:v>
                </c:pt>
                <c:pt idx="352">
                  <c:v>0.67000000000000015</c:v>
                </c:pt>
                <c:pt idx="353">
                  <c:v>0.67000000000000015</c:v>
                </c:pt>
                <c:pt idx="354">
                  <c:v>0.67000000000000015</c:v>
                </c:pt>
                <c:pt idx="355">
                  <c:v>0.67000000000000015</c:v>
                </c:pt>
                <c:pt idx="356">
                  <c:v>0.67000000000000015</c:v>
                </c:pt>
                <c:pt idx="357">
                  <c:v>0.67000000000000015</c:v>
                </c:pt>
                <c:pt idx="358">
                  <c:v>0.67000000000000015</c:v>
                </c:pt>
                <c:pt idx="359">
                  <c:v>0.67000000000000015</c:v>
                </c:pt>
                <c:pt idx="360">
                  <c:v>0.67000000000000015</c:v>
                </c:pt>
                <c:pt idx="361">
                  <c:v>0.67000000000000015</c:v>
                </c:pt>
                <c:pt idx="362">
                  <c:v>0.67000000000000015</c:v>
                </c:pt>
                <c:pt idx="363">
                  <c:v>0.67000000000000015</c:v>
                </c:pt>
                <c:pt idx="364">
                  <c:v>0.67000000000000015</c:v>
                </c:pt>
                <c:pt idx="365">
                  <c:v>0.67000000000000015</c:v>
                </c:pt>
                <c:pt idx="366">
                  <c:v>0.67000000000000015</c:v>
                </c:pt>
                <c:pt idx="367">
                  <c:v>0.67000000000000015</c:v>
                </c:pt>
                <c:pt idx="368">
                  <c:v>0.67000000000000015</c:v>
                </c:pt>
                <c:pt idx="369">
                  <c:v>0.67000000000000015</c:v>
                </c:pt>
                <c:pt idx="370">
                  <c:v>0.67000000000000015</c:v>
                </c:pt>
                <c:pt idx="371">
                  <c:v>0.67000000000000015</c:v>
                </c:pt>
                <c:pt idx="372">
                  <c:v>0.67000000000000015</c:v>
                </c:pt>
                <c:pt idx="373">
                  <c:v>0.67000000000000015</c:v>
                </c:pt>
                <c:pt idx="374">
                  <c:v>0.67000000000000015</c:v>
                </c:pt>
                <c:pt idx="375">
                  <c:v>0.67000000000000015</c:v>
                </c:pt>
                <c:pt idx="376">
                  <c:v>0.67000000000000015</c:v>
                </c:pt>
                <c:pt idx="377">
                  <c:v>0.67000000000000015</c:v>
                </c:pt>
                <c:pt idx="378">
                  <c:v>0.67000000000000015</c:v>
                </c:pt>
                <c:pt idx="379">
                  <c:v>0.67000000000000015</c:v>
                </c:pt>
                <c:pt idx="380">
                  <c:v>0.67000000000000015</c:v>
                </c:pt>
                <c:pt idx="381">
                  <c:v>0.67000000000000015</c:v>
                </c:pt>
                <c:pt idx="382">
                  <c:v>0.67000000000000015</c:v>
                </c:pt>
                <c:pt idx="383">
                  <c:v>0.67000000000000015</c:v>
                </c:pt>
                <c:pt idx="384">
                  <c:v>0.67000000000000015</c:v>
                </c:pt>
                <c:pt idx="385">
                  <c:v>0.67000000000000015</c:v>
                </c:pt>
                <c:pt idx="386">
                  <c:v>0.67000000000000015</c:v>
                </c:pt>
                <c:pt idx="387">
                  <c:v>0.67000000000000015</c:v>
                </c:pt>
                <c:pt idx="388">
                  <c:v>0.67000000000000015</c:v>
                </c:pt>
                <c:pt idx="389">
                  <c:v>0.67000000000000015</c:v>
                </c:pt>
                <c:pt idx="390">
                  <c:v>0.67000000000000015</c:v>
                </c:pt>
                <c:pt idx="391">
                  <c:v>0.67000000000000015</c:v>
                </c:pt>
                <c:pt idx="392">
                  <c:v>0.67000000000000015</c:v>
                </c:pt>
                <c:pt idx="393">
                  <c:v>0.67000000000000015</c:v>
                </c:pt>
                <c:pt idx="394">
                  <c:v>0.67000000000000015</c:v>
                </c:pt>
                <c:pt idx="395">
                  <c:v>0.67000000000000015</c:v>
                </c:pt>
                <c:pt idx="396">
                  <c:v>0.67000000000000015</c:v>
                </c:pt>
                <c:pt idx="397">
                  <c:v>0.67000000000000015</c:v>
                </c:pt>
                <c:pt idx="398">
                  <c:v>0.67000000000000015</c:v>
                </c:pt>
                <c:pt idx="399">
                  <c:v>0.67000000000000015</c:v>
                </c:pt>
                <c:pt idx="400">
                  <c:v>0.67000000000000015</c:v>
                </c:pt>
                <c:pt idx="401">
                  <c:v>0.67000000000000015</c:v>
                </c:pt>
                <c:pt idx="402">
                  <c:v>0.67000000000000015</c:v>
                </c:pt>
                <c:pt idx="403">
                  <c:v>0.67000000000000015</c:v>
                </c:pt>
                <c:pt idx="404">
                  <c:v>0.67000000000000015</c:v>
                </c:pt>
                <c:pt idx="405">
                  <c:v>0.67000000000000015</c:v>
                </c:pt>
                <c:pt idx="406">
                  <c:v>0.67000000000000015</c:v>
                </c:pt>
                <c:pt idx="407">
                  <c:v>0.67000000000000015</c:v>
                </c:pt>
                <c:pt idx="408">
                  <c:v>0.67000000000000015</c:v>
                </c:pt>
                <c:pt idx="409">
                  <c:v>0.67000000000000015</c:v>
                </c:pt>
                <c:pt idx="410">
                  <c:v>0.67000000000000015</c:v>
                </c:pt>
                <c:pt idx="411">
                  <c:v>0.67000000000000015</c:v>
                </c:pt>
                <c:pt idx="412">
                  <c:v>0.67000000000000015</c:v>
                </c:pt>
                <c:pt idx="413">
                  <c:v>0.67000000000000015</c:v>
                </c:pt>
                <c:pt idx="414">
                  <c:v>0.67000000000000015</c:v>
                </c:pt>
                <c:pt idx="415">
                  <c:v>0.67000000000000015</c:v>
                </c:pt>
                <c:pt idx="416">
                  <c:v>0.67000000000000015</c:v>
                </c:pt>
                <c:pt idx="417">
                  <c:v>0.67000000000000015</c:v>
                </c:pt>
                <c:pt idx="418">
                  <c:v>0.67000000000000015</c:v>
                </c:pt>
                <c:pt idx="419">
                  <c:v>0.67000000000000015</c:v>
                </c:pt>
                <c:pt idx="420">
                  <c:v>0.67000000000000015</c:v>
                </c:pt>
                <c:pt idx="421">
                  <c:v>0.67000000000000015</c:v>
                </c:pt>
                <c:pt idx="422">
                  <c:v>0.67000000000000015</c:v>
                </c:pt>
                <c:pt idx="423">
                  <c:v>0.67000000000000015</c:v>
                </c:pt>
                <c:pt idx="424">
                  <c:v>0.67000000000000015</c:v>
                </c:pt>
                <c:pt idx="425">
                  <c:v>0.67000000000000015</c:v>
                </c:pt>
                <c:pt idx="426">
                  <c:v>0.67000000000000015</c:v>
                </c:pt>
                <c:pt idx="427">
                  <c:v>0.67000000000000015</c:v>
                </c:pt>
                <c:pt idx="428">
                  <c:v>0.67000000000000015</c:v>
                </c:pt>
                <c:pt idx="429">
                  <c:v>0.67000000000000015</c:v>
                </c:pt>
                <c:pt idx="430">
                  <c:v>0.67000000000000015</c:v>
                </c:pt>
                <c:pt idx="431">
                  <c:v>0.67000000000000015</c:v>
                </c:pt>
                <c:pt idx="432">
                  <c:v>0.67000000000000015</c:v>
                </c:pt>
                <c:pt idx="433">
                  <c:v>0.67000000000000015</c:v>
                </c:pt>
                <c:pt idx="434">
                  <c:v>0.67000000000000015</c:v>
                </c:pt>
                <c:pt idx="435">
                  <c:v>0.67000000000000015</c:v>
                </c:pt>
                <c:pt idx="436">
                  <c:v>0.67000000000000015</c:v>
                </c:pt>
                <c:pt idx="437">
                  <c:v>0.67000000000000015</c:v>
                </c:pt>
                <c:pt idx="438">
                  <c:v>0.67000000000000015</c:v>
                </c:pt>
                <c:pt idx="439">
                  <c:v>0.67000000000000015</c:v>
                </c:pt>
                <c:pt idx="440">
                  <c:v>0.67000000000000015</c:v>
                </c:pt>
                <c:pt idx="441">
                  <c:v>0.67000000000000015</c:v>
                </c:pt>
                <c:pt idx="442">
                  <c:v>0.67000000000000015</c:v>
                </c:pt>
                <c:pt idx="443">
                  <c:v>0.67000000000000015</c:v>
                </c:pt>
                <c:pt idx="444">
                  <c:v>0.67000000000000015</c:v>
                </c:pt>
                <c:pt idx="445">
                  <c:v>0.67000000000000015</c:v>
                </c:pt>
                <c:pt idx="446">
                  <c:v>0.67000000000000015</c:v>
                </c:pt>
                <c:pt idx="447">
                  <c:v>0.67000000000000015</c:v>
                </c:pt>
                <c:pt idx="448">
                  <c:v>0.67000000000000015</c:v>
                </c:pt>
                <c:pt idx="449">
                  <c:v>0.67000000000000015</c:v>
                </c:pt>
                <c:pt idx="450">
                  <c:v>0.67000000000000015</c:v>
                </c:pt>
                <c:pt idx="451">
                  <c:v>0.67000000000000015</c:v>
                </c:pt>
                <c:pt idx="452">
                  <c:v>0.67000000000000015</c:v>
                </c:pt>
                <c:pt idx="453">
                  <c:v>0.67000000000000015</c:v>
                </c:pt>
                <c:pt idx="454">
                  <c:v>0.67000000000000015</c:v>
                </c:pt>
                <c:pt idx="455">
                  <c:v>0.67000000000000015</c:v>
                </c:pt>
                <c:pt idx="456">
                  <c:v>0.67000000000000015</c:v>
                </c:pt>
                <c:pt idx="457">
                  <c:v>0.67000000000000015</c:v>
                </c:pt>
                <c:pt idx="458">
                  <c:v>0.67000000000000015</c:v>
                </c:pt>
                <c:pt idx="459">
                  <c:v>0.67000000000000015</c:v>
                </c:pt>
                <c:pt idx="460">
                  <c:v>0.67000000000000015</c:v>
                </c:pt>
                <c:pt idx="461">
                  <c:v>0.67000000000000015</c:v>
                </c:pt>
                <c:pt idx="462">
                  <c:v>0.66000000000000014</c:v>
                </c:pt>
                <c:pt idx="463">
                  <c:v>0.66000000000000014</c:v>
                </c:pt>
                <c:pt idx="464">
                  <c:v>0.67000000000000015</c:v>
                </c:pt>
                <c:pt idx="465">
                  <c:v>0.66000000000000014</c:v>
                </c:pt>
                <c:pt idx="466">
                  <c:v>0.67000000000000015</c:v>
                </c:pt>
                <c:pt idx="467">
                  <c:v>0.67000000000000015</c:v>
                </c:pt>
                <c:pt idx="468">
                  <c:v>0.66000000000000014</c:v>
                </c:pt>
                <c:pt idx="469">
                  <c:v>0.66000000000000014</c:v>
                </c:pt>
                <c:pt idx="470">
                  <c:v>0.66000000000000014</c:v>
                </c:pt>
                <c:pt idx="471">
                  <c:v>0.66000000000000014</c:v>
                </c:pt>
                <c:pt idx="472">
                  <c:v>0.66000000000000014</c:v>
                </c:pt>
                <c:pt idx="473">
                  <c:v>0.66000000000000014</c:v>
                </c:pt>
                <c:pt idx="474">
                  <c:v>0.66000000000000014</c:v>
                </c:pt>
                <c:pt idx="475">
                  <c:v>0.66000000000000014</c:v>
                </c:pt>
                <c:pt idx="476">
                  <c:v>0.66000000000000014</c:v>
                </c:pt>
                <c:pt idx="477">
                  <c:v>0.66000000000000014</c:v>
                </c:pt>
                <c:pt idx="478">
                  <c:v>0.66000000000000014</c:v>
                </c:pt>
                <c:pt idx="479">
                  <c:v>0.66000000000000014</c:v>
                </c:pt>
                <c:pt idx="480">
                  <c:v>0.66000000000000014</c:v>
                </c:pt>
                <c:pt idx="481">
                  <c:v>0.66000000000000014</c:v>
                </c:pt>
                <c:pt idx="482">
                  <c:v>0.66000000000000014</c:v>
                </c:pt>
                <c:pt idx="483">
                  <c:v>0.66000000000000014</c:v>
                </c:pt>
                <c:pt idx="484">
                  <c:v>0.66000000000000014</c:v>
                </c:pt>
                <c:pt idx="485">
                  <c:v>0.66000000000000014</c:v>
                </c:pt>
                <c:pt idx="486">
                  <c:v>0.66000000000000014</c:v>
                </c:pt>
                <c:pt idx="487">
                  <c:v>0.66000000000000014</c:v>
                </c:pt>
                <c:pt idx="488">
                  <c:v>0.66000000000000014</c:v>
                </c:pt>
                <c:pt idx="489">
                  <c:v>0.66000000000000014</c:v>
                </c:pt>
                <c:pt idx="490">
                  <c:v>0.66000000000000014</c:v>
                </c:pt>
                <c:pt idx="491">
                  <c:v>0.66000000000000014</c:v>
                </c:pt>
                <c:pt idx="492">
                  <c:v>0.66000000000000014</c:v>
                </c:pt>
                <c:pt idx="493">
                  <c:v>0.66000000000000014</c:v>
                </c:pt>
                <c:pt idx="494">
                  <c:v>0.66000000000000014</c:v>
                </c:pt>
                <c:pt idx="495">
                  <c:v>0.66000000000000014</c:v>
                </c:pt>
                <c:pt idx="496">
                  <c:v>0.66000000000000014</c:v>
                </c:pt>
                <c:pt idx="497">
                  <c:v>0.66000000000000014</c:v>
                </c:pt>
                <c:pt idx="498">
                  <c:v>0.66000000000000014</c:v>
                </c:pt>
                <c:pt idx="499">
                  <c:v>0.66000000000000014</c:v>
                </c:pt>
                <c:pt idx="500">
                  <c:v>0.66000000000000014</c:v>
                </c:pt>
                <c:pt idx="501">
                  <c:v>0.66000000000000014</c:v>
                </c:pt>
                <c:pt idx="502">
                  <c:v>0.66000000000000014</c:v>
                </c:pt>
                <c:pt idx="503">
                  <c:v>0.66000000000000014</c:v>
                </c:pt>
                <c:pt idx="504">
                  <c:v>0.66000000000000014</c:v>
                </c:pt>
                <c:pt idx="505">
                  <c:v>0.66000000000000014</c:v>
                </c:pt>
                <c:pt idx="506">
                  <c:v>0.66000000000000014</c:v>
                </c:pt>
                <c:pt idx="507">
                  <c:v>0.66000000000000014</c:v>
                </c:pt>
                <c:pt idx="508">
                  <c:v>0.66000000000000014</c:v>
                </c:pt>
                <c:pt idx="509">
                  <c:v>0.66000000000000014</c:v>
                </c:pt>
                <c:pt idx="510">
                  <c:v>0.66000000000000014</c:v>
                </c:pt>
                <c:pt idx="511">
                  <c:v>0.66000000000000014</c:v>
                </c:pt>
                <c:pt idx="512">
                  <c:v>0.66000000000000014</c:v>
                </c:pt>
                <c:pt idx="513">
                  <c:v>0.66000000000000014</c:v>
                </c:pt>
                <c:pt idx="514">
                  <c:v>0.66000000000000014</c:v>
                </c:pt>
                <c:pt idx="515">
                  <c:v>0.64000000000000012</c:v>
                </c:pt>
                <c:pt idx="516">
                  <c:v>0.66000000000000014</c:v>
                </c:pt>
                <c:pt idx="517">
                  <c:v>0.64000000000000012</c:v>
                </c:pt>
                <c:pt idx="518">
                  <c:v>0.64000000000000012</c:v>
                </c:pt>
                <c:pt idx="519">
                  <c:v>0.64000000000000012</c:v>
                </c:pt>
                <c:pt idx="520">
                  <c:v>0.64000000000000012</c:v>
                </c:pt>
                <c:pt idx="521">
                  <c:v>0.64000000000000012</c:v>
                </c:pt>
                <c:pt idx="522">
                  <c:v>0.64000000000000012</c:v>
                </c:pt>
                <c:pt idx="523">
                  <c:v>0.64000000000000012</c:v>
                </c:pt>
                <c:pt idx="524">
                  <c:v>0.64000000000000012</c:v>
                </c:pt>
                <c:pt idx="525">
                  <c:v>0.64000000000000012</c:v>
                </c:pt>
                <c:pt idx="526">
                  <c:v>0.64000000000000012</c:v>
                </c:pt>
                <c:pt idx="527">
                  <c:v>0.64000000000000012</c:v>
                </c:pt>
                <c:pt idx="528">
                  <c:v>0.64000000000000012</c:v>
                </c:pt>
                <c:pt idx="529">
                  <c:v>0.64000000000000012</c:v>
                </c:pt>
                <c:pt idx="530">
                  <c:v>0.66000000000000014</c:v>
                </c:pt>
                <c:pt idx="531">
                  <c:v>0.64000000000000012</c:v>
                </c:pt>
                <c:pt idx="532">
                  <c:v>0.64000000000000012</c:v>
                </c:pt>
                <c:pt idx="533">
                  <c:v>0.64000000000000012</c:v>
                </c:pt>
                <c:pt idx="534">
                  <c:v>0.64000000000000012</c:v>
                </c:pt>
                <c:pt idx="535">
                  <c:v>0.64000000000000012</c:v>
                </c:pt>
                <c:pt idx="536">
                  <c:v>0.64000000000000012</c:v>
                </c:pt>
                <c:pt idx="537">
                  <c:v>0.64000000000000012</c:v>
                </c:pt>
                <c:pt idx="538">
                  <c:v>0.64000000000000012</c:v>
                </c:pt>
                <c:pt idx="539">
                  <c:v>0.64000000000000012</c:v>
                </c:pt>
                <c:pt idx="540">
                  <c:v>0.64000000000000012</c:v>
                </c:pt>
                <c:pt idx="541">
                  <c:v>0.64000000000000012</c:v>
                </c:pt>
                <c:pt idx="542">
                  <c:v>0.64000000000000012</c:v>
                </c:pt>
                <c:pt idx="543">
                  <c:v>0.64000000000000012</c:v>
                </c:pt>
                <c:pt idx="544">
                  <c:v>0.64000000000000012</c:v>
                </c:pt>
                <c:pt idx="545">
                  <c:v>0.64000000000000012</c:v>
                </c:pt>
                <c:pt idx="546">
                  <c:v>0.64000000000000012</c:v>
                </c:pt>
                <c:pt idx="547">
                  <c:v>0.64000000000000012</c:v>
                </c:pt>
                <c:pt idx="548">
                  <c:v>0.64000000000000012</c:v>
                </c:pt>
                <c:pt idx="549">
                  <c:v>0.64000000000000012</c:v>
                </c:pt>
                <c:pt idx="550">
                  <c:v>0.64000000000000012</c:v>
                </c:pt>
                <c:pt idx="551">
                  <c:v>0.64000000000000012</c:v>
                </c:pt>
                <c:pt idx="552">
                  <c:v>0.64000000000000012</c:v>
                </c:pt>
                <c:pt idx="553">
                  <c:v>0.64000000000000012</c:v>
                </c:pt>
                <c:pt idx="554">
                  <c:v>0.64000000000000012</c:v>
                </c:pt>
                <c:pt idx="555">
                  <c:v>0.64000000000000012</c:v>
                </c:pt>
                <c:pt idx="556">
                  <c:v>0.64000000000000012</c:v>
                </c:pt>
                <c:pt idx="557">
                  <c:v>0.64000000000000012</c:v>
                </c:pt>
                <c:pt idx="558">
                  <c:v>0.64000000000000012</c:v>
                </c:pt>
                <c:pt idx="559">
                  <c:v>0.64000000000000012</c:v>
                </c:pt>
                <c:pt idx="560">
                  <c:v>0.64000000000000012</c:v>
                </c:pt>
                <c:pt idx="561">
                  <c:v>0.64000000000000012</c:v>
                </c:pt>
                <c:pt idx="562">
                  <c:v>0.64000000000000012</c:v>
                </c:pt>
                <c:pt idx="563">
                  <c:v>0.64000000000000012</c:v>
                </c:pt>
                <c:pt idx="564">
                  <c:v>0.64000000000000012</c:v>
                </c:pt>
                <c:pt idx="565">
                  <c:v>0.64000000000000012</c:v>
                </c:pt>
                <c:pt idx="566">
                  <c:v>0.64000000000000012</c:v>
                </c:pt>
                <c:pt idx="567">
                  <c:v>0.64000000000000012</c:v>
                </c:pt>
                <c:pt idx="568">
                  <c:v>0.64000000000000012</c:v>
                </c:pt>
                <c:pt idx="569">
                  <c:v>0.64000000000000012</c:v>
                </c:pt>
                <c:pt idx="570">
                  <c:v>0.64000000000000012</c:v>
                </c:pt>
                <c:pt idx="571">
                  <c:v>0.64000000000000012</c:v>
                </c:pt>
                <c:pt idx="572">
                  <c:v>0.64000000000000012</c:v>
                </c:pt>
                <c:pt idx="573">
                  <c:v>0.64000000000000012</c:v>
                </c:pt>
                <c:pt idx="574">
                  <c:v>0.64000000000000012</c:v>
                </c:pt>
                <c:pt idx="575">
                  <c:v>0.64000000000000012</c:v>
                </c:pt>
                <c:pt idx="576">
                  <c:v>0.64000000000000012</c:v>
                </c:pt>
                <c:pt idx="577">
                  <c:v>0.64000000000000012</c:v>
                </c:pt>
                <c:pt idx="578">
                  <c:v>0.64000000000000012</c:v>
                </c:pt>
                <c:pt idx="579">
                  <c:v>0.64000000000000012</c:v>
                </c:pt>
                <c:pt idx="580">
                  <c:v>0.64000000000000012</c:v>
                </c:pt>
                <c:pt idx="581">
                  <c:v>0.64000000000000012</c:v>
                </c:pt>
                <c:pt idx="582">
                  <c:v>0.63000000000000012</c:v>
                </c:pt>
                <c:pt idx="583">
                  <c:v>0.63000000000000012</c:v>
                </c:pt>
                <c:pt idx="584">
                  <c:v>0.63000000000000012</c:v>
                </c:pt>
                <c:pt idx="585">
                  <c:v>0.64000000000000012</c:v>
                </c:pt>
                <c:pt idx="586">
                  <c:v>0.63000000000000012</c:v>
                </c:pt>
                <c:pt idx="587">
                  <c:v>0.64000000000000012</c:v>
                </c:pt>
                <c:pt idx="588">
                  <c:v>0.63000000000000012</c:v>
                </c:pt>
                <c:pt idx="589">
                  <c:v>0.64000000000000012</c:v>
                </c:pt>
                <c:pt idx="590">
                  <c:v>0.64000000000000012</c:v>
                </c:pt>
                <c:pt idx="591">
                  <c:v>0.63000000000000012</c:v>
                </c:pt>
                <c:pt idx="592">
                  <c:v>0.63000000000000012</c:v>
                </c:pt>
                <c:pt idx="593">
                  <c:v>0.64000000000000012</c:v>
                </c:pt>
                <c:pt idx="594">
                  <c:v>0.63000000000000012</c:v>
                </c:pt>
                <c:pt idx="595">
                  <c:v>0.63000000000000012</c:v>
                </c:pt>
                <c:pt idx="596">
                  <c:v>0.63000000000000012</c:v>
                </c:pt>
                <c:pt idx="597">
                  <c:v>0.63000000000000012</c:v>
                </c:pt>
                <c:pt idx="598">
                  <c:v>0.64000000000000012</c:v>
                </c:pt>
                <c:pt idx="599">
                  <c:v>0.63000000000000012</c:v>
                </c:pt>
                <c:pt idx="600">
                  <c:v>0.63000000000000012</c:v>
                </c:pt>
                <c:pt idx="601">
                  <c:v>0.63000000000000012</c:v>
                </c:pt>
                <c:pt idx="602">
                  <c:v>0.63000000000000012</c:v>
                </c:pt>
                <c:pt idx="603">
                  <c:v>0.63000000000000012</c:v>
                </c:pt>
                <c:pt idx="604">
                  <c:v>0.63000000000000012</c:v>
                </c:pt>
                <c:pt idx="605">
                  <c:v>0.63000000000000012</c:v>
                </c:pt>
                <c:pt idx="606">
                  <c:v>0.64000000000000012</c:v>
                </c:pt>
                <c:pt idx="607">
                  <c:v>0.64000000000000012</c:v>
                </c:pt>
                <c:pt idx="608">
                  <c:v>0.64000000000000012</c:v>
                </c:pt>
                <c:pt idx="609">
                  <c:v>0.64000000000000012</c:v>
                </c:pt>
                <c:pt idx="610">
                  <c:v>0.64000000000000012</c:v>
                </c:pt>
                <c:pt idx="611">
                  <c:v>0.64000000000000012</c:v>
                </c:pt>
                <c:pt idx="612">
                  <c:v>0.64000000000000012</c:v>
                </c:pt>
                <c:pt idx="613">
                  <c:v>0.64000000000000012</c:v>
                </c:pt>
                <c:pt idx="614">
                  <c:v>0.64000000000000012</c:v>
                </c:pt>
                <c:pt idx="615">
                  <c:v>0.64000000000000012</c:v>
                </c:pt>
                <c:pt idx="616">
                  <c:v>0.64000000000000012</c:v>
                </c:pt>
                <c:pt idx="617">
                  <c:v>0.64000000000000012</c:v>
                </c:pt>
                <c:pt idx="618">
                  <c:v>0.64000000000000012</c:v>
                </c:pt>
                <c:pt idx="619">
                  <c:v>0.64000000000000012</c:v>
                </c:pt>
                <c:pt idx="620">
                  <c:v>0.64000000000000012</c:v>
                </c:pt>
                <c:pt idx="621">
                  <c:v>0.64000000000000012</c:v>
                </c:pt>
                <c:pt idx="622">
                  <c:v>0.63000000000000012</c:v>
                </c:pt>
                <c:pt idx="623">
                  <c:v>0.63000000000000012</c:v>
                </c:pt>
                <c:pt idx="624">
                  <c:v>0.63000000000000012</c:v>
                </c:pt>
                <c:pt idx="625">
                  <c:v>0.63000000000000012</c:v>
                </c:pt>
                <c:pt idx="626">
                  <c:v>0.63000000000000012</c:v>
                </c:pt>
                <c:pt idx="627">
                  <c:v>0.63000000000000012</c:v>
                </c:pt>
                <c:pt idx="628">
                  <c:v>0.63000000000000012</c:v>
                </c:pt>
                <c:pt idx="629">
                  <c:v>0.63000000000000012</c:v>
                </c:pt>
                <c:pt idx="630">
                  <c:v>0.63000000000000012</c:v>
                </c:pt>
                <c:pt idx="631">
                  <c:v>0.62000000000000011</c:v>
                </c:pt>
                <c:pt idx="632">
                  <c:v>0.62000000000000011</c:v>
                </c:pt>
                <c:pt idx="633">
                  <c:v>0.62000000000000011</c:v>
                </c:pt>
                <c:pt idx="634">
                  <c:v>0.62000000000000011</c:v>
                </c:pt>
                <c:pt idx="635">
                  <c:v>0.62000000000000011</c:v>
                </c:pt>
                <c:pt idx="636">
                  <c:v>0.62000000000000011</c:v>
                </c:pt>
                <c:pt idx="637">
                  <c:v>0.62000000000000011</c:v>
                </c:pt>
                <c:pt idx="638">
                  <c:v>0.62000000000000011</c:v>
                </c:pt>
                <c:pt idx="639">
                  <c:v>0.62000000000000011</c:v>
                </c:pt>
                <c:pt idx="640">
                  <c:v>0.62000000000000011</c:v>
                </c:pt>
                <c:pt idx="641">
                  <c:v>0.62000000000000011</c:v>
                </c:pt>
                <c:pt idx="642">
                  <c:v>0.62000000000000011</c:v>
                </c:pt>
                <c:pt idx="643">
                  <c:v>0.62000000000000011</c:v>
                </c:pt>
                <c:pt idx="644">
                  <c:v>0.62000000000000011</c:v>
                </c:pt>
                <c:pt idx="645">
                  <c:v>0.60000000000000009</c:v>
                </c:pt>
                <c:pt idx="646">
                  <c:v>0.60000000000000009</c:v>
                </c:pt>
                <c:pt idx="647">
                  <c:v>0.60000000000000009</c:v>
                </c:pt>
                <c:pt idx="648">
                  <c:v>0.59</c:v>
                </c:pt>
                <c:pt idx="649">
                  <c:v>0.60000000000000009</c:v>
                </c:pt>
                <c:pt idx="650">
                  <c:v>0.60000000000000009</c:v>
                </c:pt>
                <c:pt idx="651">
                  <c:v>0.60000000000000009</c:v>
                </c:pt>
                <c:pt idx="652">
                  <c:v>0.59</c:v>
                </c:pt>
                <c:pt idx="653">
                  <c:v>0.60000000000000009</c:v>
                </c:pt>
                <c:pt idx="654">
                  <c:v>0.60000000000000009</c:v>
                </c:pt>
                <c:pt idx="655">
                  <c:v>0.60000000000000009</c:v>
                </c:pt>
                <c:pt idx="656">
                  <c:v>0.60000000000000009</c:v>
                </c:pt>
                <c:pt idx="657">
                  <c:v>0.60000000000000009</c:v>
                </c:pt>
                <c:pt idx="658">
                  <c:v>0.60000000000000009</c:v>
                </c:pt>
                <c:pt idx="659">
                  <c:v>0.60000000000000009</c:v>
                </c:pt>
                <c:pt idx="660">
                  <c:v>0.60000000000000009</c:v>
                </c:pt>
                <c:pt idx="661">
                  <c:v>0.60000000000000009</c:v>
                </c:pt>
                <c:pt idx="662">
                  <c:v>0.60000000000000009</c:v>
                </c:pt>
                <c:pt idx="663">
                  <c:v>0.60000000000000009</c:v>
                </c:pt>
                <c:pt idx="664">
                  <c:v>0.60000000000000009</c:v>
                </c:pt>
                <c:pt idx="665">
                  <c:v>0.60000000000000009</c:v>
                </c:pt>
                <c:pt idx="666">
                  <c:v>0.60000000000000009</c:v>
                </c:pt>
                <c:pt idx="667">
                  <c:v>0.60000000000000009</c:v>
                </c:pt>
                <c:pt idx="668">
                  <c:v>0.60000000000000009</c:v>
                </c:pt>
                <c:pt idx="669">
                  <c:v>0.60000000000000009</c:v>
                </c:pt>
                <c:pt idx="670">
                  <c:v>0.60000000000000009</c:v>
                </c:pt>
                <c:pt idx="671">
                  <c:v>0.60000000000000009</c:v>
                </c:pt>
                <c:pt idx="672">
                  <c:v>0.60000000000000009</c:v>
                </c:pt>
                <c:pt idx="673">
                  <c:v>0.60000000000000009</c:v>
                </c:pt>
                <c:pt idx="674">
                  <c:v>0.60000000000000009</c:v>
                </c:pt>
                <c:pt idx="675">
                  <c:v>0.60000000000000009</c:v>
                </c:pt>
                <c:pt idx="676">
                  <c:v>0.60000000000000009</c:v>
                </c:pt>
                <c:pt idx="677">
                  <c:v>0.60000000000000009</c:v>
                </c:pt>
                <c:pt idx="678">
                  <c:v>0.60000000000000009</c:v>
                </c:pt>
                <c:pt idx="679">
                  <c:v>0.60000000000000009</c:v>
                </c:pt>
                <c:pt idx="680">
                  <c:v>0.60000000000000009</c:v>
                </c:pt>
                <c:pt idx="681">
                  <c:v>0.60000000000000009</c:v>
                </c:pt>
                <c:pt idx="682">
                  <c:v>0.60000000000000009</c:v>
                </c:pt>
                <c:pt idx="683">
                  <c:v>0.60000000000000009</c:v>
                </c:pt>
                <c:pt idx="684">
                  <c:v>0.60000000000000009</c:v>
                </c:pt>
                <c:pt idx="685">
                  <c:v>0.60000000000000009</c:v>
                </c:pt>
                <c:pt idx="686">
                  <c:v>0.60000000000000009</c:v>
                </c:pt>
                <c:pt idx="687">
                  <c:v>0.60000000000000009</c:v>
                </c:pt>
                <c:pt idx="688">
                  <c:v>0.60000000000000009</c:v>
                </c:pt>
                <c:pt idx="689">
                  <c:v>0.60000000000000009</c:v>
                </c:pt>
                <c:pt idx="690">
                  <c:v>0.60000000000000009</c:v>
                </c:pt>
                <c:pt idx="691">
                  <c:v>0.60000000000000009</c:v>
                </c:pt>
                <c:pt idx="692">
                  <c:v>0.60000000000000009</c:v>
                </c:pt>
                <c:pt idx="693">
                  <c:v>0.60000000000000009</c:v>
                </c:pt>
                <c:pt idx="694">
                  <c:v>0.60000000000000009</c:v>
                </c:pt>
                <c:pt idx="695">
                  <c:v>0.60000000000000009</c:v>
                </c:pt>
                <c:pt idx="696">
                  <c:v>0.60000000000000009</c:v>
                </c:pt>
                <c:pt idx="697">
                  <c:v>0.60000000000000009</c:v>
                </c:pt>
                <c:pt idx="698">
                  <c:v>0.60000000000000009</c:v>
                </c:pt>
                <c:pt idx="699">
                  <c:v>0.60000000000000009</c:v>
                </c:pt>
                <c:pt idx="700">
                  <c:v>0.60000000000000009</c:v>
                </c:pt>
                <c:pt idx="701">
                  <c:v>0.60000000000000009</c:v>
                </c:pt>
                <c:pt idx="702">
                  <c:v>0.60000000000000009</c:v>
                </c:pt>
                <c:pt idx="703">
                  <c:v>0.60000000000000009</c:v>
                </c:pt>
                <c:pt idx="704">
                  <c:v>0.60000000000000009</c:v>
                </c:pt>
                <c:pt idx="705">
                  <c:v>0.60000000000000009</c:v>
                </c:pt>
                <c:pt idx="706">
                  <c:v>0.60000000000000009</c:v>
                </c:pt>
                <c:pt idx="707">
                  <c:v>0.60000000000000009</c:v>
                </c:pt>
                <c:pt idx="708">
                  <c:v>0.62000000000000011</c:v>
                </c:pt>
                <c:pt idx="709">
                  <c:v>0.60000000000000009</c:v>
                </c:pt>
                <c:pt idx="710">
                  <c:v>0.60000000000000009</c:v>
                </c:pt>
                <c:pt idx="711">
                  <c:v>0.60000000000000009</c:v>
                </c:pt>
                <c:pt idx="712">
                  <c:v>0.60000000000000009</c:v>
                </c:pt>
                <c:pt idx="713">
                  <c:v>0.60000000000000009</c:v>
                </c:pt>
                <c:pt idx="714">
                  <c:v>0.60000000000000009</c:v>
                </c:pt>
                <c:pt idx="715">
                  <c:v>0.60000000000000009</c:v>
                </c:pt>
                <c:pt idx="716">
                  <c:v>0.60000000000000009</c:v>
                </c:pt>
                <c:pt idx="717">
                  <c:v>0.60000000000000009</c:v>
                </c:pt>
                <c:pt idx="718">
                  <c:v>0.60000000000000009</c:v>
                </c:pt>
                <c:pt idx="719">
                  <c:v>0.60000000000000009</c:v>
                </c:pt>
                <c:pt idx="720">
                  <c:v>0.60000000000000009</c:v>
                </c:pt>
                <c:pt idx="721">
                  <c:v>0.60000000000000009</c:v>
                </c:pt>
                <c:pt idx="722">
                  <c:v>0.60000000000000009</c:v>
                </c:pt>
                <c:pt idx="723">
                  <c:v>0.60000000000000009</c:v>
                </c:pt>
                <c:pt idx="724">
                  <c:v>0.60000000000000009</c:v>
                </c:pt>
                <c:pt idx="725">
                  <c:v>0.60000000000000009</c:v>
                </c:pt>
                <c:pt idx="726">
                  <c:v>0.60000000000000009</c:v>
                </c:pt>
                <c:pt idx="727">
                  <c:v>0.60000000000000009</c:v>
                </c:pt>
                <c:pt idx="728">
                  <c:v>0.60000000000000009</c:v>
                </c:pt>
                <c:pt idx="729">
                  <c:v>0.60000000000000009</c:v>
                </c:pt>
                <c:pt idx="730">
                  <c:v>0.60000000000000009</c:v>
                </c:pt>
                <c:pt idx="731">
                  <c:v>0.60000000000000009</c:v>
                </c:pt>
                <c:pt idx="732">
                  <c:v>0.60000000000000009</c:v>
                </c:pt>
                <c:pt idx="733">
                  <c:v>0.60000000000000009</c:v>
                </c:pt>
                <c:pt idx="734">
                  <c:v>0.60000000000000009</c:v>
                </c:pt>
                <c:pt idx="735">
                  <c:v>0.60000000000000009</c:v>
                </c:pt>
                <c:pt idx="736">
                  <c:v>0.60000000000000009</c:v>
                </c:pt>
                <c:pt idx="737">
                  <c:v>0.60000000000000009</c:v>
                </c:pt>
                <c:pt idx="738">
                  <c:v>0.60000000000000009</c:v>
                </c:pt>
                <c:pt idx="739">
                  <c:v>0.60000000000000009</c:v>
                </c:pt>
                <c:pt idx="740">
                  <c:v>0.60000000000000009</c:v>
                </c:pt>
                <c:pt idx="741">
                  <c:v>0.60000000000000009</c:v>
                </c:pt>
                <c:pt idx="742">
                  <c:v>0.60000000000000009</c:v>
                </c:pt>
                <c:pt idx="743">
                  <c:v>0.60000000000000009</c:v>
                </c:pt>
                <c:pt idx="744">
                  <c:v>0.60000000000000009</c:v>
                </c:pt>
                <c:pt idx="745">
                  <c:v>0.60000000000000009</c:v>
                </c:pt>
                <c:pt idx="746">
                  <c:v>0.60000000000000009</c:v>
                </c:pt>
                <c:pt idx="747">
                  <c:v>0.60000000000000009</c:v>
                </c:pt>
                <c:pt idx="748">
                  <c:v>0.60000000000000009</c:v>
                </c:pt>
                <c:pt idx="749">
                  <c:v>0.60000000000000009</c:v>
                </c:pt>
                <c:pt idx="750">
                  <c:v>0.60000000000000009</c:v>
                </c:pt>
                <c:pt idx="751">
                  <c:v>0.60000000000000009</c:v>
                </c:pt>
                <c:pt idx="752">
                  <c:v>0.60000000000000009</c:v>
                </c:pt>
                <c:pt idx="753">
                  <c:v>0.60000000000000009</c:v>
                </c:pt>
                <c:pt idx="754">
                  <c:v>0.60000000000000009</c:v>
                </c:pt>
                <c:pt idx="755">
                  <c:v>0.60000000000000009</c:v>
                </c:pt>
                <c:pt idx="756">
                  <c:v>0.60000000000000009</c:v>
                </c:pt>
                <c:pt idx="757">
                  <c:v>0.60000000000000009</c:v>
                </c:pt>
                <c:pt idx="758">
                  <c:v>0.60000000000000009</c:v>
                </c:pt>
                <c:pt idx="759">
                  <c:v>0.60000000000000009</c:v>
                </c:pt>
                <c:pt idx="760">
                  <c:v>0.60000000000000009</c:v>
                </c:pt>
                <c:pt idx="761">
                  <c:v>0.60000000000000009</c:v>
                </c:pt>
                <c:pt idx="762">
                  <c:v>0.60000000000000009</c:v>
                </c:pt>
                <c:pt idx="763">
                  <c:v>0.60000000000000009</c:v>
                </c:pt>
                <c:pt idx="764">
                  <c:v>0.60000000000000009</c:v>
                </c:pt>
                <c:pt idx="765">
                  <c:v>0.60000000000000009</c:v>
                </c:pt>
                <c:pt idx="766">
                  <c:v>0.60000000000000009</c:v>
                </c:pt>
                <c:pt idx="767">
                  <c:v>0.60000000000000009</c:v>
                </c:pt>
                <c:pt idx="768">
                  <c:v>0.60000000000000009</c:v>
                </c:pt>
                <c:pt idx="769">
                  <c:v>0.60000000000000009</c:v>
                </c:pt>
                <c:pt idx="770">
                  <c:v>0.60000000000000009</c:v>
                </c:pt>
                <c:pt idx="771">
                  <c:v>0.60000000000000009</c:v>
                </c:pt>
                <c:pt idx="772">
                  <c:v>0.60000000000000009</c:v>
                </c:pt>
                <c:pt idx="773">
                  <c:v>0.60000000000000009</c:v>
                </c:pt>
                <c:pt idx="774">
                  <c:v>0.60000000000000009</c:v>
                </c:pt>
                <c:pt idx="775">
                  <c:v>0.60000000000000009</c:v>
                </c:pt>
                <c:pt idx="776">
                  <c:v>0.60000000000000009</c:v>
                </c:pt>
                <c:pt idx="777">
                  <c:v>0.60000000000000009</c:v>
                </c:pt>
                <c:pt idx="778">
                  <c:v>0.60000000000000009</c:v>
                </c:pt>
                <c:pt idx="779">
                  <c:v>0.60000000000000009</c:v>
                </c:pt>
                <c:pt idx="780">
                  <c:v>0.60000000000000009</c:v>
                </c:pt>
                <c:pt idx="781">
                  <c:v>0.60000000000000009</c:v>
                </c:pt>
                <c:pt idx="782">
                  <c:v>0.60000000000000009</c:v>
                </c:pt>
                <c:pt idx="783">
                  <c:v>0.60000000000000009</c:v>
                </c:pt>
                <c:pt idx="784">
                  <c:v>0.59</c:v>
                </c:pt>
                <c:pt idx="785">
                  <c:v>0.59</c:v>
                </c:pt>
                <c:pt idx="786">
                  <c:v>0.59</c:v>
                </c:pt>
                <c:pt idx="787">
                  <c:v>0.58000000000000007</c:v>
                </c:pt>
                <c:pt idx="788">
                  <c:v>0</c:v>
                </c:pt>
                <c:pt idx="789">
                  <c:v>2.74</c:v>
                </c:pt>
                <c:pt idx="790">
                  <c:v>2.74</c:v>
                </c:pt>
                <c:pt idx="791">
                  <c:v>2.74</c:v>
                </c:pt>
                <c:pt idx="792">
                  <c:v>2.74</c:v>
                </c:pt>
                <c:pt idx="793">
                  <c:v>2.74</c:v>
                </c:pt>
                <c:pt idx="794">
                  <c:v>2.74</c:v>
                </c:pt>
                <c:pt idx="795">
                  <c:v>2.74</c:v>
                </c:pt>
                <c:pt idx="796">
                  <c:v>2.74</c:v>
                </c:pt>
                <c:pt idx="797">
                  <c:v>2.74</c:v>
                </c:pt>
                <c:pt idx="798">
                  <c:v>2.74</c:v>
                </c:pt>
                <c:pt idx="799">
                  <c:v>2.74</c:v>
                </c:pt>
                <c:pt idx="800">
                  <c:v>2.74</c:v>
                </c:pt>
                <c:pt idx="801">
                  <c:v>2.74</c:v>
                </c:pt>
                <c:pt idx="802">
                  <c:v>2.74</c:v>
                </c:pt>
                <c:pt idx="803">
                  <c:v>2.74</c:v>
                </c:pt>
                <c:pt idx="804">
                  <c:v>2.74</c:v>
                </c:pt>
                <c:pt idx="805">
                  <c:v>2.74</c:v>
                </c:pt>
                <c:pt idx="806">
                  <c:v>2.74</c:v>
                </c:pt>
                <c:pt idx="807">
                  <c:v>2.74</c:v>
                </c:pt>
                <c:pt idx="808">
                  <c:v>2.74</c:v>
                </c:pt>
                <c:pt idx="809">
                  <c:v>2.74</c:v>
                </c:pt>
                <c:pt idx="810">
                  <c:v>2.74</c:v>
                </c:pt>
                <c:pt idx="811">
                  <c:v>2.74</c:v>
                </c:pt>
                <c:pt idx="812">
                  <c:v>2.74</c:v>
                </c:pt>
                <c:pt idx="813">
                  <c:v>2.74</c:v>
                </c:pt>
                <c:pt idx="814">
                  <c:v>2.74</c:v>
                </c:pt>
                <c:pt idx="815">
                  <c:v>2.74</c:v>
                </c:pt>
                <c:pt idx="816">
                  <c:v>2.74</c:v>
                </c:pt>
                <c:pt idx="817">
                  <c:v>2.74</c:v>
                </c:pt>
                <c:pt idx="818">
                  <c:v>2.74</c:v>
                </c:pt>
                <c:pt idx="819">
                  <c:v>2.74</c:v>
                </c:pt>
                <c:pt idx="820">
                  <c:v>2.74</c:v>
                </c:pt>
                <c:pt idx="821">
                  <c:v>2.74</c:v>
                </c:pt>
                <c:pt idx="822">
                  <c:v>2.74</c:v>
                </c:pt>
                <c:pt idx="823">
                  <c:v>2.74</c:v>
                </c:pt>
                <c:pt idx="824">
                  <c:v>2.74</c:v>
                </c:pt>
                <c:pt idx="825">
                  <c:v>2.74</c:v>
                </c:pt>
                <c:pt idx="826">
                  <c:v>2.74</c:v>
                </c:pt>
                <c:pt idx="827">
                  <c:v>2.74</c:v>
                </c:pt>
                <c:pt idx="828">
                  <c:v>2.74</c:v>
                </c:pt>
                <c:pt idx="829">
                  <c:v>2.74</c:v>
                </c:pt>
                <c:pt idx="830">
                  <c:v>2.74</c:v>
                </c:pt>
                <c:pt idx="831">
                  <c:v>2.74</c:v>
                </c:pt>
                <c:pt idx="832">
                  <c:v>2.74</c:v>
                </c:pt>
                <c:pt idx="833">
                  <c:v>2.74</c:v>
                </c:pt>
                <c:pt idx="834">
                  <c:v>2.74</c:v>
                </c:pt>
                <c:pt idx="835">
                  <c:v>2.74</c:v>
                </c:pt>
                <c:pt idx="836">
                  <c:v>2.74</c:v>
                </c:pt>
                <c:pt idx="837">
                  <c:v>2.74</c:v>
                </c:pt>
                <c:pt idx="838">
                  <c:v>2.74</c:v>
                </c:pt>
                <c:pt idx="839">
                  <c:v>2.74</c:v>
                </c:pt>
                <c:pt idx="840">
                  <c:v>2.74</c:v>
                </c:pt>
                <c:pt idx="841">
                  <c:v>2.74</c:v>
                </c:pt>
                <c:pt idx="842">
                  <c:v>2.74</c:v>
                </c:pt>
                <c:pt idx="843">
                  <c:v>2.74</c:v>
                </c:pt>
                <c:pt idx="844">
                  <c:v>2.74</c:v>
                </c:pt>
                <c:pt idx="845">
                  <c:v>2.74</c:v>
                </c:pt>
                <c:pt idx="846">
                  <c:v>2.74</c:v>
                </c:pt>
                <c:pt idx="847">
                  <c:v>2.75</c:v>
                </c:pt>
                <c:pt idx="848">
                  <c:v>2.75</c:v>
                </c:pt>
                <c:pt idx="849">
                  <c:v>2.74</c:v>
                </c:pt>
                <c:pt idx="850">
                  <c:v>2.75</c:v>
                </c:pt>
                <c:pt idx="851">
                  <c:v>2.75</c:v>
                </c:pt>
                <c:pt idx="852">
                  <c:v>2.75</c:v>
                </c:pt>
                <c:pt idx="853">
                  <c:v>2.75</c:v>
                </c:pt>
                <c:pt idx="854">
                  <c:v>2.75</c:v>
                </c:pt>
                <c:pt idx="855">
                  <c:v>2.75</c:v>
                </c:pt>
                <c:pt idx="856">
                  <c:v>2.75</c:v>
                </c:pt>
                <c:pt idx="857">
                  <c:v>2.75</c:v>
                </c:pt>
                <c:pt idx="858">
                  <c:v>2.75</c:v>
                </c:pt>
                <c:pt idx="859">
                  <c:v>2.75</c:v>
                </c:pt>
                <c:pt idx="860">
                  <c:v>2.75</c:v>
                </c:pt>
                <c:pt idx="861">
                  <c:v>2.75</c:v>
                </c:pt>
                <c:pt idx="862">
                  <c:v>2.74</c:v>
                </c:pt>
                <c:pt idx="863">
                  <c:v>2.74</c:v>
                </c:pt>
                <c:pt idx="864">
                  <c:v>2.74</c:v>
                </c:pt>
                <c:pt idx="865">
                  <c:v>2.75</c:v>
                </c:pt>
                <c:pt idx="866">
                  <c:v>2.74</c:v>
                </c:pt>
                <c:pt idx="867">
                  <c:v>2.75</c:v>
                </c:pt>
                <c:pt idx="868">
                  <c:v>2.74</c:v>
                </c:pt>
                <c:pt idx="869">
                  <c:v>2.74</c:v>
                </c:pt>
                <c:pt idx="870">
                  <c:v>2.74</c:v>
                </c:pt>
                <c:pt idx="871">
                  <c:v>2.74</c:v>
                </c:pt>
                <c:pt idx="872">
                  <c:v>2.74</c:v>
                </c:pt>
                <c:pt idx="873">
                  <c:v>2.74</c:v>
                </c:pt>
                <c:pt idx="874">
                  <c:v>2.74</c:v>
                </c:pt>
                <c:pt idx="875">
                  <c:v>2.74</c:v>
                </c:pt>
                <c:pt idx="876">
                  <c:v>2.74</c:v>
                </c:pt>
                <c:pt idx="877">
                  <c:v>2.74</c:v>
                </c:pt>
                <c:pt idx="878">
                  <c:v>2.74</c:v>
                </c:pt>
                <c:pt idx="879">
                  <c:v>2.74</c:v>
                </c:pt>
                <c:pt idx="880">
                  <c:v>2.74</c:v>
                </c:pt>
                <c:pt idx="881">
                  <c:v>2.74</c:v>
                </c:pt>
                <c:pt idx="882">
                  <c:v>2.74</c:v>
                </c:pt>
                <c:pt idx="883">
                  <c:v>2.74</c:v>
                </c:pt>
                <c:pt idx="884">
                  <c:v>2.74</c:v>
                </c:pt>
                <c:pt idx="885">
                  <c:v>2.74</c:v>
                </c:pt>
                <c:pt idx="886">
                  <c:v>2.74</c:v>
                </c:pt>
                <c:pt idx="887">
                  <c:v>2.74</c:v>
                </c:pt>
                <c:pt idx="888">
                  <c:v>2.74</c:v>
                </c:pt>
                <c:pt idx="889">
                  <c:v>2.74</c:v>
                </c:pt>
                <c:pt idx="890">
                  <c:v>2.74</c:v>
                </c:pt>
                <c:pt idx="891">
                  <c:v>2.74</c:v>
                </c:pt>
                <c:pt idx="892">
                  <c:v>2.74</c:v>
                </c:pt>
                <c:pt idx="893">
                  <c:v>2.74</c:v>
                </c:pt>
                <c:pt idx="894">
                  <c:v>2.74</c:v>
                </c:pt>
                <c:pt idx="895">
                  <c:v>2.74</c:v>
                </c:pt>
                <c:pt idx="896">
                  <c:v>2.74</c:v>
                </c:pt>
                <c:pt idx="897">
                  <c:v>2.74</c:v>
                </c:pt>
                <c:pt idx="898">
                  <c:v>2.74</c:v>
                </c:pt>
                <c:pt idx="899">
                  <c:v>2.74</c:v>
                </c:pt>
                <c:pt idx="900">
                  <c:v>2.74</c:v>
                </c:pt>
                <c:pt idx="901">
                  <c:v>2.74</c:v>
                </c:pt>
                <c:pt idx="902">
                  <c:v>2.74</c:v>
                </c:pt>
                <c:pt idx="903">
                  <c:v>2.74</c:v>
                </c:pt>
                <c:pt idx="904">
                  <c:v>2.74</c:v>
                </c:pt>
                <c:pt idx="905">
                  <c:v>2.74</c:v>
                </c:pt>
                <c:pt idx="906">
                  <c:v>2.74</c:v>
                </c:pt>
                <c:pt idx="907">
                  <c:v>2.74</c:v>
                </c:pt>
                <c:pt idx="908">
                  <c:v>2.74</c:v>
                </c:pt>
                <c:pt idx="909">
                  <c:v>2.74</c:v>
                </c:pt>
                <c:pt idx="910">
                  <c:v>2.74</c:v>
                </c:pt>
                <c:pt idx="911">
                  <c:v>2.74</c:v>
                </c:pt>
                <c:pt idx="912">
                  <c:v>2.72</c:v>
                </c:pt>
                <c:pt idx="913">
                  <c:v>2.74</c:v>
                </c:pt>
                <c:pt idx="914">
                  <c:v>2.72</c:v>
                </c:pt>
                <c:pt idx="915">
                  <c:v>2.72</c:v>
                </c:pt>
                <c:pt idx="916">
                  <c:v>2.72</c:v>
                </c:pt>
                <c:pt idx="917">
                  <c:v>2.72</c:v>
                </c:pt>
                <c:pt idx="918">
                  <c:v>2.72</c:v>
                </c:pt>
                <c:pt idx="919">
                  <c:v>2.74</c:v>
                </c:pt>
                <c:pt idx="920">
                  <c:v>2.72</c:v>
                </c:pt>
                <c:pt idx="921">
                  <c:v>2.72</c:v>
                </c:pt>
                <c:pt idx="922">
                  <c:v>2.72</c:v>
                </c:pt>
                <c:pt idx="923">
                  <c:v>2.72</c:v>
                </c:pt>
                <c:pt idx="924">
                  <c:v>2.72</c:v>
                </c:pt>
                <c:pt idx="925">
                  <c:v>2.72</c:v>
                </c:pt>
                <c:pt idx="926">
                  <c:v>2.72</c:v>
                </c:pt>
                <c:pt idx="927">
                  <c:v>2.72</c:v>
                </c:pt>
                <c:pt idx="928">
                  <c:v>2.72</c:v>
                </c:pt>
                <c:pt idx="929">
                  <c:v>2.72</c:v>
                </c:pt>
                <c:pt idx="930">
                  <c:v>2.72</c:v>
                </c:pt>
                <c:pt idx="931">
                  <c:v>2.72</c:v>
                </c:pt>
                <c:pt idx="932">
                  <c:v>2.72</c:v>
                </c:pt>
                <c:pt idx="933">
                  <c:v>2.72</c:v>
                </c:pt>
                <c:pt idx="934">
                  <c:v>2.72</c:v>
                </c:pt>
                <c:pt idx="935">
                  <c:v>2.72</c:v>
                </c:pt>
                <c:pt idx="936">
                  <c:v>2.72</c:v>
                </c:pt>
                <c:pt idx="937">
                  <c:v>2.72</c:v>
                </c:pt>
                <c:pt idx="938">
                  <c:v>2.72</c:v>
                </c:pt>
                <c:pt idx="939">
                  <c:v>2.72</c:v>
                </c:pt>
                <c:pt idx="940">
                  <c:v>2.72</c:v>
                </c:pt>
                <c:pt idx="941">
                  <c:v>2.72</c:v>
                </c:pt>
                <c:pt idx="942">
                  <c:v>2.72</c:v>
                </c:pt>
                <c:pt idx="943">
                  <c:v>2.72</c:v>
                </c:pt>
                <c:pt idx="944">
                  <c:v>2.72</c:v>
                </c:pt>
                <c:pt idx="945">
                  <c:v>2.72</c:v>
                </c:pt>
                <c:pt idx="946">
                  <c:v>2.72</c:v>
                </c:pt>
                <c:pt idx="947">
                  <c:v>2.72</c:v>
                </c:pt>
                <c:pt idx="948">
                  <c:v>2.72</c:v>
                </c:pt>
                <c:pt idx="949">
                  <c:v>2.72</c:v>
                </c:pt>
                <c:pt idx="950">
                  <c:v>2.72</c:v>
                </c:pt>
                <c:pt idx="951">
                  <c:v>2.72</c:v>
                </c:pt>
                <c:pt idx="952">
                  <c:v>2.72</c:v>
                </c:pt>
                <c:pt idx="953">
                  <c:v>2.72</c:v>
                </c:pt>
                <c:pt idx="954">
                  <c:v>2.72</c:v>
                </c:pt>
                <c:pt idx="955">
                  <c:v>2.72</c:v>
                </c:pt>
                <c:pt idx="956">
                  <c:v>2.72</c:v>
                </c:pt>
                <c:pt idx="957">
                  <c:v>2.72</c:v>
                </c:pt>
                <c:pt idx="958">
                  <c:v>2.71</c:v>
                </c:pt>
                <c:pt idx="959">
                  <c:v>2.71</c:v>
                </c:pt>
                <c:pt idx="960">
                  <c:v>2.71</c:v>
                </c:pt>
                <c:pt idx="961">
                  <c:v>2.7</c:v>
                </c:pt>
                <c:pt idx="962">
                  <c:v>2.69</c:v>
                </c:pt>
                <c:pt idx="963">
                  <c:v>2.69</c:v>
                </c:pt>
                <c:pt idx="964">
                  <c:v>2.69</c:v>
                </c:pt>
                <c:pt idx="965">
                  <c:v>2.67</c:v>
                </c:pt>
                <c:pt idx="966">
                  <c:v>2.67</c:v>
                </c:pt>
                <c:pt idx="967">
                  <c:v>2.67</c:v>
                </c:pt>
                <c:pt idx="968">
                  <c:v>2.67</c:v>
                </c:pt>
                <c:pt idx="969">
                  <c:v>2.67</c:v>
                </c:pt>
                <c:pt idx="970">
                  <c:v>2.0000000000000004E-2</c:v>
                </c:pt>
                <c:pt idx="971">
                  <c:v>2.0000000000000004E-2</c:v>
                </c:pt>
                <c:pt idx="972">
                  <c:v>2.0000000000000004E-2</c:v>
                </c:pt>
                <c:pt idx="973">
                  <c:v>2.0000000000000004E-2</c:v>
                </c:pt>
                <c:pt idx="974">
                  <c:v>2.0000000000000004E-2</c:v>
                </c:pt>
                <c:pt idx="975">
                  <c:v>2.0000000000000004E-2</c:v>
                </c:pt>
                <c:pt idx="976">
                  <c:v>2.0000000000000004E-2</c:v>
                </c:pt>
                <c:pt idx="977">
                  <c:v>2.0000000000000004E-2</c:v>
                </c:pt>
                <c:pt idx="978">
                  <c:v>2.0000000000000004E-2</c:v>
                </c:pt>
                <c:pt idx="979">
                  <c:v>2.0000000000000004E-2</c:v>
                </c:pt>
                <c:pt idx="980">
                  <c:v>2.0000000000000004E-2</c:v>
                </c:pt>
                <c:pt idx="981">
                  <c:v>2.0000000000000004E-2</c:v>
                </c:pt>
                <c:pt idx="982">
                  <c:v>2.0000000000000004E-2</c:v>
                </c:pt>
                <c:pt idx="983">
                  <c:v>2.0000000000000004E-2</c:v>
                </c:pt>
                <c:pt idx="984">
                  <c:v>2.0000000000000004E-2</c:v>
                </c:pt>
                <c:pt idx="985">
                  <c:v>2.0000000000000004E-2</c:v>
                </c:pt>
                <c:pt idx="986">
                  <c:v>2.0000000000000004E-2</c:v>
                </c:pt>
                <c:pt idx="987">
                  <c:v>2.0000000000000004E-2</c:v>
                </c:pt>
                <c:pt idx="988">
                  <c:v>2.0000000000000004E-2</c:v>
                </c:pt>
                <c:pt idx="989">
                  <c:v>2.0000000000000004E-2</c:v>
                </c:pt>
                <c:pt idx="990">
                  <c:v>2.0000000000000004E-2</c:v>
                </c:pt>
                <c:pt idx="991">
                  <c:v>2.0000000000000004E-2</c:v>
                </c:pt>
                <c:pt idx="992">
                  <c:v>2.0000000000000004E-2</c:v>
                </c:pt>
                <c:pt idx="993">
                  <c:v>2.0000000000000004E-2</c:v>
                </c:pt>
                <c:pt idx="994">
                  <c:v>2.0000000000000004E-2</c:v>
                </c:pt>
                <c:pt idx="995">
                  <c:v>2.0000000000000004E-2</c:v>
                </c:pt>
                <c:pt idx="996">
                  <c:v>2.0000000000000004E-2</c:v>
                </c:pt>
                <c:pt idx="997">
                  <c:v>2.0000000000000004E-2</c:v>
                </c:pt>
                <c:pt idx="998">
                  <c:v>2.0000000000000004E-2</c:v>
                </c:pt>
                <c:pt idx="999">
                  <c:v>2.0000000000000004E-2</c:v>
                </c:pt>
                <c:pt idx="1000">
                  <c:v>2.0000000000000004E-2</c:v>
                </c:pt>
                <c:pt idx="1001">
                  <c:v>2.0000000000000004E-2</c:v>
                </c:pt>
                <c:pt idx="1002">
                  <c:v>2.0000000000000004E-2</c:v>
                </c:pt>
                <c:pt idx="1003">
                  <c:v>2.0000000000000004E-2</c:v>
                </c:pt>
                <c:pt idx="1004">
                  <c:v>2.0000000000000004E-2</c:v>
                </c:pt>
                <c:pt idx="1005">
                  <c:v>2.0000000000000004E-2</c:v>
                </c:pt>
                <c:pt idx="1006">
                  <c:v>2.0000000000000004E-2</c:v>
                </c:pt>
                <c:pt idx="1007">
                  <c:v>2.0000000000000004E-2</c:v>
                </c:pt>
                <c:pt idx="1008">
                  <c:v>2.0000000000000004E-2</c:v>
                </c:pt>
                <c:pt idx="1009">
                  <c:v>2.0000000000000004E-2</c:v>
                </c:pt>
                <c:pt idx="1010">
                  <c:v>2.0000000000000004E-2</c:v>
                </c:pt>
                <c:pt idx="1011">
                  <c:v>2.0000000000000004E-2</c:v>
                </c:pt>
                <c:pt idx="1012">
                  <c:v>2.0000000000000004E-2</c:v>
                </c:pt>
                <c:pt idx="1013">
                  <c:v>2.0000000000000004E-2</c:v>
                </c:pt>
                <c:pt idx="1014">
                  <c:v>2.0000000000000004E-2</c:v>
                </c:pt>
                <c:pt idx="1015">
                  <c:v>2.0000000000000004E-2</c:v>
                </c:pt>
                <c:pt idx="1016">
                  <c:v>2.0000000000000004E-2</c:v>
                </c:pt>
                <c:pt idx="1017">
                  <c:v>2.0000000000000004E-2</c:v>
                </c:pt>
                <c:pt idx="1018">
                  <c:v>2.0000000000000004E-2</c:v>
                </c:pt>
                <c:pt idx="1019">
                  <c:v>2.0000000000000004E-2</c:v>
                </c:pt>
                <c:pt idx="1020">
                  <c:v>2.0000000000000004E-2</c:v>
                </c:pt>
                <c:pt idx="1021">
                  <c:v>2.0000000000000004E-2</c:v>
                </c:pt>
                <c:pt idx="1022">
                  <c:v>2.0000000000000004E-2</c:v>
                </c:pt>
                <c:pt idx="1023">
                  <c:v>2.0000000000000004E-2</c:v>
                </c:pt>
                <c:pt idx="1024">
                  <c:v>2.0000000000000004E-2</c:v>
                </c:pt>
                <c:pt idx="1025">
                  <c:v>2.0000000000000004E-2</c:v>
                </c:pt>
                <c:pt idx="1026">
                  <c:v>2.0000000000000004E-2</c:v>
                </c:pt>
                <c:pt idx="1027">
                  <c:v>2.0000000000000004E-2</c:v>
                </c:pt>
                <c:pt idx="1028">
                  <c:v>2.0000000000000004E-2</c:v>
                </c:pt>
                <c:pt idx="1029">
                  <c:v>2.0000000000000004E-2</c:v>
                </c:pt>
                <c:pt idx="1030">
                  <c:v>2.0000000000000004E-2</c:v>
                </c:pt>
                <c:pt idx="1031">
                  <c:v>2.0000000000000004E-2</c:v>
                </c:pt>
                <c:pt idx="1032">
                  <c:v>2.0000000000000004E-2</c:v>
                </c:pt>
                <c:pt idx="1033">
                  <c:v>2.0000000000000004E-2</c:v>
                </c:pt>
                <c:pt idx="1034">
                  <c:v>2.0000000000000004E-2</c:v>
                </c:pt>
                <c:pt idx="1035">
                  <c:v>2.0000000000000004E-2</c:v>
                </c:pt>
                <c:pt idx="1036">
                  <c:v>2.0000000000000004E-2</c:v>
                </c:pt>
                <c:pt idx="1037">
                  <c:v>2.0000000000000004E-2</c:v>
                </c:pt>
                <c:pt idx="1038">
                  <c:v>2.0000000000000004E-2</c:v>
                </c:pt>
                <c:pt idx="1039">
                  <c:v>2.0000000000000004E-2</c:v>
                </c:pt>
                <c:pt idx="1040">
                  <c:v>2.0000000000000004E-2</c:v>
                </c:pt>
                <c:pt idx="1041">
                  <c:v>2.0000000000000004E-2</c:v>
                </c:pt>
                <c:pt idx="1042">
                  <c:v>2.0000000000000004E-2</c:v>
                </c:pt>
                <c:pt idx="1043">
                  <c:v>2.0000000000000004E-2</c:v>
                </c:pt>
                <c:pt idx="1044">
                  <c:v>2.0000000000000004E-2</c:v>
                </c:pt>
                <c:pt idx="1045">
                  <c:v>2.0000000000000004E-2</c:v>
                </c:pt>
                <c:pt idx="1046">
                  <c:v>2.0000000000000004E-2</c:v>
                </c:pt>
                <c:pt idx="1047">
                  <c:v>2.0000000000000004E-2</c:v>
                </c:pt>
                <c:pt idx="1048">
                  <c:v>2.0000000000000004E-2</c:v>
                </c:pt>
                <c:pt idx="1049">
                  <c:v>2.0000000000000004E-2</c:v>
                </c:pt>
                <c:pt idx="1050">
                  <c:v>2.0000000000000004E-2</c:v>
                </c:pt>
                <c:pt idx="1051">
                  <c:v>2.0000000000000004E-2</c:v>
                </c:pt>
                <c:pt idx="1052">
                  <c:v>2.0000000000000004E-2</c:v>
                </c:pt>
                <c:pt idx="1053">
                  <c:v>2.0000000000000004E-2</c:v>
                </c:pt>
                <c:pt idx="1054">
                  <c:v>2.0000000000000004E-2</c:v>
                </c:pt>
                <c:pt idx="1055">
                  <c:v>2.0000000000000004E-2</c:v>
                </c:pt>
                <c:pt idx="1056">
                  <c:v>2.0000000000000004E-2</c:v>
                </c:pt>
                <c:pt idx="1057">
                  <c:v>2.0000000000000004E-2</c:v>
                </c:pt>
                <c:pt idx="1058">
                  <c:v>2.0000000000000004E-2</c:v>
                </c:pt>
                <c:pt idx="1059">
                  <c:v>2.0000000000000004E-2</c:v>
                </c:pt>
                <c:pt idx="1060">
                  <c:v>2.0000000000000004E-2</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numCache>
            </c:numRef>
          </c:val>
        </c:ser>
        <c:axId val="85730816"/>
        <c:axId val="85732352"/>
        <c:axId val="117292544"/>
      </c:line3DChart>
      <c:catAx>
        <c:axId val="85730816"/>
        <c:scaling>
          <c:orientation val="minMax"/>
        </c:scaling>
        <c:axPos val="b"/>
        <c:tickLblPos val="nextTo"/>
        <c:crossAx val="85732352"/>
        <c:crosses val="autoZero"/>
        <c:auto val="1"/>
        <c:lblAlgn val="ctr"/>
        <c:lblOffset val="100"/>
      </c:catAx>
      <c:valAx>
        <c:axId val="85732352"/>
        <c:scaling>
          <c:orientation val="minMax"/>
        </c:scaling>
        <c:axPos val="l"/>
        <c:majorGridlines/>
        <c:numFmt formatCode="General" sourceLinked="1"/>
        <c:tickLblPos val="nextTo"/>
        <c:crossAx val="85730816"/>
        <c:crosses val="autoZero"/>
        <c:crossBetween val="between"/>
      </c:valAx>
      <c:serAx>
        <c:axId val="117292544"/>
        <c:scaling>
          <c:orientation val="minMax"/>
        </c:scaling>
        <c:axPos val="b"/>
        <c:tickLblPos val="nextTo"/>
        <c:crossAx val="85732352"/>
        <c:crosses val="autoZero"/>
      </c:ser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title/>
    <c:view3D>
      <c:perspective val="30"/>
    </c:view3D>
    <c:plotArea>
      <c:layout/>
      <c:line3DChart>
        <c:grouping val="standard"/>
        <c:ser>
          <c:idx val="0"/>
          <c:order val="0"/>
          <c:tx>
            <c:v>Temperature (F)</c:v>
          </c:tx>
          <c:val>
            <c:numRef>
              <c:f>'K650Pink-Patriot'!$E$2:$E$1508</c:f>
              <c:numCache>
                <c:formatCode>General</c:formatCode>
                <c:ptCount val="1507"/>
                <c:pt idx="0">
                  <c:v>125.5</c:v>
                </c:pt>
                <c:pt idx="1">
                  <c:v>125.5</c:v>
                </c:pt>
                <c:pt idx="2">
                  <c:v>125.5</c:v>
                </c:pt>
                <c:pt idx="3">
                  <c:v>125.5</c:v>
                </c:pt>
                <c:pt idx="4">
                  <c:v>126.5</c:v>
                </c:pt>
                <c:pt idx="5">
                  <c:v>126.5</c:v>
                </c:pt>
                <c:pt idx="6">
                  <c:v>126.5</c:v>
                </c:pt>
                <c:pt idx="7">
                  <c:v>127.3</c:v>
                </c:pt>
                <c:pt idx="8">
                  <c:v>127.3</c:v>
                </c:pt>
                <c:pt idx="9">
                  <c:v>127.3</c:v>
                </c:pt>
                <c:pt idx="10">
                  <c:v>128.19999999999999</c:v>
                </c:pt>
                <c:pt idx="11">
                  <c:v>127.3</c:v>
                </c:pt>
                <c:pt idx="12">
                  <c:v>129.1</c:v>
                </c:pt>
                <c:pt idx="13">
                  <c:v>129.1</c:v>
                </c:pt>
                <c:pt idx="14">
                  <c:v>131</c:v>
                </c:pt>
                <c:pt idx="15">
                  <c:v>131</c:v>
                </c:pt>
                <c:pt idx="16">
                  <c:v>129.1</c:v>
                </c:pt>
                <c:pt idx="17">
                  <c:v>129.1</c:v>
                </c:pt>
                <c:pt idx="18">
                  <c:v>129.1</c:v>
                </c:pt>
                <c:pt idx="19">
                  <c:v>128.19999999999999</c:v>
                </c:pt>
                <c:pt idx="20">
                  <c:v>127.3</c:v>
                </c:pt>
                <c:pt idx="21">
                  <c:v>127.3</c:v>
                </c:pt>
                <c:pt idx="22">
                  <c:v>128.19999999999999</c:v>
                </c:pt>
                <c:pt idx="23">
                  <c:v>129.1</c:v>
                </c:pt>
                <c:pt idx="24">
                  <c:v>129.1</c:v>
                </c:pt>
                <c:pt idx="25">
                  <c:v>129.1</c:v>
                </c:pt>
                <c:pt idx="26">
                  <c:v>129.1</c:v>
                </c:pt>
                <c:pt idx="27">
                  <c:v>130.1</c:v>
                </c:pt>
                <c:pt idx="28">
                  <c:v>131</c:v>
                </c:pt>
                <c:pt idx="29">
                  <c:v>130.1</c:v>
                </c:pt>
                <c:pt idx="30">
                  <c:v>130.1</c:v>
                </c:pt>
                <c:pt idx="31">
                  <c:v>131</c:v>
                </c:pt>
                <c:pt idx="32">
                  <c:v>130.1</c:v>
                </c:pt>
                <c:pt idx="33">
                  <c:v>131</c:v>
                </c:pt>
                <c:pt idx="34">
                  <c:v>131</c:v>
                </c:pt>
                <c:pt idx="35">
                  <c:v>131</c:v>
                </c:pt>
                <c:pt idx="36">
                  <c:v>130.1</c:v>
                </c:pt>
                <c:pt idx="37">
                  <c:v>131</c:v>
                </c:pt>
                <c:pt idx="38">
                  <c:v>130.1</c:v>
                </c:pt>
                <c:pt idx="39">
                  <c:v>130.1</c:v>
                </c:pt>
                <c:pt idx="40">
                  <c:v>131</c:v>
                </c:pt>
                <c:pt idx="41">
                  <c:v>130.1</c:v>
                </c:pt>
                <c:pt idx="42">
                  <c:v>130.1</c:v>
                </c:pt>
                <c:pt idx="43">
                  <c:v>131</c:v>
                </c:pt>
                <c:pt idx="44">
                  <c:v>130.1</c:v>
                </c:pt>
                <c:pt idx="45">
                  <c:v>131</c:v>
                </c:pt>
                <c:pt idx="46">
                  <c:v>131</c:v>
                </c:pt>
                <c:pt idx="47">
                  <c:v>131</c:v>
                </c:pt>
                <c:pt idx="48">
                  <c:v>131</c:v>
                </c:pt>
                <c:pt idx="49">
                  <c:v>131</c:v>
                </c:pt>
                <c:pt idx="50">
                  <c:v>131.80000000000001</c:v>
                </c:pt>
                <c:pt idx="51">
                  <c:v>131.80000000000001</c:v>
                </c:pt>
                <c:pt idx="52">
                  <c:v>131</c:v>
                </c:pt>
                <c:pt idx="53">
                  <c:v>131.80000000000001</c:v>
                </c:pt>
                <c:pt idx="54">
                  <c:v>131.80000000000001</c:v>
                </c:pt>
                <c:pt idx="55">
                  <c:v>131</c:v>
                </c:pt>
                <c:pt idx="56">
                  <c:v>131.80000000000001</c:v>
                </c:pt>
                <c:pt idx="57">
                  <c:v>131.80000000000001</c:v>
                </c:pt>
                <c:pt idx="58">
                  <c:v>131.80000000000001</c:v>
                </c:pt>
                <c:pt idx="59">
                  <c:v>132.69999999999999</c:v>
                </c:pt>
                <c:pt idx="60">
                  <c:v>132.69999999999999</c:v>
                </c:pt>
                <c:pt idx="61">
                  <c:v>132.69999999999999</c:v>
                </c:pt>
                <c:pt idx="62">
                  <c:v>132.69999999999999</c:v>
                </c:pt>
                <c:pt idx="63">
                  <c:v>132.69999999999999</c:v>
                </c:pt>
                <c:pt idx="64">
                  <c:v>132.69999999999999</c:v>
                </c:pt>
                <c:pt idx="65">
                  <c:v>133.6</c:v>
                </c:pt>
                <c:pt idx="66">
                  <c:v>132.69999999999999</c:v>
                </c:pt>
                <c:pt idx="67">
                  <c:v>132.69999999999999</c:v>
                </c:pt>
                <c:pt idx="68">
                  <c:v>133.6</c:v>
                </c:pt>
                <c:pt idx="69">
                  <c:v>133.6</c:v>
                </c:pt>
                <c:pt idx="70">
                  <c:v>132.69999999999999</c:v>
                </c:pt>
                <c:pt idx="71">
                  <c:v>132.69999999999999</c:v>
                </c:pt>
                <c:pt idx="72">
                  <c:v>133.6</c:v>
                </c:pt>
                <c:pt idx="73">
                  <c:v>133.6</c:v>
                </c:pt>
                <c:pt idx="74">
                  <c:v>133.6</c:v>
                </c:pt>
                <c:pt idx="75">
                  <c:v>133.6</c:v>
                </c:pt>
                <c:pt idx="76">
                  <c:v>133.6</c:v>
                </c:pt>
                <c:pt idx="77">
                  <c:v>133.6</c:v>
                </c:pt>
                <c:pt idx="78">
                  <c:v>133.6</c:v>
                </c:pt>
                <c:pt idx="79">
                  <c:v>133.6</c:v>
                </c:pt>
                <c:pt idx="80">
                  <c:v>134.6</c:v>
                </c:pt>
                <c:pt idx="81">
                  <c:v>134.6</c:v>
                </c:pt>
                <c:pt idx="82">
                  <c:v>133.6</c:v>
                </c:pt>
                <c:pt idx="83">
                  <c:v>133.6</c:v>
                </c:pt>
                <c:pt idx="84">
                  <c:v>134.6</c:v>
                </c:pt>
                <c:pt idx="85">
                  <c:v>134.6</c:v>
                </c:pt>
                <c:pt idx="86">
                  <c:v>134.6</c:v>
                </c:pt>
                <c:pt idx="87">
                  <c:v>134.6</c:v>
                </c:pt>
                <c:pt idx="88">
                  <c:v>134.6</c:v>
                </c:pt>
                <c:pt idx="89">
                  <c:v>134.6</c:v>
                </c:pt>
                <c:pt idx="90">
                  <c:v>134.6</c:v>
                </c:pt>
                <c:pt idx="91">
                  <c:v>134.6</c:v>
                </c:pt>
                <c:pt idx="92">
                  <c:v>134.6</c:v>
                </c:pt>
                <c:pt idx="93">
                  <c:v>135.5</c:v>
                </c:pt>
                <c:pt idx="94">
                  <c:v>134.6</c:v>
                </c:pt>
                <c:pt idx="95">
                  <c:v>134.6</c:v>
                </c:pt>
                <c:pt idx="96">
                  <c:v>134.6</c:v>
                </c:pt>
                <c:pt idx="97">
                  <c:v>134.6</c:v>
                </c:pt>
                <c:pt idx="98">
                  <c:v>134.6</c:v>
                </c:pt>
                <c:pt idx="99">
                  <c:v>135.5</c:v>
                </c:pt>
                <c:pt idx="100">
                  <c:v>135.5</c:v>
                </c:pt>
                <c:pt idx="101">
                  <c:v>135.5</c:v>
                </c:pt>
                <c:pt idx="102">
                  <c:v>135.5</c:v>
                </c:pt>
                <c:pt idx="103">
                  <c:v>135.5</c:v>
                </c:pt>
                <c:pt idx="104">
                  <c:v>135.5</c:v>
                </c:pt>
                <c:pt idx="105">
                  <c:v>135.5</c:v>
                </c:pt>
                <c:pt idx="106">
                  <c:v>135.5</c:v>
                </c:pt>
                <c:pt idx="107">
                  <c:v>135.5</c:v>
                </c:pt>
                <c:pt idx="108">
                  <c:v>135.5</c:v>
                </c:pt>
                <c:pt idx="109">
                  <c:v>135.5</c:v>
                </c:pt>
                <c:pt idx="110">
                  <c:v>135.5</c:v>
                </c:pt>
                <c:pt idx="111">
                  <c:v>135.5</c:v>
                </c:pt>
                <c:pt idx="112">
                  <c:v>135.5</c:v>
                </c:pt>
                <c:pt idx="113">
                  <c:v>135.5</c:v>
                </c:pt>
                <c:pt idx="114">
                  <c:v>135.5</c:v>
                </c:pt>
                <c:pt idx="115">
                  <c:v>135.5</c:v>
                </c:pt>
                <c:pt idx="116">
                  <c:v>135.5</c:v>
                </c:pt>
                <c:pt idx="117">
                  <c:v>135.5</c:v>
                </c:pt>
                <c:pt idx="118">
                  <c:v>136.30000000000001</c:v>
                </c:pt>
                <c:pt idx="119">
                  <c:v>135.5</c:v>
                </c:pt>
                <c:pt idx="120">
                  <c:v>135.5</c:v>
                </c:pt>
                <c:pt idx="121">
                  <c:v>135.5</c:v>
                </c:pt>
                <c:pt idx="122">
                  <c:v>136.30000000000001</c:v>
                </c:pt>
                <c:pt idx="123">
                  <c:v>136.30000000000001</c:v>
                </c:pt>
                <c:pt idx="124">
                  <c:v>135.5</c:v>
                </c:pt>
                <c:pt idx="125">
                  <c:v>135.5</c:v>
                </c:pt>
                <c:pt idx="126">
                  <c:v>135.5</c:v>
                </c:pt>
                <c:pt idx="127">
                  <c:v>136.30000000000001</c:v>
                </c:pt>
                <c:pt idx="128">
                  <c:v>136.30000000000001</c:v>
                </c:pt>
                <c:pt idx="129">
                  <c:v>136.30000000000001</c:v>
                </c:pt>
                <c:pt idx="130">
                  <c:v>137.19999999999999</c:v>
                </c:pt>
                <c:pt idx="131">
                  <c:v>135.5</c:v>
                </c:pt>
                <c:pt idx="132">
                  <c:v>136.30000000000001</c:v>
                </c:pt>
                <c:pt idx="133">
                  <c:v>136.30000000000001</c:v>
                </c:pt>
                <c:pt idx="134">
                  <c:v>136.30000000000001</c:v>
                </c:pt>
                <c:pt idx="135">
                  <c:v>136.30000000000001</c:v>
                </c:pt>
                <c:pt idx="136">
                  <c:v>136.30000000000001</c:v>
                </c:pt>
                <c:pt idx="137">
                  <c:v>136.30000000000001</c:v>
                </c:pt>
                <c:pt idx="138">
                  <c:v>136.30000000000001</c:v>
                </c:pt>
                <c:pt idx="139">
                  <c:v>136.30000000000001</c:v>
                </c:pt>
                <c:pt idx="140">
                  <c:v>136.30000000000001</c:v>
                </c:pt>
                <c:pt idx="141">
                  <c:v>136.30000000000001</c:v>
                </c:pt>
                <c:pt idx="142">
                  <c:v>136.30000000000001</c:v>
                </c:pt>
                <c:pt idx="143">
                  <c:v>136.30000000000001</c:v>
                </c:pt>
                <c:pt idx="144">
                  <c:v>136.30000000000001</c:v>
                </c:pt>
                <c:pt idx="145">
                  <c:v>136.30000000000001</c:v>
                </c:pt>
                <c:pt idx="146">
                  <c:v>136.30000000000001</c:v>
                </c:pt>
                <c:pt idx="147">
                  <c:v>136.30000000000001</c:v>
                </c:pt>
                <c:pt idx="148">
                  <c:v>136.30000000000001</c:v>
                </c:pt>
                <c:pt idx="149">
                  <c:v>136.30000000000001</c:v>
                </c:pt>
                <c:pt idx="150">
                  <c:v>136.30000000000001</c:v>
                </c:pt>
                <c:pt idx="151">
                  <c:v>136.30000000000001</c:v>
                </c:pt>
                <c:pt idx="152">
                  <c:v>136.30000000000001</c:v>
                </c:pt>
                <c:pt idx="153">
                  <c:v>136.30000000000001</c:v>
                </c:pt>
                <c:pt idx="154">
                  <c:v>136.30000000000001</c:v>
                </c:pt>
                <c:pt idx="155">
                  <c:v>136.30000000000001</c:v>
                </c:pt>
                <c:pt idx="156">
                  <c:v>136.30000000000001</c:v>
                </c:pt>
                <c:pt idx="157">
                  <c:v>136.30000000000001</c:v>
                </c:pt>
                <c:pt idx="158">
                  <c:v>136.30000000000001</c:v>
                </c:pt>
                <c:pt idx="159">
                  <c:v>136.30000000000001</c:v>
                </c:pt>
                <c:pt idx="160">
                  <c:v>136.30000000000001</c:v>
                </c:pt>
                <c:pt idx="161">
                  <c:v>136.30000000000001</c:v>
                </c:pt>
                <c:pt idx="162">
                  <c:v>136.30000000000001</c:v>
                </c:pt>
                <c:pt idx="163">
                  <c:v>137.19999999999999</c:v>
                </c:pt>
                <c:pt idx="164">
                  <c:v>137.19999999999999</c:v>
                </c:pt>
                <c:pt idx="165">
                  <c:v>137.19999999999999</c:v>
                </c:pt>
                <c:pt idx="166">
                  <c:v>137.19999999999999</c:v>
                </c:pt>
                <c:pt idx="167">
                  <c:v>137.19999999999999</c:v>
                </c:pt>
                <c:pt idx="168">
                  <c:v>137.19999999999999</c:v>
                </c:pt>
                <c:pt idx="169">
                  <c:v>136.30000000000001</c:v>
                </c:pt>
                <c:pt idx="170">
                  <c:v>137.19999999999999</c:v>
                </c:pt>
                <c:pt idx="171">
                  <c:v>136.30000000000001</c:v>
                </c:pt>
                <c:pt idx="172">
                  <c:v>137.19999999999999</c:v>
                </c:pt>
                <c:pt idx="173">
                  <c:v>137.19999999999999</c:v>
                </c:pt>
                <c:pt idx="174">
                  <c:v>137.19999999999999</c:v>
                </c:pt>
                <c:pt idx="175">
                  <c:v>137.19999999999999</c:v>
                </c:pt>
                <c:pt idx="176">
                  <c:v>137.19999999999999</c:v>
                </c:pt>
                <c:pt idx="177">
                  <c:v>137.19999999999999</c:v>
                </c:pt>
                <c:pt idx="178">
                  <c:v>137.19999999999999</c:v>
                </c:pt>
                <c:pt idx="179">
                  <c:v>137.19999999999999</c:v>
                </c:pt>
                <c:pt idx="180">
                  <c:v>137.19999999999999</c:v>
                </c:pt>
                <c:pt idx="181">
                  <c:v>138.1</c:v>
                </c:pt>
                <c:pt idx="182">
                  <c:v>138.1</c:v>
                </c:pt>
                <c:pt idx="183">
                  <c:v>138.1</c:v>
                </c:pt>
                <c:pt idx="184">
                  <c:v>138.1</c:v>
                </c:pt>
                <c:pt idx="185">
                  <c:v>138.1</c:v>
                </c:pt>
                <c:pt idx="186">
                  <c:v>138.1</c:v>
                </c:pt>
                <c:pt idx="187">
                  <c:v>137.19999999999999</c:v>
                </c:pt>
                <c:pt idx="188">
                  <c:v>138.1</c:v>
                </c:pt>
                <c:pt idx="189">
                  <c:v>137.19999999999999</c:v>
                </c:pt>
                <c:pt idx="190">
                  <c:v>137.19999999999999</c:v>
                </c:pt>
                <c:pt idx="191">
                  <c:v>138.1</c:v>
                </c:pt>
                <c:pt idx="192">
                  <c:v>137.19999999999999</c:v>
                </c:pt>
                <c:pt idx="193">
                  <c:v>137.19999999999999</c:v>
                </c:pt>
                <c:pt idx="194">
                  <c:v>138.1</c:v>
                </c:pt>
                <c:pt idx="195">
                  <c:v>138.1</c:v>
                </c:pt>
                <c:pt idx="196">
                  <c:v>138.1</c:v>
                </c:pt>
                <c:pt idx="197">
                  <c:v>138.1</c:v>
                </c:pt>
                <c:pt idx="198">
                  <c:v>137.19999999999999</c:v>
                </c:pt>
                <c:pt idx="199">
                  <c:v>138.1</c:v>
                </c:pt>
                <c:pt idx="200">
                  <c:v>137.19999999999999</c:v>
                </c:pt>
                <c:pt idx="201">
                  <c:v>137.19999999999999</c:v>
                </c:pt>
                <c:pt idx="202">
                  <c:v>138.1</c:v>
                </c:pt>
                <c:pt idx="203">
                  <c:v>138.1</c:v>
                </c:pt>
                <c:pt idx="204">
                  <c:v>138.1</c:v>
                </c:pt>
                <c:pt idx="205">
                  <c:v>138.1</c:v>
                </c:pt>
                <c:pt idx="206">
                  <c:v>138.1</c:v>
                </c:pt>
                <c:pt idx="207">
                  <c:v>138.1</c:v>
                </c:pt>
                <c:pt idx="208">
                  <c:v>138.1</c:v>
                </c:pt>
                <c:pt idx="209">
                  <c:v>137.19999999999999</c:v>
                </c:pt>
                <c:pt idx="210">
                  <c:v>136.30000000000001</c:v>
                </c:pt>
                <c:pt idx="211">
                  <c:v>136.30000000000001</c:v>
                </c:pt>
                <c:pt idx="212">
                  <c:v>136.30000000000001</c:v>
                </c:pt>
                <c:pt idx="213">
                  <c:v>136.30000000000001</c:v>
                </c:pt>
                <c:pt idx="214">
                  <c:v>136.30000000000001</c:v>
                </c:pt>
                <c:pt idx="215">
                  <c:v>136.30000000000001</c:v>
                </c:pt>
                <c:pt idx="216">
                  <c:v>136.30000000000001</c:v>
                </c:pt>
                <c:pt idx="217">
                  <c:v>136.30000000000001</c:v>
                </c:pt>
                <c:pt idx="218">
                  <c:v>135.5</c:v>
                </c:pt>
                <c:pt idx="219">
                  <c:v>135.5</c:v>
                </c:pt>
                <c:pt idx="220">
                  <c:v>135.5</c:v>
                </c:pt>
                <c:pt idx="221">
                  <c:v>136.30000000000001</c:v>
                </c:pt>
                <c:pt idx="222">
                  <c:v>135.5</c:v>
                </c:pt>
                <c:pt idx="223">
                  <c:v>135.5</c:v>
                </c:pt>
                <c:pt idx="224">
                  <c:v>135.5</c:v>
                </c:pt>
                <c:pt idx="225">
                  <c:v>135.5</c:v>
                </c:pt>
                <c:pt idx="226">
                  <c:v>134.6</c:v>
                </c:pt>
                <c:pt idx="227">
                  <c:v>135.5</c:v>
                </c:pt>
                <c:pt idx="228">
                  <c:v>135.5</c:v>
                </c:pt>
                <c:pt idx="229">
                  <c:v>134.6</c:v>
                </c:pt>
                <c:pt idx="230">
                  <c:v>134.6</c:v>
                </c:pt>
                <c:pt idx="231">
                  <c:v>134.6</c:v>
                </c:pt>
                <c:pt idx="232">
                  <c:v>134.6</c:v>
                </c:pt>
                <c:pt idx="233">
                  <c:v>134.6</c:v>
                </c:pt>
                <c:pt idx="234">
                  <c:v>133.6</c:v>
                </c:pt>
                <c:pt idx="235">
                  <c:v>133.6</c:v>
                </c:pt>
                <c:pt idx="236">
                  <c:v>134.6</c:v>
                </c:pt>
                <c:pt idx="237">
                  <c:v>134.6</c:v>
                </c:pt>
                <c:pt idx="238">
                  <c:v>133.6</c:v>
                </c:pt>
                <c:pt idx="239">
                  <c:v>133.6</c:v>
                </c:pt>
                <c:pt idx="240">
                  <c:v>133.6</c:v>
                </c:pt>
                <c:pt idx="241">
                  <c:v>133.6</c:v>
                </c:pt>
                <c:pt idx="242">
                  <c:v>132.69999999999999</c:v>
                </c:pt>
                <c:pt idx="243">
                  <c:v>132.69999999999999</c:v>
                </c:pt>
                <c:pt idx="244">
                  <c:v>133.6</c:v>
                </c:pt>
                <c:pt idx="245">
                  <c:v>133.6</c:v>
                </c:pt>
                <c:pt idx="246">
                  <c:v>132.69999999999999</c:v>
                </c:pt>
                <c:pt idx="247">
                  <c:v>132.69999999999999</c:v>
                </c:pt>
                <c:pt idx="248">
                  <c:v>132.69999999999999</c:v>
                </c:pt>
                <c:pt idx="249">
                  <c:v>132.69999999999999</c:v>
                </c:pt>
                <c:pt idx="250">
                  <c:v>131.80000000000001</c:v>
                </c:pt>
                <c:pt idx="251">
                  <c:v>131.80000000000001</c:v>
                </c:pt>
                <c:pt idx="252">
                  <c:v>132.69999999999999</c:v>
                </c:pt>
                <c:pt idx="253">
                  <c:v>131.80000000000001</c:v>
                </c:pt>
                <c:pt idx="254">
                  <c:v>131.80000000000001</c:v>
                </c:pt>
                <c:pt idx="255">
                  <c:v>131.80000000000001</c:v>
                </c:pt>
                <c:pt idx="256">
                  <c:v>131</c:v>
                </c:pt>
                <c:pt idx="257">
                  <c:v>131.80000000000001</c:v>
                </c:pt>
                <c:pt idx="258">
                  <c:v>131.80000000000001</c:v>
                </c:pt>
                <c:pt idx="259">
                  <c:v>131</c:v>
                </c:pt>
                <c:pt idx="260">
                  <c:v>131</c:v>
                </c:pt>
                <c:pt idx="261">
                  <c:v>131.80000000000001</c:v>
                </c:pt>
                <c:pt idx="262">
                  <c:v>131</c:v>
                </c:pt>
                <c:pt idx="263">
                  <c:v>131</c:v>
                </c:pt>
                <c:pt idx="264">
                  <c:v>131</c:v>
                </c:pt>
                <c:pt idx="265">
                  <c:v>131</c:v>
                </c:pt>
                <c:pt idx="266">
                  <c:v>131</c:v>
                </c:pt>
                <c:pt idx="267">
                  <c:v>131</c:v>
                </c:pt>
                <c:pt idx="268">
                  <c:v>131</c:v>
                </c:pt>
                <c:pt idx="269">
                  <c:v>131</c:v>
                </c:pt>
                <c:pt idx="270">
                  <c:v>130.1</c:v>
                </c:pt>
                <c:pt idx="271">
                  <c:v>130.1</c:v>
                </c:pt>
                <c:pt idx="272">
                  <c:v>131</c:v>
                </c:pt>
                <c:pt idx="273">
                  <c:v>131</c:v>
                </c:pt>
                <c:pt idx="274">
                  <c:v>130.1</c:v>
                </c:pt>
                <c:pt idx="275">
                  <c:v>131</c:v>
                </c:pt>
                <c:pt idx="276">
                  <c:v>131</c:v>
                </c:pt>
                <c:pt idx="277">
                  <c:v>130.1</c:v>
                </c:pt>
                <c:pt idx="278">
                  <c:v>131</c:v>
                </c:pt>
                <c:pt idx="279">
                  <c:v>130.1</c:v>
                </c:pt>
                <c:pt idx="280">
                  <c:v>130.1</c:v>
                </c:pt>
                <c:pt idx="281">
                  <c:v>130.1</c:v>
                </c:pt>
                <c:pt idx="282">
                  <c:v>130.1</c:v>
                </c:pt>
                <c:pt idx="283">
                  <c:v>129.1</c:v>
                </c:pt>
                <c:pt idx="284">
                  <c:v>130.1</c:v>
                </c:pt>
                <c:pt idx="285">
                  <c:v>129.1</c:v>
                </c:pt>
                <c:pt idx="286">
                  <c:v>130.1</c:v>
                </c:pt>
                <c:pt idx="287">
                  <c:v>130.1</c:v>
                </c:pt>
                <c:pt idx="288">
                  <c:v>129.1</c:v>
                </c:pt>
                <c:pt idx="289">
                  <c:v>130.1</c:v>
                </c:pt>
                <c:pt idx="290">
                  <c:v>129.1</c:v>
                </c:pt>
                <c:pt idx="291">
                  <c:v>129.1</c:v>
                </c:pt>
                <c:pt idx="292">
                  <c:v>130.1</c:v>
                </c:pt>
                <c:pt idx="293">
                  <c:v>129.1</c:v>
                </c:pt>
                <c:pt idx="294">
                  <c:v>129.1</c:v>
                </c:pt>
                <c:pt idx="295">
                  <c:v>129.1</c:v>
                </c:pt>
                <c:pt idx="296">
                  <c:v>129.1</c:v>
                </c:pt>
                <c:pt idx="297">
                  <c:v>130.1</c:v>
                </c:pt>
                <c:pt idx="298">
                  <c:v>129.1</c:v>
                </c:pt>
                <c:pt idx="299">
                  <c:v>130.1</c:v>
                </c:pt>
                <c:pt idx="300">
                  <c:v>129.1</c:v>
                </c:pt>
                <c:pt idx="301">
                  <c:v>129.1</c:v>
                </c:pt>
                <c:pt idx="302">
                  <c:v>130.1</c:v>
                </c:pt>
                <c:pt idx="303">
                  <c:v>129.1</c:v>
                </c:pt>
                <c:pt idx="304">
                  <c:v>130.1</c:v>
                </c:pt>
                <c:pt idx="305">
                  <c:v>130.1</c:v>
                </c:pt>
                <c:pt idx="306">
                  <c:v>129.1</c:v>
                </c:pt>
                <c:pt idx="307">
                  <c:v>130.1</c:v>
                </c:pt>
                <c:pt idx="308">
                  <c:v>129.1</c:v>
                </c:pt>
                <c:pt idx="309">
                  <c:v>129.1</c:v>
                </c:pt>
                <c:pt idx="310">
                  <c:v>130.1</c:v>
                </c:pt>
                <c:pt idx="311">
                  <c:v>129.1</c:v>
                </c:pt>
                <c:pt idx="312">
                  <c:v>130.1</c:v>
                </c:pt>
                <c:pt idx="313">
                  <c:v>129.1</c:v>
                </c:pt>
                <c:pt idx="314">
                  <c:v>129.1</c:v>
                </c:pt>
                <c:pt idx="315">
                  <c:v>130.1</c:v>
                </c:pt>
                <c:pt idx="316">
                  <c:v>129.1</c:v>
                </c:pt>
                <c:pt idx="317">
                  <c:v>130.1</c:v>
                </c:pt>
                <c:pt idx="318">
                  <c:v>130.1</c:v>
                </c:pt>
                <c:pt idx="319">
                  <c:v>130.1</c:v>
                </c:pt>
                <c:pt idx="320">
                  <c:v>131</c:v>
                </c:pt>
                <c:pt idx="321">
                  <c:v>130.1</c:v>
                </c:pt>
                <c:pt idx="322">
                  <c:v>131</c:v>
                </c:pt>
                <c:pt idx="323">
                  <c:v>131</c:v>
                </c:pt>
                <c:pt idx="324">
                  <c:v>131</c:v>
                </c:pt>
                <c:pt idx="325">
                  <c:v>131</c:v>
                </c:pt>
                <c:pt idx="326">
                  <c:v>131</c:v>
                </c:pt>
                <c:pt idx="327">
                  <c:v>131</c:v>
                </c:pt>
                <c:pt idx="328">
                  <c:v>131</c:v>
                </c:pt>
                <c:pt idx="329">
                  <c:v>131.80000000000001</c:v>
                </c:pt>
                <c:pt idx="330">
                  <c:v>131.80000000000001</c:v>
                </c:pt>
                <c:pt idx="331">
                  <c:v>131.80000000000001</c:v>
                </c:pt>
                <c:pt idx="332">
                  <c:v>132.69999999999999</c:v>
                </c:pt>
                <c:pt idx="333">
                  <c:v>132.69999999999999</c:v>
                </c:pt>
                <c:pt idx="334">
                  <c:v>132.69999999999999</c:v>
                </c:pt>
                <c:pt idx="335">
                  <c:v>132.69999999999999</c:v>
                </c:pt>
                <c:pt idx="336">
                  <c:v>133.6</c:v>
                </c:pt>
                <c:pt idx="337">
                  <c:v>133.6</c:v>
                </c:pt>
                <c:pt idx="338">
                  <c:v>132.69999999999999</c:v>
                </c:pt>
                <c:pt idx="339">
                  <c:v>133.6</c:v>
                </c:pt>
                <c:pt idx="340">
                  <c:v>133.6</c:v>
                </c:pt>
                <c:pt idx="341">
                  <c:v>134.6</c:v>
                </c:pt>
                <c:pt idx="342">
                  <c:v>134.6</c:v>
                </c:pt>
                <c:pt idx="343">
                  <c:v>134.6</c:v>
                </c:pt>
                <c:pt idx="344">
                  <c:v>134.6</c:v>
                </c:pt>
                <c:pt idx="345">
                  <c:v>134.6</c:v>
                </c:pt>
                <c:pt idx="346">
                  <c:v>135.5</c:v>
                </c:pt>
                <c:pt idx="347">
                  <c:v>135.5</c:v>
                </c:pt>
                <c:pt idx="348">
                  <c:v>135.5</c:v>
                </c:pt>
                <c:pt idx="349">
                  <c:v>135.5</c:v>
                </c:pt>
                <c:pt idx="350">
                  <c:v>136.30000000000001</c:v>
                </c:pt>
                <c:pt idx="351">
                  <c:v>136.30000000000001</c:v>
                </c:pt>
                <c:pt idx="352">
                  <c:v>136.30000000000001</c:v>
                </c:pt>
                <c:pt idx="353">
                  <c:v>136.30000000000001</c:v>
                </c:pt>
                <c:pt idx="354">
                  <c:v>136.30000000000001</c:v>
                </c:pt>
                <c:pt idx="355">
                  <c:v>136.30000000000001</c:v>
                </c:pt>
                <c:pt idx="356">
                  <c:v>136.30000000000001</c:v>
                </c:pt>
                <c:pt idx="357">
                  <c:v>136.30000000000001</c:v>
                </c:pt>
                <c:pt idx="358">
                  <c:v>136.30000000000001</c:v>
                </c:pt>
                <c:pt idx="359">
                  <c:v>137.19999999999999</c:v>
                </c:pt>
                <c:pt idx="360">
                  <c:v>137.19999999999999</c:v>
                </c:pt>
                <c:pt idx="361">
                  <c:v>137.19999999999999</c:v>
                </c:pt>
                <c:pt idx="362">
                  <c:v>138.1</c:v>
                </c:pt>
                <c:pt idx="363">
                  <c:v>138.1</c:v>
                </c:pt>
                <c:pt idx="364">
                  <c:v>138.1</c:v>
                </c:pt>
                <c:pt idx="365">
                  <c:v>138.1</c:v>
                </c:pt>
                <c:pt idx="366">
                  <c:v>138.1</c:v>
                </c:pt>
                <c:pt idx="367">
                  <c:v>138.1</c:v>
                </c:pt>
                <c:pt idx="368">
                  <c:v>139.1</c:v>
                </c:pt>
                <c:pt idx="369">
                  <c:v>139.1</c:v>
                </c:pt>
                <c:pt idx="370">
                  <c:v>139.1</c:v>
                </c:pt>
                <c:pt idx="371">
                  <c:v>140</c:v>
                </c:pt>
                <c:pt idx="372">
                  <c:v>140</c:v>
                </c:pt>
                <c:pt idx="373">
                  <c:v>140</c:v>
                </c:pt>
                <c:pt idx="374">
                  <c:v>140</c:v>
                </c:pt>
                <c:pt idx="375">
                  <c:v>140</c:v>
                </c:pt>
                <c:pt idx="376">
                  <c:v>140</c:v>
                </c:pt>
                <c:pt idx="377">
                  <c:v>140</c:v>
                </c:pt>
                <c:pt idx="378">
                  <c:v>140.80000000000001</c:v>
                </c:pt>
                <c:pt idx="379">
                  <c:v>140.80000000000001</c:v>
                </c:pt>
                <c:pt idx="380">
                  <c:v>140.80000000000001</c:v>
                </c:pt>
                <c:pt idx="381">
                  <c:v>141.69999999999999</c:v>
                </c:pt>
                <c:pt idx="382">
                  <c:v>140.80000000000001</c:v>
                </c:pt>
                <c:pt idx="383">
                  <c:v>141.69999999999999</c:v>
                </c:pt>
                <c:pt idx="384">
                  <c:v>141.69999999999999</c:v>
                </c:pt>
                <c:pt idx="385">
                  <c:v>141.69999999999999</c:v>
                </c:pt>
                <c:pt idx="386">
                  <c:v>141.69999999999999</c:v>
                </c:pt>
                <c:pt idx="387">
                  <c:v>141.69999999999999</c:v>
                </c:pt>
                <c:pt idx="388">
                  <c:v>141.69999999999999</c:v>
                </c:pt>
                <c:pt idx="389">
                  <c:v>141.69999999999999</c:v>
                </c:pt>
                <c:pt idx="390">
                  <c:v>141.69999999999999</c:v>
                </c:pt>
                <c:pt idx="391">
                  <c:v>141.69999999999999</c:v>
                </c:pt>
                <c:pt idx="392">
                  <c:v>141.69999999999999</c:v>
                </c:pt>
                <c:pt idx="393">
                  <c:v>141.69999999999999</c:v>
                </c:pt>
                <c:pt idx="394">
                  <c:v>142.6</c:v>
                </c:pt>
                <c:pt idx="395">
                  <c:v>142.6</c:v>
                </c:pt>
                <c:pt idx="396">
                  <c:v>142.6</c:v>
                </c:pt>
                <c:pt idx="397">
                  <c:v>142.6</c:v>
                </c:pt>
                <c:pt idx="398">
                  <c:v>143.6</c:v>
                </c:pt>
                <c:pt idx="399">
                  <c:v>142.6</c:v>
                </c:pt>
                <c:pt idx="400">
                  <c:v>143.6</c:v>
                </c:pt>
                <c:pt idx="401">
                  <c:v>143.6</c:v>
                </c:pt>
                <c:pt idx="402">
                  <c:v>143.6</c:v>
                </c:pt>
                <c:pt idx="403">
                  <c:v>143.6</c:v>
                </c:pt>
                <c:pt idx="404">
                  <c:v>143.6</c:v>
                </c:pt>
                <c:pt idx="405">
                  <c:v>143.6</c:v>
                </c:pt>
                <c:pt idx="406">
                  <c:v>143.6</c:v>
                </c:pt>
                <c:pt idx="407">
                  <c:v>143.6</c:v>
                </c:pt>
                <c:pt idx="408">
                  <c:v>144.5</c:v>
                </c:pt>
                <c:pt idx="409">
                  <c:v>144.5</c:v>
                </c:pt>
                <c:pt idx="410">
                  <c:v>144.5</c:v>
                </c:pt>
                <c:pt idx="411">
                  <c:v>144.5</c:v>
                </c:pt>
                <c:pt idx="412">
                  <c:v>144.5</c:v>
                </c:pt>
                <c:pt idx="413">
                  <c:v>144.5</c:v>
                </c:pt>
                <c:pt idx="414">
                  <c:v>145.30000000000001</c:v>
                </c:pt>
                <c:pt idx="415">
                  <c:v>145.30000000000001</c:v>
                </c:pt>
                <c:pt idx="416">
                  <c:v>144.5</c:v>
                </c:pt>
                <c:pt idx="417">
                  <c:v>145.30000000000001</c:v>
                </c:pt>
                <c:pt idx="418">
                  <c:v>145.30000000000001</c:v>
                </c:pt>
                <c:pt idx="419">
                  <c:v>145.30000000000001</c:v>
                </c:pt>
                <c:pt idx="420">
                  <c:v>145.30000000000001</c:v>
                </c:pt>
                <c:pt idx="421">
                  <c:v>145.30000000000001</c:v>
                </c:pt>
                <c:pt idx="422">
                  <c:v>145.30000000000001</c:v>
                </c:pt>
                <c:pt idx="423">
                  <c:v>145.30000000000001</c:v>
                </c:pt>
                <c:pt idx="424">
                  <c:v>145.30000000000001</c:v>
                </c:pt>
                <c:pt idx="425">
                  <c:v>145.30000000000001</c:v>
                </c:pt>
                <c:pt idx="426">
                  <c:v>145.30000000000001</c:v>
                </c:pt>
                <c:pt idx="427">
                  <c:v>145.30000000000001</c:v>
                </c:pt>
                <c:pt idx="428">
                  <c:v>146.19999999999999</c:v>
                </c:pt>
                <c:pt idx="429">
                  <c:v>146.19999999999999</c:v>
                </c:pt>
                <c:pt idx="430">
                  <c:v>146.19999999999999</c:v>
                </c:pt>
                <c:pt idx="431">
                  <c:v>146.19999999999999</c:v>
                </c:pt>
                <c:pt idx="432">
                  <c:v>146.19999999999999</c:v>
                </c:pt>
                <c:pt idx="433">
                  <c:v>146.19999999999999</c:v>
                </c:pt>
                <c:pt idx="434">
                  <c:v>146.19999999999999</c:v>
                </c:pt>
                <c:pt idx="435">
                  <c:v>146.19999999999999</c:v>
                </c:pt>
                <c:pt idx="436">
                  <c:v>147.1</c:v>
                </c:pt>
                <c:pt idx="437">
                  <c:v>147.1</c:v>
                </c:pt>
                <c:pt idx="438">
                  <c:v>146.19999999999999</c:v>
                </c:pt>
                <c:pt idx="439">
                  <c:v>147.1</c:v>
                </c:pt>
                <c:pt idx="440">
                  <c:v>147.1</c:v>
                </c:pt>
                <c:pt idx="441">
                  <c:v>147.1</c:v>
                </c:pt>
                <c:pt idx="442">
                  <c:v>147.1</c:v>
                </c:pt>
                <c:pt idx="443">
                  <c:v>147.1</c:v>
                </c:pt>
                <c:pt idx="444">
                  <c:v>148.1</c:v>
                </c:pt>
                <c:pt idx="445">
                  <c:v>148.1</c:v>
                </c:pt>
                <c:pt idx="446">
                  <c:v>147.1</c:v>
                </c:pt>
                <c:pt idx="447">
                  <c:v>148.1</c:v>
                </c:pt>
                <c:pt idx="448">
                  <c:v>148.1</c:v>
                </c:pt>
                <c:pt idx="449">
                  <c:v>148.1</c:v>
                </c:pt>
                <c:pt idx="450">
                  <c:v>148.1</c:v>
                </c:pt>
                <c:pt idx="451">
                  <c:v>148.1</c:v>
                </c:pt>
                <c:pt idx="452">
                  <c:v>148.1</c:v>
                </c:pt>
                <c:pt idx="453">
                  <c:v>148.1</c:v>
                </c:pt>
                <c:pt idx="454">
                  <c:v>148.1</c:v>
                </c:pt>
                <c:pt idx="455">
                  <c:v>148.1</c:v>
                </c:pt>
                <c:pt idx="456">
                  <c:v>148.1</c:v>
                </c:pt>
                <c:pt idx="457">
                  <c:v>148.1</c:v>
                </c:pt>
                <c:pt idx="458">
                  <c:v>148.1</c:v>
                </c:pt>
                <c:pt idx="459">
                  <c:v>148.1</c:v>
                </c:pt>
                <c:pt idx="460">
                  <c:v>148.1</c:v>
                </c:pt>
                <c:pt idx="461">
                  <c:v>148.1</c:v>
                </c:pt>
                <c:pt idx="462">
                  <c:v>148.1</c:v>
                </c:pt>
                <c:pt idx="463">
                  <c:v>148.1</c:v>
                </c:pt>
                <c:pt idx="464">
                  <c:v>148.1</c:v>
                </c:pt>
                <c:pt idx="465">
                  <c:v>149</c:v>
                </c:pt>
                <c:pt idx="466">
                  <c:v>148.1</c:v>
                </c:pt>
                <c:pt idx="467">
                  <c:v>149</c:v>
                </c:pt>
                <c:pt idx="468">
                  <c:v>149</c:v>
                </c:pt>
                <c:pt idx="469">
                  <c:v>149</c:v>
                </c:pt>
                <c:pt idx="470">
                  <c:v>149</c:v>
                </c:pt>
                <c:pt idx="471">
                  <c:v>149</c:v>
                </c:pt>
                <c:pt idx="472">
                  <c:v>149</c:v>
                </c:pt>
                <c:pt idx="473">
                  <c:v>149</c:v>
                </c:pt>
                <c:pt idx="474">
                  <c:v>149</c:v>
                </c:pt>
                <c:pt idx="475">
                  <c:v>149</c:v>
                </c:pt>
                <c:pt idx="476">
                  <c:v>149</c:v>
                </c:pt>
                <c:pt idx="477">
                  <c:v>149</c:v>
                </c:pt>
                <c:pt idx="478">
                  <c:v>149</c:v>
                </c:pt>
                <c:pt idx="479">
                  <c:v>149</c:v>
                </c:pt>
                <c:pt idx="480">
                  <c:v>149</c:v>
                </c:pt>
                <c:pt idx="481">
                  <c:v>149</c:v>
                </c:pt>
                <c:pt idx="482">
                  <c:v>149</c:v>
                </c:pt>
                <c:pt idx="483">
                  <c:v>149</c:v>
                </c:pt>
                <c:pt idx="484">
                  <c:v>149</c:v>
                </c:pt>
                <c:pt idx="485">
                  <c:v>149</c:v>
                </c:pt>
                <c:pt idx="486">
                  <c:v>149</c:v>
                </c:pt>
                <c:pt idx="487">
                  <c:v>149.80000000000001</c:v>
                </c:pt>
                <c:pt idx="488">
                  <c:v>149.80000000000001</c:v>
                </c:pt>
                <c:pt idx="489">
                  <c:v>149.80000000000001</c:v>
                </c:pt>
                <c:pt idx="490">
                  <c:v>149.80000000000001</c:v>
                </c:pt>
                <c:pt idx="491">
                  <c:v>149.80000000000001</c:v>
                </c:pt>
                <c:pt idx="492">
                  <c:v>149.80000000000001</c:v>
                </c:pt>
                <c:pt idx="493">
                  <c:v>149.80000000000001</c:v>
                </c:pt>
                <c:pt idx="494">
                  <c:v>149.80000000000001</c:v>
                </c:pt>
                <c:pt idx="495">
                  <c:v>149.80000000000001</c:v>
                </c:pt>
                <c:pt idx="496">
                  <c:v>149.80000000000001</c:v>
                </c:pt>
                <c:pt idx="497">
                  <c:v>149.80000000000001</c:v>
                </c:pt>
                <c:pt idx="498">
                  <c:v>149.80000000000001</c:v>
                </c:pt>
                <c:pt idx="499">
                  <c:v>149.80000000000001</c:v>
                </c:pt>
                <c:pt idx="500">
                  <c:v>149.80000000000001</c:v>
                </c:pt>
                <c:pt idx="501">
                  <c:v>149.80000000000001</c:v>
                </c:pt>
                <c:pt idx="502">
                  <c:v>149.80000000000001</c:v>
                </c:pt>
                <c:pt idx="503">
                  <c:v>149.80000000000001</c:v>
                </c:pt>
                <c:pt idx="504">
                  <c:v>149.80000000000001</c:v>
                </c:pt>
                <c:pt idx="505">
                  <c:v>149.80000000000001</c:v>
                </c:pt>
                <c:pt idx="506">
                  <c:v>149.80000000000001</c:v>
                </c:pt>
                <c:pt idx="507">
                  <c:v>149.80000000000001</c:v>
                </c:pt>
                <c:pt idx="508">
                  <c:v>149.80000000000001</c:v>
                </c:pt>
                <c:pt idx="509">
                  <c:v>149.80000000000001</c:v>
                </c:pt>
                <c:pt idx="510">
                  <c:v>149.80000000000001</c:v>
                </c:pt>
                <c:pt idx="511">
                  <c:v>149.80000000000001</c:v>
                </c:pt>
                <c:pt idx="512">
                  <c:v>149.80000000000001</c:v>
                </c:pt>
                <c:pt idx="513">
                  <c:v>149.80000000000001</c:v>
                </c:pt>
                <c:pt idx="514">
                  <c:v>149.80000000000001</c:v>
                </c:pt>
                <c:pt idx="515">
                  <c:v>150.69999999999999</c:v>
                </c:pt>
                <c:pt idx="516">
                  <c:v>149.80000000000001</c:v>
                </c:pt>
                <c:pt idx="517">
                  <c:v>150.69999999999999</c:v>
                </c:pt>
                <c:pt idx="518">
                  <c:v>150.69999999999999</c:v>
                </c:pt>
                <c:pt idx="519">
                  <c:v>150.69999999999999</c:v>
                </c:pt>
                <c:pt idx="520">
                  <c:v>150.69999999999999</c:v>
                </c:pt>
                <c:pt idx="521">
                  <c:v>150.69999999999999</c:v>
                </c:pt>
                <c:pt idx="522">
                  <c:v>150.69999999999999</c:v>
                </c:pt>
                <c:pt idx="523">
                  <c:v>150.69999999999999</c:v>
                </c:pt>
                <c:pt idx="524">
                  <c:v>150.69999999999999</c:v>
                </c:pt>
                <c:pt idx="525">
                  <c:v>150.69999999999999</c:v>
                </c:pt>
                <c:pt idx="526">
                  <c:v>150.69999999999999</c:v>
                </c:pt>
                <c:pt idx="527">
                  <c:v>150.69999999999999</c:v>
                </c:pt>
                <c:pt idx="528">
                  <c:v>150.69999999999999</c:v>
                </c:pt>
                <c:pt idx="529">
                  <c:v>150.69999999999999</c:v>
                </c:pt>
                <c:pt idx="530">
                  <c:v>150.69999999999999</c:v>
                </c:pt>
                <c:pt idx="531">
                  <c:v>150.69999999999999</c:v>
                </c:pt>
                <c:pt idx="532">
                  <c:v>150.69999999999999</c:v>
                </c:pt>
                <c:pt idx="533">
                  <c:v>150.69999999999999</c:v>
                </c:pt>
                <c:pt idx="534">
                  <c:v>150.69999999999999</c:v>
                </c:pt>
                <c:pt idx="535">
                  <c:v>150.69999999999999</c:v>
                </c:pt>
                <c:pt idx="536">
                  <c:v>151.6</c:v>
                </c:pt>
                <c:pt idx="537">
                  <c:v>150.69999999999999</c:v>
                </c:pt>
                <c:pt idx="538">
                  <c:v>151.6</c:v>
                </c:pt>
                <c:pt idx="539">
                  <c:v>150.69999999999999</c:v>
                </c:pt>
                <c:pt idx="540">
                  <c:v>150.69999999999999</c:v>
                </c:pt>
                <c:pt idx="541">
                  <c:v>151.6</c:v>
                </c:pt>
                <c:pt idx="542">
                  <c:v>150.69999999999999</c:v>
                </c:pt>
                <c:pt idx="543">
                  <c:v>151.6</c:v>
                </c:pt>
                <c:pt idx="544">
                  <c:v>150.69999999999999</c:v>
                </c:pt>
                <c:pt idx="545">
                  <c:v>151.6</c:v>
                </c:pt>
                <c:pt idx="546">
                  <c:v>150.69999999999999</c:v>
                </c:pt>
                <c:pt idx="547">
                  <c:v>151.6</c:v>
                </c:pt>
                <c:pt idx="548">
                  <c:v>150.69999999999999</c:v>
                </c:pt>
                <c:pt idx="549">
                  <c:v>151.6</c:v>
                </c:pt>
                <c:pt idx="550">
                  <c:v>150.69999999999999</c:v>
                </c:pt>
                <c:pt idx="551">
                  <c:v>151.6</c:v>
                </c:pt>
                <c:pt idx="552">
                  <c:v>150.69999999999999</c:v>
                </c:pt>
                <c:pt idx="553">
                  <c:v>151.6</c:v>
                </c:pt>
                <c:pt idx="554">
                  <c:v>151.6</c:v>
                </c:pt>
                <c:pt idx="555">
                  <c:v>150.69999999999999</c:v>
                </c:pt>
                <c:pt idx="556">
                  <c:v>151.6</c:v>
                </c:pt>
                <c:pt idx="557">
                  <c:v>150.69999999999999</c:v>
                </c:pt>
                <c:pt idx="558">
                  <c:v>151.6</c:v>
                </c:pt>
                <c:pt idx="559">
                  <c:v>151.6</c:v>
                </c:pt>
                <c:pt idx="560">
                  <c:v>151.6</c:v>
                </c:pt>
                <c:pt idx="561">
                  <c:v>151.6</c:v>
                </c:pt>
                <c:pt idx="562">
                  <c:v>151.6</c:v>
                </c:pt>
                <c:pt idx="563">
                  <c:v>151.6</c:v>
                </c:pt>
                <c:pt idx="564">
                  <c:v>151.6</c:v>
                </c:pt>
                <c:pt idx="565">
                  <c:v>151.6</c:v>
                </c:pt>
                <c:pt idx="566">
                  <c:v>151.6</c:v>
                </c:pt>
                <c:pt idx="567">
                  <c:v>151.6</c:v>
                </c:pt>
                <c:pt idx="568">
                  <c:v>151.6</c:v>
                </c:pt>
                <c:pt idx="569">
                  <c:v>151.6</c:v>
                </c:pt>
                <c:pt idx="570">
                  <c:v>151.6</c:v>
                </c:pt>
                <c:pt idx="571">
                  <c:v>151.6</c:v>
                </c:pt>
                <c:pt idx="572">
                  <c:v>151.6</c:v>
                </c:pt>
                <c:pt idx="573">
                  <c:v>151.6</c:v>
                </c:pt>
                <c:pt idx="574">
                  <c:v>151.6</c:v>
                </c:pt>
                <c:pt idx="575">
                  <c:v>151.6</c:v>
                </c:pt>
                <c:pt idx="576">
                  <c:v>151.6</c:v>
                </c:pt>
                <c:pt idx="577">
                  <c:v>151.6</c:v>
                </c:pt>
                <c:pt idx="578">
                  <c:v>151.6</c:v>
                </c:pt>
                <c:pt idx="579">
                  <c:v>151.6</c:v>
                </c:pt>
                <c:pt idx="580">
                  <c:v>151.6</c:v>
                </c:pt>
                <c:pt idx="581">
                  <c:v>152.6</c:v>
                </c:pt>
                <c:pt idx="582">
                  <c:v>152.6</c:v>
                </c:pt>
                <c:pt idx="583">
                  <c:v>152.6</c:v>
                </c:pt>
                <c:pt idx="584">
                  <c:v>151.6</c:v>
                </c:pt>
                <c:pt idx="585">
                  <c:v>151.6</c:v>
                </c:pt>
                <c:pt idx="586">
                  <c:v>152.6</c:v>
                </c:pt>
                <c:pt idx="587">
                  <c:v>152.6</c:v>
                </c:pt>
                <c:pt idx="588">
                  <c:v>152.6</c:v>
                </c:pt>
                <c:pt idx="589">
                  <c:v>152.6</c:v>
                </c:pt>
                <c:pt idx="590">
                  <c:v>152.6</c:v>
                </c:pt>
                <c:pt idx="591">
                  <c:v>152.6</c:v>
                </c:pt>
                <c:pt idx="592">
                  <c:v>152.6</c:v>
                </c:pt>
                <c:pt idx="593">
                  <c:v>152.6</c:v>
                </c:pt>
                <c:pt idx="594">
                  <c:v>152.6</c:v>
                </c:pt>
                <c:pt idx="595">
                  <c:v>152.6</c:v>
                </c:pt>
                <c:pt idx="596">
                  <c:v>152.6</c:v>
                </c:pt>
                <c:pt idx="597">
                  <c:v>152.6</c:v>
                </c:pt>
                <c:pt idx="598">
                  <c:v>152.6</c:v>
                </c:pt>
                <c:pt idx="599">
                  <c:v>152.6</c:v>
                </c:pt>
                <c:pt idx="600">
                  <c:v>152.6</c:v>
                </c:pt>
                <c:pt idx="601">
                  <c:v>152.6</c:v>
                </c:pt>
                <c:pt idx="602">
                  <c:v>152.6</c:v>
                </c:pt>
                <c:pt idx="603">
                  <c:v>152.6</c:v>
                </c:pt>
                <c:pt idx="604">
                  <c:v>152.6</c:v>
                </c:pt>
                <c:pt idx="605">
                  <c:v>152.6</c:v>
                </c:pt>
                <c:pt idx="606">
                  <c:v>152.6</c:v>
                </c:pt>
                <c:pt idx="607">
                  <c:v>152.6</c:v>
                </c:pt>
                <c:pt idx="608">
                  <c:v>152.6</c:v>
                </c:pt>
                <c:pt idx="609">
                  <c:v>152.6</c:v>
                </c:pt>
                <c:pt idx="610">
                  <c:v>152.6</c:v>
                </c:pt>
                <c:pt idx="611">
                  <c:v>152.6</c:v>
                </c:pt>
                <c:pt idx="612">
                  <c:v>152.6</c:v>
                </c:pt>
                <c:pt idx="613">
                  <c:v>152.6</c:v>
                </c:pt>
                <c:pt idx="614">
                  <c:v>151.6</c:v>
                </c:pt>
                <c:pt idx="615">
                  <c:v>151.6</c:v>
                </c:pt>
                <c:pt idx="616">
                  <c:v>151.6</c:v>
                </c:pt>
                <c:pt idx="617">
                  <c:v>151.6</c:v>
                </c:pt>
                <c:pt idx="618">
                  <c:v>151.6</c:v>
                </c:pt>
                <c:pt idx="619">
                  <c:v>151.6</c:v>
                </c:pt>
                <c:pt idx="620">
                  <c:v>151.6</c:v>
                </c:pt>
                <c:pt idx="621">
                  <c:v>150.69999999999999</c:v>
                </c:pt>
                <c:pt idx="622">
                  <c:v>150.69999999999999</c:v>
                </c:pt>
                <c:pt idx="623">
                  <c:v>150.69999999999999</c:v>
                </c:pt>
                <c:pt idx="624">
                  <c:v>151.6</c:v>
                </c:pt>
                <c:pt idx="625">
                  <c:v>150.69999999999999</c:v>
                </c:pt>
                <c:pt idx="626">
                  <c:v>150.69999999999999</c:v>
                </c:pt>
                <c:pt idx="627">
                  <c:v>150.69999999999999</c:v>
                </c:pt>
                <c:pt idx="628">
                  <c:v>150.69999999999999</c:v>
                </c:pt>
                <c:pt idx="629">
                  <c:v>150.69999999999999</c:v>
                </c:pt>
                <c:pt idx="630">
                  <c:v>150.69999999999999</c:v>
                </c:pt>
                <c:pt idx="631">
                  <c:v>149.80000000000001</c:v>
                </c:pt>
                <c:pt idx="632">
                  <c:v>149.80000000000001</c:v>
                </c:pt>
                <c:pt idx="633">
                  <c:v>149.80000000000001</c:v>
                </c:pt>
                <c:pt idx="634">
                  <c:v>149</c:v>
                </c:pt>
                <c:pt idx="635">
                  <c:v>149</c:v>
                </c:pt>
                <c:pt idx="636">
                  <c:v>149</c:v>
                </c:pt>
                <c:pt idx="637">
                  <c:v>149</c:v>
                </c:pt>
                <c:pt idx="638">
                  <c:v>149</c:v>
                </c:pt>
                <c:pt idx="639">
                  <c:v>148.1</c:v>
                </c:pt>
                <c:pt idx="640">
                  <c:v>148.1</c:v>
                </c:pt>
                <c:pt idx="641">
                  <c:v>148.1</c:v>
                </c:pt>
                <c:pt idx="642">
                  <c:v>147.1</c:v>
                </c:pt>
                <c:pt idx="643">
                  <c:v>148.1</c:v>
                </c:pt>
                <c:pt idx="644">
                  <c:v>148.1</c:v>
                </c:pt>
                <c:pt idx="645">
                  <c:v>148.1</c:v>
                </c:pt>
                <c:pt idx="646">
                  <c:v>148.1</c:v>
                </c:pt>
                <c:pt idx="647">
                  <c:v>147.1</c:v>
                </c:pt>
                <c:pt idx="648">
                  <c:v>147.1</c:v>
                </c:pt>
                <c:pt idx="649">
                  <c:v>147.1</c:v>
                </c:pt>
                <c:pt idx="650">
                  <c:v>147.1</c:v>
                </c:pt>
                <c:pt idx="651">
                  <c:v>148.1</c:v>
                </c:pt>
                <c:pt idx="652">
                  <c:v>148.1</c:v>
                </c:pt>
                <c:pt idx="653">
                  <c:v>148.1</c:v>
                </c:pt>
                <c:pt idx="654">
                  <c:v>148.1</c:v>
                </c:pt>
                <c:pt idx="655">
                  <c:v>148.1</c:v>
                </c:pt>
                <c:pt idx="656">
                  <c:v>147.1</c:v>
                </c:pt>
                <c:pt idx="657">
                  <c:v>148.1</c:v>
                </c:pt>
                <c:pt idx="658">
                  <c:v>147.1</c:v>
                </c:pt>
                <c:pt idx="659">
                  <c:v>147.1</c:v>
                </c:pt>
                <c:pt idx="660">
                  <c:v>148.1</c:v>
                </c:pt>
                <c:pt idx="661">
                  <c:v>148.1</c:v>
                </c:pt>
                <c:pt idx="662">
                  <c:v>148.1</c:v>
                </c:pt>
                <c:pt idx="663">
                  <c:v>147.1</c:v>
                </c:pt>
                <c:pt idx="664">
                  <c:v>148.1</c:v>
                </c:pt>
                <c:pt idx="665">
                  <c:v>148.1</c:v>
                </c:pt>
                <c:pt idx="666">
                  <c:v>148.1</c:v>
                </c:pt>
                <c:pt idx="667">
                  <c:v>148.1</c:v>
                </c:pt>
                <c:pt idx="668">
                  <c:v>148.1</c:v>
                </c:pt>
                <c:pt idx="669">
                  <c:v>148.1</c:v>
                </c:pt>
                <c:pt idx="670">
                  <c:v>148.1</c:v>
                </c:pt>
                <c:pt idx="671">
                  <c:v>148.1</c:v>
                </c:pt>
                <c:pt idx="672">
                  <c:v>148.1</c:v>
                </c:pt>
                <c:pt idx="673">
                  <c:v>148.1</c:v>
                </c:pt>
                <c:pt idx="674">
                  <c:v>149</c:v>
                </c:pt>
                <c:pt idx="675">
                  <c:v>148.1</c:v>
                </c:pt>
                <c:pt idx="676">
                  <c:v>148.1</c:v>
                </c:pt>
                <c:pt idx="677">
                  <c:v>148.1</c:v>
                </c:pt>
                <c:pt idx="678">
                  <c:v>149</c:v>
                </c:pt>
                <c:pt idx="679">
                  <c:v>149</c:v>
                </c:pt>
                <c:pt idx="680">
                  <c:v>149</c:v>
                </c:pt>
                <c:pt idx="681">
                  <c:v>149</c:v>
                </c:pt>
                <c:pt idx="682">
                  <c:v>149</c:v>
                </c:pt>
                <c:pt idx="683">
                  <c:v>149</c:v>
                </c:pt>
                <c:pt idx="684">
                  <c:v>149</c:v>
                </c:pt>
                <c:pt idx="685">
                  <c:v>149</c:v>
                </c:pt>
                <c:pt idx="686">
                  <c:v>149</c:v>
                </c:pt>
                <c:pt idx="687">
                  <c:v>149</c:v>
                </c:pt>
                <c:pt idx="688">
                  <c:v>149</c:v>
                </c:pt>
                <c:pt idx="689">
                  <c:v>149</c:v>
                </c:pt>
                <c:pt idx="690">
                  <c:v>149</c:v>
                </c:pt>
                <c:pt idx="691">
                  <c:v>149</c:v>
                </c:pt>
                <c:pt idx="692">
                  <c:v>149</c:v>
                </c:pt>
                <c:pt idx="693">
                  <c:v>149</c:v>
                </c:pt>
                <c:pt idx="694">
                  <c:v>149</c:v>
                </c:pt>
                <c:pt idx="695">
                  <c:v>149</c:v>
                </c:pt>
                <c:pt idx="696">
                  <c:v>149</c:v>
                </c:pt>
                <c:pt idx="697">
                  <c:v>149</c:v>
                </c:pt>
                <c:pt idx="698">
                  <c:v>149</c:v>
                </c:pt>
                <c:pt idx="699">
                  <c:v>149</c:v>
                </c:pt>
                <c:pt idx="700">
                  <c:v>149</c:v>
                </c:pt>
                <c:pt idx="701">
                  <c:v>149</c:v>
                </c:pt>
                <c:pt idx="702">
                  <c:v>149</c:v>
                </c:pt>
                <c:pt idx="703">
                  <c:v>149</c:v>
                </c:pt>
                <c:pt idx="704">
                  <c:v>149</c:v>
                </c:pt>
                <c:pt idx="705">
                  <c:v>149</c:v>
                </c:pt>
                <c:pt idx="706">
                  <c:v>149</c:v>
                </c:pt>
                <c:pt idx="707">
                  <c:v>149</c:v>
                </c:pt>
                <c:pt idx="708">
                  <c:v>149</c:v>
                </c:pt>
                <c:pt idx="709">
                  <c:v>149</c:v>
                </c:pt>
                <c:pt idx="710">
                  <c:v>149</c:v>
                </c:pt>
                <c:pt idx="711">
                  <c:v>149</c:v>
                </c:pt>
                <c:pt idx="712">
                  <c:v>149</c:v>
                </c:pt>
                <c:pt idx="713">
                  <c:v>149</c:v>
                </c:pt>
                <c:pt idx="714">
                  <c:v>149</c:v>
                </c:pt>
                <c:pt idx="715">
                  <c:v>149</c:v>
                </c:pt>
                <c:pt idx="716">
                  <c:v>149</c:v>
                </c:pt>
                <c:pt idx="717">
                  <c:v>149</c:v>
                </c:pt>
                <c:pt idx="718">
                  <c:v>149</c:v>
                </c:pt>
                <c:pt idx="719">
                  <c:v>149</c:v>
                </c:pt>
                <c:pt idx="720">
                  <c:v>149</c:v>
                </c:pt>
                <c:pt idx="721">
                  <c:v>149</c:v>
                </c:pt>
                <c:pt idx="722">
                  <c:v>148.1</c:v>
                </c:pt>
                <c:pt idx="723">
                  <c:v>148.1</c:v>
                </c:pt>
                <c:pt idx="724">
                  <c:v>148.1</c:v>
                </c:pt>
                <c:pt idx="725">
                  <c:v>148.1</c:v>
                </c:pt>
                <c:pt idx="726">
                  <c:v>148.1</c:v>
                </c:pt>
                <c:pt idx="727">
                  <c:v>148.1</c:v>
                </c:pt>
                <c:pt idx="728">
                  <c:v>148.1</c:v>
                </c:pt>
                <c:pt idx="729">
                  <c:v>148.1</c:v>
                </c:pt>
                <c:pt idx="730">
                  <c:v>148.1</c:v>
                </c:pt>
                <c:pt idx="731">
                  <c:v>148.1</c:v>
                </c:pt>
                <c:pt idx="732">
                  <c:v>148.1</c:v>
                </c:pt>
                <c:pt idx="733">
                  <c:v>148.1</c:v>
                </c:pt>
                <c:pt idx="734">
                  <c:v>148.1</c:v>
                </c:pt>
                <c:pt idx="735">
                  <c:v>148.1</c:v>
                </c:pt>
                <c:pt idx="736">
                  <c:v>148.1</c:v>
                </c:pt>
                <c:pt idx="737">
                  <c:v>148.1</c:v>
                </c:pt>
                <c:pt idx="738">
                  <c:v>148.1</c:v>
                </c:pt>
                <c:pt idx="739">
                  <c:v>148.1</c:v>
                </c:pt>
                <c:pt idx="740">
                  <c:v>148.1</c:v>
                </c:pt>
                <c:pt idx="741">
                  <c:v>148.1</c:v>
                </c:pt>
                <c:pt idx="742">
                  <c:v>148.1</c:v>
                </c:pt>
                <c:pt idx="743">
                  <c:v>148.1</c:v>
                </c:pt>
                <c:pt idx="744">
                  <c:v>148.1</c:v>
                </c:pt>
                <c:pt idx="745">
                  <c:v>148.1</c:v>
                </c:pt>
                <c:pt idx="746">
                  <c:v>148.1</c:v>
                </c:pt>
                <c:pt idx="747">
                  <c:v>148.1</c:v>
                </c:pt>
                <c:pt idx="748">
                  <c:v>147.1</c:v>
                </c:pt>
                <c:pt idx="749">
                  <c:v>148.1</c:v>
                </c:pt>
                <c:pt idx="750">
                  <c:v>148.1</c:v>
                </c:pt>
                <c:pt idx="751">
                  <c:v>148.1</c:v>
                </c:pt>
                <c:pt idx="752">
                  <c:v>148.1</c:v>
                </c:pt>
                <c:pt idx="753">
                  <c:v>148.1</c:v>
                </c:pt>
                <c:pt idx="754">
                  <c:v>147.1</c:v>
                </c:pt>
                <c:pt idx="755">
                  <c:v>148.1</c:v>
                </c:pt>
                <c:pt idx="756">
                  <c:v>148.1</c:v>
                </c:pt>
                <c:pt idx="757">
                  <c:v>148.1</c:v>
                </c:pt>
                <c:pt idx="758">
                  <c:v>148.1</c:v>
                </c:pt>
                <c:pt idx="759">
                  <c:v>148.1</c:v>
                </c:pt>
                <c:pt idx="760">
                  <c:v>148.1</c:v>
                </c:pt>
                <c:pt idx="761">
                  <c:v>147.1</c:v>
                </c:pt>
                <c:pt idx="762">
                  <c:v>148.1</c:v>
                </c:pt>
                <c:pt idx="763">
                  <c:v>148.1</c:v>
                </c:pt>
                <c:pt idx="764">
                  <c:v>148.1</c:v>
                </c:pt>
                <c:pt idx="765">
                  <c:v>148.1</c:v>
                </c:pt>
                <c:pt idx="766">
                  <c:v>148.1</c:v>
                </c:pt>
                <c:pt idx="767">
                  <c:v>148.1</c:v>
                </c:pt>
                <c:pt idx="768">
                  <c:v>148.1</c:v>
                </c:pt>
                <c:pt idx="769">
                  <c:v>148.1</c:v>
                </c:pt>
                <c:pt idx="770">
                  <c:v>148.1</c:v>
                </c:pt>
                <c:pt idx="771">
                  <c:v>148.1</c:v>
                </c:pt>
                <c:pt idx="772">
                  <c:v>148.1</c:v>
                </c:pt>
                <c:pt idx="773">
                  <c:v>148.1</c:v>
                </c:pt>
                <c:pt idx="774">
                  <c:v>148.1</c:v>
                </c:pt>
                <c:pt idx="775">
                  <c:v>148.1</c:v>
                </c:pt>
                <c:pt idx="776">
                  <c:v>148.1</c:v>
                </c:pt>
                <c:pt idx="777">
                  <c:v>148.1</c:v>
                </c:pt>
                <c:pt idx="778">
                  <c:v>148.1</c:v>
                </c:pt>
                <c:pt idx="779">
                  <c:v>148.1</c:v>
                </c:pt>
                <c:pt idx="780">
                  <c:v>147.1</c:v>
                </c:pt>
                <c:pt idx="781">
                  <c:v>148.1</c:v>
                </c:pt>
                <c:pt idx="782">
                  <c:v>148.1</c:v>
                </c:pt>
                <c:pt idx="783">
                  <c:v>148.1</c:v>
                </c:pt>
                <c:pt idx="784">
                  <c:v>147.1</c:v>
                </c:pt>
                <c:pt idx="785">
                  <c:v>146.19999999999999</c:v>
                </c:pt>
                <c:pt idx="786">
                  <c:v>145.30000000000001</c:v>
                </c:pt>
                <c:pt idx="787">
                  <c:v>142.6</c:v>
                </c:pt>
                <c:pt idx="788">
                  <c:v>0</c:v>
                </c:pt>
                <c:pt idx="789">
                  <c:v>165.1</c:v>
                </c:pt>
                <c:pt idx="790">
                  <c:v>165.1</c:v>
                </c:pt>
                <c:pt idx="791">
                  <c:v>166</c:v>
                </c:pt>
                <c:pt idx="792">
                  <c:v>166</c:v>
                </c:pt>
                <c:pt idx="793">
                  <c:v>166</c:v>
                </c:pt>
                <c:pt idx="794">
                  <c:v>166</c:v>
                </c:pt>
                <c:pt idx="795">
                  <c:v>166</c:v>
                </c:pt>
                <c:pt idx="796">
                  <c:v>166</c:v>
                </c:pt>
                <c:pt idx="797">
                  <c:v>166</c:v>
                </c:pt>
                <c:pt idx="798">
                  <c:v>166</c:v>
                </c:pt>
                <c:pt idx="799">
                  <c:v>167</c:v>
                </c:pt>
                <c:pt idx="800">
                  <c:v>167</c:v>
                </c:pt>
                <c:pt idx="801">
                  <c:v>167</c:v>
                </c:pt>
                <c:pt idx="802">
                  <c:v>167</c:v>
                </c:pt>
                <c:pt idx="803">
                  <c:v>167</c:v>
                </c:pt>
                <c:pt idx="804">
                  <c:v>167</c:v>
                </c:pt>
                <c:pt idx="805">
                  <c:v>167</c:v>
                </c:pt>
                <c:pt idx="806">
                  <c:v>167</c:v>
                </c:pt>
                <c:pt idx="807">
                  <c:v>167</c:v>
                </c:pt>
                <c:pt idx="808">
                  <c:v>167</c:v>
                </c:pt>
                <c:pt idx="809">
                  <c:v>167</c:v>
                </c:pt>
                <c:pt idx="810">
                  <c:v>167.8</c:v>
                </c:pt>
                <c:pt idx="811">
                  <c:v>167</c:v>
                </c:pt>
                <c:pt idx="812">
                  <c:v>167.8</c:v>
                </c:pt>
                <c:pt idx="813">
                  <c:v>167.8</c:v>
                </c:pt>
                <c:pt idx="814">
                  <c:v>167.8</c:v>
                </c:pt>
                <c:pt idx="815">
                  <c:v>167.8</c:v>
                </c:pt>
                <c:pt idx="816">
                  <c:v>167.8</c:v>
                </c:pt>
                <c:pt idx="817">
                  <c:v>167.8</c:v>
                </c:pt>
                <c:pt idx="818">
                  <c:v>167.8</c:v>
                </c:pt>
                <c:pt idx="819">
                  <c:v>167.8</c:v>
                </c:pt>
                <c:pt idx="820">
                  <c:v>167.8</c:v>
                </c:pt>
                <c:pt idx="821">
                  <c:v>168.8</c:v>
                </c:pt>
                <c:pt idx="822">
                  <c:v>168.8</c:v>
                </c:pt>
                <c:pt idx="823">
                  <c:v>168.8</c:v>
                </c:pt>
                <c:pt idx="824">
                  <c:v>168.8</c:v>
                </c:pt>
                <c:pt idx="825">
                  <c:v>168.8</c:v>
                </c:pt>
                <c:pt idx="826">
                  <c:v>168.8</c:v>
                </c:pt>
                <c:pt idx="827">
                  <c:v>168.8</c:v>
                </c:pt>
                <c:pt idx="828">
                  <c:v>168.8</c:v>
                </c:pt>
                <c:pt idx="829">
                  <c:v>168.8</c:v>
                </c:pt>
                <c:pt idx="830">
                  <c:v>168.8</c:v>
                </c:pt>
                <c:pt idx="831">
                  <c:v>168.8</c:v>
                </c:pt>
                <c:pt idx="832">
                  <c:v>168.8</c:v>
                </c:pt>
                <c:pt idx="833">
                  <c:v>168.8</c:v>
                </c:pt>
                <c:pt idx="834">
                  <c:v>168.8</c:v>
                </c:pt>
                <c:pt idx="835">
                  <c:v>168.8</c:v>
                </c:pt>
                <c:pt idx="836">
                  <c:v>168.8</c:v>
                </c:pt>
                <c:pt idx="837">
                  <c:v>169.6</c:v>
                </c:pt>
                <c:pt idx="838">
                  <c:v>169.6</c:v>
                </c:pt>
                <c:pt idx="839">
                  <c:v>169.6</c:v>
                </c:pt>
                <c:pt idx="840">
                  <c:v>169.6</c:v>
                </c:pt>
                <c:pt idx="841">
                  <c:v>169.6</c:v>
                </c:pt>
                <c:pt idx="842">
                  <c:v>169.6</c:v>
                </c:pt>
                <c:pt idx="843">
                  <c:v>169.6</c:v>
                </c:pt>
                <c:pt idx="844">
                  <c:v>169.6</c:v>
                </c:pt>
                <c:pt idx="845">
                  <c:v>169.6</c:v>
                </c:pt>
                <c:pt idx="846">
                  <c:v>169.6</c:v>
                </c:pt>
                <c:pt idx="847">
                  <c:v>169.6</c:v>
                </c:pt>
                <c:pt idx="848">
                  <c:v>169.6</c:v>
                </c:pt>
                <c:pt idx="849">
                  <c:v>169.6</c:v>
                </c:pt>
                <c:pt idx="850">
                  <c:v>168.8</c:v>
                </c:pt>
                <c:pt idx="851">
                  <c:v>168.8</c:v>
                </c:pt>
                <c:pt idx="852">
                  <c:v>167.8</c:v>
                </c:pt>
                <c:pt idx="853">
                  <c:v>167.8</c:v>
                </c:pt>
                <c:pt idx="854">
                  <c:v>167.8</c:v>
                </c:pt>
                <c:pt idx="855">
                  <c:v>167.8</c:v>
                </c:pt>
                <c:pt idx="856">
                  <c:v>167.8</c:v>
                </c:pt>
                <c:pt idx="857">
                  <c:v>167</c:v>
                </c:pt>
                <c:pt idx="858">
                  <c:v>167</c:v>
                </c:pt>
                <c:pt idx="859">
                  <c:v>167</c:v>
                </c:pt>
                <c:pt idx="860">
                  <c:v>167</c:v>
                </c:pt>
                <c:pt idx="861">
                  <c:v>167</c:v>
                </c:pt>
                <c:pt idx="862">
                  <c:v>167</c:v>
                </c:pt>
                <c:pt idx="863">
                  <c:v>166</c:v>
                </c:pt>
                <c:pt idx="864">
                  <c:v>166</c:v>
                </c:pt>
                <c:pt idx="865">
                  <c:v>166</c:v>
                </c:pt>
                <c:pt idx="866">
                  <c:v>165.1</c:v>
                </c:pt>
                <c:pt idx="867">
                  <c:v>165.1</c:v>
                </c:pt>
                <c:pt idx="868">
                  <c:v>165.1</c:v>
                </c:pt>
                <c:pt idx="869">
                  <c:v>165.1</c:v>
                </c:pt>
                <c:pt idx="870">
                  <c:v>164.3</c:v>
                </c:pt>
                <c:pt idx="871">
                  <c:v>164.3</c:v>
                </c:pt>
                <c:pt idx="872">
                  <c:v>164.3</c:v>
                </c:pt>
                <c:pt idx="873">
                  <c:v>164.3</c:v>
                </c:pt>
                <c:pt idx="874">
                  <c:v>163.30000000000001</c:v>
                </c:pt>
                <c:pt idx="875">
                  <c:v>163.30000000000001</c:v>
                </c:pt>
                <c:pt idx="876">
                  <c:v>163.30000000000001</c:v>
                </c:pt>
                <c:pt idx="877">
                  <c:v>163.30000000000001</c:v>
                </c:pt>
                <c:pt idx="878">
                  <c:v>163.30000000000001</c:v>
                </c:pt>
                <c:pt idx="879">
                  <c:v>163.30000000000001</c:v>
                </c:pt>
                <c:pt idx="880">
                  <c:v>162.5</c:v>
                </c:pt>
                <c:pt idx="881">
                  <c:v>162.5</c:v>
                </c:pt>
                <c:pt idx="882">
                  <c:v>162.5</c:v>
                </c:pt>
                <c:pt idx="883">
                  <c:v>162.5</c:v>
                </c:pt>
                <c:pt idx="884">
                  <c:v>161.5</c:v>
                </c:pt>
                <c:pt idx="885">
                  <c:v>161.5</c:v>
                </c:pt>
                <c:pt idx="886">
                  <c:v>161.5</c:v>
                </c:pt>
                <c:pt idx="887">
                  <c:v>161.5</c:v>
                </c:pt>
                <c:pt idx="888">
                  <c:v>161.5</c:v>
                </c:pt>
                <c:pt idx="889">
                  <c:v>161.5</c:v>
                </c:pt>
                <c:pt idx="890">
                  <c:v>160.6</c:v>
                </c:pt>
                <c:pt idx="891">
                  <c:v>160.6</c:v>
                </c:pt>
                <c:pt idx="892">
                  <c:v>160.6</c:v>
                </c:pt>
                <c:pt idx="893">
                  <c:v>160.6</c:v>
                </c:pt>
                <c:pt idx="894">
                  <c:v>160.6</c:v>
                </c:pt>
                <c:pt idx="895">
                  <c:v>159.69999999999999</c:v>
                </c:pt>
                <c:pt idx="896">
                  <c:v>159.69999999999999</c:v>
                </c:pt>
                <c:pt idx="897">
                  <c:v>159.69999999999999</c:v>
                </c:pt>
                <c:pt idx="898">
                  <c:v>159.69999999999999</c:v>
                </c:pt>
                <c:pt idx="899">
                  <c:v>159.69999999999999</c:v>
                </c:pt>
                <c:pt idx="900">
                  <c:v>159.69999999999999</c:v>
                </c:pt>
                <c:pt idx="901">
                  <c:v>159.69999999999999</c:v>
                </c:pt>
                <c:pt idx="902">
                  <c:v>158.80000000000001</c:v>
                </c:pt>
                <c:pt idx="903">
                  <c:v>158.80000000000001</c:v>
                </c:pt>
                <c:pt idx="904">
                  <c:v>158.80000000000001</c:v>
                </c:pt>
                <c:pt idx="905">
                  <c:v>158.80000000000001</c:v>
                </c:pt>
                <c:pt idx="906">
                  <c:v>158.80000000000001</c:v>
                </c:pt>
                <c:pt idx="907">
                  <c:v>158.80000000000001</c:v>
                </c:pt>
                <c:pt idx="908">
                  <c:v>158.80000000000001</c:v>
                </c:pt>
                <c:pt idx="909">
                  <c:v>158</c:v>
                </c:pt>
                <c:pt idx="910">
                  <c:v>158</c:v>
                </c:pt>
                <c:pt idx="911">
                  <c:v>158</c:v>
                </c:pt>
                <c:pt idx="912">
                  <c:v>158</c:v>
                </c:pt>
                <c:pt idx="913">
                  <c:v>158</c:v>
                </c:pt>
                <c:pt idx="914">
                  <c:v>158</c:v>
                </c:pt>
                <c:pt idx="915">
                  <c:v>158</c:v>
                </c:pt>
                <c:pt idx="916">
                  <c:v>157.1</c:v>
                </c:pt>
                <c:pt idx="917">
                  <c:v>158</c:v>
                </c:pt>
                <c:pt idx="918">
                  <c:v>158</c:v>
                </c:pt>
                <c:pt idx="919">
                  <c:v>158</c:v>
                </c:pt>
                <c:pt idx="920">
                  <c:v>157.1</c:v>
                </c:pt>
                <c:pt idx="921">
                  <c:v>157.1</c:v>
                </c:pt>
                <c:pt idx="922">
                  <c:v>157.1</c:v>
                </c:pt>
                <c:pt idx="923">
                  <c:v>157.1</c:v>
                </c:pt>
                <c:pt idx="924">
                  <c:v>157.1</c:v>
                </c:pt>
                <c:pt idx="925">
                  <c:v>157.1</c:v>
                </c:pt>
                <c:pt idx="926">
                  <c:v>157.1</c:v>
                </c:pt>
                <c:pt idx="927">
                  <c:v>156.1</c:v>
                </c:pt>
                <c:pt idx="928">
                  <c:v>156.1</c:v>
                </c:pt>
                <c:pt idx="929">
                  <c:v>156.1</c:v>
                </c:pt>
                <c:pt idx="930">
                  <c:v>156.1</c:v>
                </c:pt>
                <c:pt idx="931">
                  <c:v>156.1</c:v>
                </c:pt>
                <c:pt idx="932">
                  <c:v>156.1</c:v>
                </c:pt>
                <c:pt idx="933">
                  <c:v>156.1</c:v>
                </c:pt>
                <c:pt idx="934">
                  <c:v>156.1</c:v>
                </c:pt>
                <c:pt idx="935">
                  <c:v>156.1</c:v>
                </c:pt>
                <c:pt idx="936">
                  <c:v>156.1</c:v>
                </c:pt>
                <c:pt idx="937">
                  <c:v>156.1</c:v>
                </c:pt>
                <c:pt idx="938">
                  <c:v>156.1</c:v>
                </c:pt>
                <c:pt idx="939">
                  <c:v>156.1</c:v>
                </c:pt>
                <c:pt idx="940">
                  <c:v>156.1</c:v>
                </c:pt>
                <c:pt idx="941">
                  <c:v>156.1</c:v>
                </c:pt>
                <c:pt idx="942">
                  <c:v>156.1</c:v>
                </c:pt>
                <c:pt idx="943">
                  <c:v>156.1</c:v>
                </c:pt>
                <c:pt idx="944">
                  <c:v>156.1</c:v>
                </c:pt>
                <c:pt idx="945">
                  <c:v>156.1</c:v>
                </c:pt>
                <c:pt idx="946">
                  <c:v>156.1</c:v>
                </c:pt>
                <c:pt idx="947">
                  <c:v>156.1</c:v>
                </c:pt>
                <c:pt idx="948">
                  <c:v>156.1</c:v>
                </c:pt>
                <c:pt idx="949">
                  <c:v>156.1</c:v>
                </c:pt>
                <c:pt idx="950">
                  <c:v>156.1</c:v>
                </c:pt>
                <c:pt idx="951">
                  <c:v>156.1</c:v>
                </c:pt>
                <c:pt idx="952">
                  <c:v>156.1</c:v>
                </c:pt>
                <c:pt idx="953">
                  <c:v>156.1</c:v>
                </c:pt>
                <c:pt idx="954">
                  <c:v>156.1</c:v>
                </c:pt>
                <c:pt idx="955">
                  <c:v>157.1</c:v>
                </c:pt>
                <c:pt idx="956">
                  <c:v>156.1</c:v>
                </c:pt>
                <c:pt idx="957">
                  <c:v>156.1</c:v>
                </c:pt>
                <c:pt idx="958">
                  <c:v>154.30000000000001</c:v>
                </c:pt>
                <c:pt idx="959">
                  <c:v>148.1</c:v>
                </c:pt>
                <c:pt idx="960">
                  <c:v>142.6</c:v>
                </c:pt>
                <c:pt idx="961">
                  <c:v>136.30000000000001</c:v>
                </c:pt>
                <c:pt idx="962">
                  <c:v>134.6</c:v>
                </c:pt>
                <c:pt idx="963">
                  <c:v>131</c:v>
                </c:pt>
                <c:pt idx="964">
                  <c:v>131</c:v>
                </c:pt>
                <c:pt idx="965">
                  <c:v>128.19999999999999</c:v>
                </c:pt>
                <c:pt idx="966">
                  <c:v>126.5</c:v>
                </c:pt>
                <c:pt idx="967">
                  <c:v>126.5</c:v>
                </c:pt>
                <c:pt idx="968">
                  <c:v>122</c:v>
                </c:pt>
                <c:pt idx="969">
                  <c:v>120.1</c:v>
                </c:pt>
                <c:pt idx="970">
                  <c:v>92.3</c:v>
                </c:pt>
                <c:pt idx="971">
                  <c:v>92.3</c:v>
                </c:pt>
                <c:pt idx="972">
                  <c:v>92.3</c:v>
                </c:pt>
                <c:pt idx="973">
                  <c:v>92.3</c:v>
                </c:pt>
                <c:pt idx="974">
                  <c:v>92.3</c:v>
                </c:pt>
                <c:pt idx="975">
                  <c:v>92.3</c:v>
                </c:pt>
                <c:pt idx="976">
                  <c:v>92.3</c:v>
                </c:pt>
                <c:pt idx="977">
                  <c:v>92.3</c:v>
                </c:pt>
                <c:pt idx="978">
                  <c:v>92.3</c:v>
                </c:pt>
                <c:pt idx="979">
                  <c:v>92.3</c:v>
                </c:pt>
                <c:pt idx="980">
                  <c:v>92.3</c:v>
                </c:pt>
                <c:pt idx="981">
                  <c:v>92.3</c:v>
                </c:pt>
                <c:pt idx="982">
                  <c:v>92.3</c:v>
                </c:pt>
                <c:pt idx="983">
                  <c:v>92.3</c:v>
                </c:pt>
                <c:pt idx="984">
                  <c:v>92.3</c:v>
                </c:pt>
                <c:pt idx="985">
                  <c:v>92.3</c:v>
                </c:pt>
                <c:pt idx="986">
                  <c:v>92.3</c:v>
                </c:pt>
                <c:pt idx="987">
                  <c:v>92.3</c:v>
                </c:pt>
                <c:pt idx="988">
                  <c:v>92.3</c:v>
                </c:pt>
                <c:pt idx="989">
                  <c:v>92.3</c:v>
                </c:pt>
                <c:pt idx="990">
                  <c:v>92.3</c:v>
                </c:pt>
                <c:pt idx="991">
                  <c:v>92.3</c:v>
                </c:pt>
                <c:pt idx="992">
                  <c:v>92.3</c:v>
                </c:pt>
                <c:pt idx="993">
                  <c:v>92.3</c:v>
                </c:pt>
                <c:pt idx="994">
                  <c:v>93.1</c:v>
                </c:pt>
                <c:pt idx="995">
                  <c:v>92.3</c:v>
                </c:pt>
                <c:pt idx="996">
                  <c:v>93.1</c:v>
                </c:pt>
                <c:pt idx="997">
                  <c:v>92.3</c:v>
                </c:pt>
                <c:pt idx="998">
                  <c:v>92.3</c:v>
                </c:pt>
                <c:pt idx="999">
                  <c:v>92.3</c:v>
                </c:pt>
                <c:pt idx="1000">
                  <c:v>92.3</c:v>
                </c:pt>
                <c:pt idx="1001">
                  <c:v>93.1</c:v>
                </c:pt>
                <c:pt idx="1002">
                  <c:v>92.3</c:v>
                </c:pt>
                <c:pt idx="1003">
                  <c:v>93.1</c:v>
                </c:pt>
                <c:pt idx="1004">
                  <c:v>93.1</c:v>
                </c:pt>
                <c:pt idx="1005">
                  <c:v>92.3</c:v>
                </c:pt>
                <c:pt idx="1006">
                  <c:v>93.1</c:v>
                </c:pt>
                <c:pt idx="1007">
                  <c:v>93.1</c:v>
                </c:pt>
                <c:pt idx="1008">
                  <c:v>93.1</c:v>
                </c:pt>
                <c:pt idx="1009">
                  <c:v>93.1</c:v>
                </c:pt>
                <c:pt idx="1010">
                  <c:v>93.1</c:v>
                </c:pt>
                <c:pt idx="1011">
                  <c:v>93.1</c:v>
                </c:pt>
                <c:pt idx="1012">
                  <c:v>93.1</c:v>
                </c:pt>
                <c:pt idx="1013">
                  <c:v>93.1</c:v>
                </c:pt>
                <c:pt idx="1014">
                  <c:v>93.1</c:v>
                </c:pt>
                <c:pt idx="1015">
                  <c:v>93.1</c:v>
                </c:pt>
                <c:pt idx="1016">
                  <c:v>93.1</c:v>
                </c:pt>
                <c:pt idx="1017">
                  <c:v>93.1</c:v>
                </c:pt>
                <c:pt idx="1018">
                  <c:v>93.1</c:v>
                </c:pt>
                <c:pt idx="1019">
                  <c:v>93.1</c:v>
                </c:pt>
                <c:pt idx="1020">
                  <c:v>93.1</c:v>
                </c:pt>
                <c:pt idx="1021">
                  <c:v>93.1</c:v>
                </c:pt>
                <c:pt idx="1022">
                  <c:v>94</c:v>
                </c:pt>
                <c:pt idx="1023">
                  <c:v>94</c:v>
                </c:pt>
                <c:pt idx="1024">
                  <c:v>94</c:v>
                </c:pt>
                <c:pt idx="1025">
                  <c:v>94</c:v>
                </c:pt>
                <c:pt idx="1026">
                  <c:v>94</c:v>
                </c:pt>
                <c:pt idx="1027">
                  <c:v>94</c:v>
                </c:pt>
                <c:pt idx="1028">
                  <c:v>94</c:v>
                </c:pt>
                <c:pt idx="1029">
                  <c:v>94</c:v>
                </c:pt>
                <c:pt idx="1030">
                  <c:v>94</c:v>
                </c:pt>
                <c:pt idx="1031">
                  <c:v>94</c:v>
                </c:pt>
                <c:pt idx="1032">
                  <c:v>94</c:v>
                </c:pt>
                <c:pt idx="1033">
                  <c:v>94</c:v>
                </c:pt>
                <c:pt idx="1034">
                  <c:v>94</c:v>
                </c:pt>
                <c:pt idx="1035">
                  <c:v>95</c:v>
                </c:pt>
                <c:pt idx="1036">
                  <c:v>95</c:v>
                </c:pt>
                <c:pt idx="1037">
                  <c:v>94</c:v>
                </c:pt>
                <c:pt idx="1038">
                  <c:v>95</c:v>
                </c:pt>
                <c:pt idx="1039">
                  <c:v>95</c:v>
                </c:pt>
                <c:pt idx="1040">
                  <c:v>95</c:v>
                </c:pt>
                <c:pt idx="1041">
                  <c:v>95</c:v>
                </c:pt>
                <c:pt idx="1042">
                  <c:v>95</c:v>
                </c:pt>
                <c:pt idx="1043">
                  <c:v>95</c:v>
                </c:pt>
                <c:pt idx="1044">
                  <c:v>95</c:v>
                </c:pt>
                <c:pt idx="1045">
                  <c:v>95</c:v>
                </c:pt>
                <c:pt idx="1046">
                  <c:v>95</c:v>
                </c:pt>
                <c:pt idx="1047">
                  <c:v>95</c:v>
                </c:pt>
                <c:pt idx="1048">
                  <c:v>95</c:v>
                </c:pt>
                <c:pt idx="1049">
                  <c:v>95</c:v>
                </c:pt>
                <c:pt idx="1050">
                  <c:v>95</c:v>
                </c:pt>
                <c:pt idx="1051">
                  <c:v>95</c:v>
                </c:pt>
                <c:pt idx="1052">
                  <c:v>95</c:v>
                </c:pt>
                <c:pt idx="1053">
                  <c:v>95</c:v>
                </c:pt>
                <c:pt idx="1054">
                  <c:v>95</c:v>
                </c:pt>
                <c:pt idx="1055">
                  <c:v>95</c:v>
                </c:pt>
                <c:pt idx="1056">
                  <c:v>95</c:v>
                </c:pt>
                <c:pt idx="1057">
                  <c:v>95</c:v>
                </c:pt>
                <c:pt idx="1058">
                  <c:v>95</c:v>
                </c:pt>
                <c:pt idx="1059">
                  <c:v>95.8</c:v>
                </c:pt>
                <c:pt idx="1060">
                  <c:v>95</c:v>
                </c:pt>
                <c:pt idx="1061">
                  <c:v>97.6</c:v>
                </c:pt>
                <c:pt idx="1062">
                  <c:v>97.6</c:v>
                </c:pt>
                <c:pt idx="1063">
                  <c:v>97.6</c:v>
                </c:pt>
                <c:pt idx="1064">
                  <c:v>97.6</c:v>
                </c:pt>
                <c:pt idx="1065">
                  <c:v>97.6</c:v>
                </c:pt>
                <c:pt idx="1066">
                  <c:v>97.6</c:v>
                </c:pt>
                <c:pt idx="1067">
                  <c:v>97.6</c:v>
                </c:pt>
                <c:pt idx="1068">
                  <c:v>97.6</c:v>
                </c:pt>
                <c:pt idx="1069">
                  <c:v>97.6</c:v>
                </c:pt>
                <c:pt idx="1070">
                  <c:v>97.6</c:v>
                </c:pt>
                <c:pt idx="1071">
                  <c:v>97.6</c:v>
                </c:pt>
                <c:pt idx="1072">
                  <c:v>97.6</c:v>
                </c:pt>
                <c:pt idx="1073">
                  <c:v>97.6</c:v>
                </c:pt>
                <c:pt idx="1074">
                  <c:v>97.6</c:v>
                </c:pt>
                <c:pt idx="1075">
                  <c:v>97.6</c:v>
                </c:pt>
                <c:pt idx="1076">
                  <c:v>97.6</c:v>
                </c:pt>
                <c:pt idx="1077">
                  <c:v>97.6</c:v>
                </c:pt>
                <c:pt idx="1078">
                  <c:v>97.6</c:v>
                </c:pt>
                <c:pt idx="1079">
                  <c:v>97.6</c:v>
                </c:pt>
                <c:pt idx="1080">
                  <c:v>97.6</c:v>
                </c:pt>
                <c:pt idx="1081">
                  <c:v>97.6</c:v>
                </c:pt>
                <c:pt idx="1082">
                  <c:v>97.6</c:v>
                </c:pt>
                <c:pt idx="1083">
                  <c:v>97.6</c:v>
                </c:pt>
                <c:pt idx="1084">
                  <c:v>97.6</c:v>
                </c:pt>
                <c:pt idx="1085">
                  <c:v>97.6</c:v>
                </c:pt>
                <c:pt idx="1086">
                  <c:v>97.6</c:v>
                </c:pt>
                <c:pt idx="1087">
                  <c:v>97.6</c:v>
                </c:pt>
                <c:pt idx="1088">
                  <c:v>97.6</c:v>
                </c:pt>
                <c:pt idx="1089">
                  <c:v>97.6</c:v>
                </c:pt>
                <c:pt idx="1090">
                  <c:v>97.6</c:v>
                </c:pt>
                <c:pt idx="1091">
                  <c:v>97.6</c:v>
                </c:pt>
                <c:pt idx="1092">
                  <c:v>97.6</c:v>
                </c:pt>
                <c:pt idx="1093">
                  <c:v>97.6</c:v>
                </c:pt>
                <c:pt idx="1094">
                  <c:v>97.6</c:v>
                </c:pt>
                <c:pt idx="1095">
                  <c:v>97.6</c:v>
                </c:pt>
                <c:pt idx="1096">
                  <c:v>97.6</c:v>
                </c:pt>
                <c:pt idx="1097">
                  <c:v>97.6</c:v>
                </c:pt>
                <c:pt idx="1098">
                  <c:v>97.6</c:v>
                </c:pt>
                <c:pt idx="1099">
                  <c:v>97.6</c:v>
                </c:pt>
                <c:pt idx="1100">
                  <c:v>97.6</c:v>
                </c:pt>
                <c:pt idx="1101">
                  <c:v>97.6</c:v>
                </c:pt>
                <c:pt idx="1102">
                  <c:v>97.6</c:v>
                </c:pt>
                <c:pt idx="1103">
                  <c:v>97.6</c:v>
                </c:pt>
                <c:pt idx="1104">
                  <c:v>97.6</c:v>
                </c:pt>
                <c:pt idx="1105">
                  <c:v>97.6</c:v>
                </c:pt>
                <c:pt idx="1106">
                  <c:v>97.6</c:v>
                </c:pt>
                <c:pt idx="1107">
                  <c:v>97.6</c:v>
                </c:pt>
                <c:pt idx="1108">
                  <c:v>97.6</c:v>
                </c:pt>
                <c:pt idx="1109">
                  <c:v>97.6</c:v>
                </c:pt>
                <c:pt idx="1110">
                  <c:v>97.6</c:v>
                </c:pt>
                <c:pt idx="1111">
                  <c:v>97.6</c:v>
                </c:pt>
                <c:pt idx="1112">
                  <c:v>97.6</c:v>
                </c:pt>
                <c:pt idx="1113">
                  <c:v>97.6</c:v>
                </c:pt>
                <c:pt idx="1114">
                  <c:v>97.6</c:v>
                </c:pt>
                <c:pt idx="1115">
                  <c:v>97.6</c:v>
                </c:pt>
                <c:pt idx="1116">
                  <c:v>97.6</c:v>
                </c:pt>
                <c:pt idx="1117">
                  <c:v>97.6</c:v>
                </c:pt>
                <c:pt idx="1118">
                  <c:v>97.6</c:v>
                </c:pt>
                <c:pt idx="1119">
                  <c:v>97.6</c:v>
                </c:pt>
                <c:pt idx="1120">
                  <c:v>97.6</c:v>
                </c:pt>
                <c:pt idx="1121">
                  <c:v>97.6</c:v>
                </c:pt>
                <c:pt idx="1122">
                  <c:v>97.6</c:v>
                </c:pt>
                <c:pt idx="1123">
                  <c:v>97.6</c:v>
                </c:pt>
                <c:pt idx="1124">
                  <c:v>97.6</c:v>
                </c:pt>
                <c:pt idx="1125">
                  <c:v>97.6</c:v>
                </c:pt>
                <c:pt idx="1126">
                  <c:v>97.6</c:v>
                </c:pt>
                <c:pt idx="1127">
                  <c:v>97.6</c:v>
                </c:pt>
                <c:pt idx="1128">
                  <c:v>97.6</c:v>
                </c:pt>
                <c:pt idx="1129">
                  <c:v>97.6</c:v>
                </c:pt>
                <c:pt idx="1130">
                  <c:v>97.6</c:v>
                </c:pt>
                <c:pt idx="1131">
                  <c:v>97.6</c:v>
                </c:pt>
                <c:pt idx="1132">
                  <c:v>97.6</c:v>
                </c:pt>
                <c:pt idx="1133">
                  <c:v>97.6</c:v>
                </c:pt>
                <c:pt idx="1134">
                  <c:v>97.6</c:v>
                </c:pt>
                <c:pt idx="1135">
                  <c:v>97.6</c:v>
                </c:pt>
                <c:pt idx="1136">
                  <c:v>97.6</c:v>
                </c:pt>
                <c:pt idx="1137">
                  <c:v>97.6</c:v>
                </c:pt>
                <c:pt idx="1138">
                  <c:v>97.6</c:v>
                </c:pt>
                <c:pt idx="1139">
                  <c:v>97.6</c:v>
                </c:pt>
                <c:pt idx="1140">
                  <c:v>97.6</c:v>
                </c:pt>
                <c:pt idx="1141">
                  <c:v>97.6</c:v>
                </c:pt>
                <c:pt idx="1142">
                  <c:v>97.6</c:v>
                </c:pt>
                <c:pt idx="1143">
                  <c:v>97.6</c:v>
                </c:pt>
                <c:pt idx="1144">
                  <c:v>97.6</c:v>
                </c:pt>
                <c:pt idx="1145">
                  <c:v>97.6</c:v>
                </c:pt>
                <c:pt idx="1146">
                  <c:v>97.6</c:v>
                </c:pt>
                <c:pt idx="1147">
                  <c:v>97.6</c:v>
                </c:pt>
                <c:pt idx="1148">
                  <c:v>97.6</c:v>
                </c:pt>
                <c:pt idx="1149">
                  <c:v>97.6</c:v>
                </c:pt>
                <c:pt idx="1150">
                  <c:v>97.6</c:v>
                </c:pt>
                <c:pt idx="1151">
                  <c:v>97.6</c:v>
                </c:pt>
                <c:pt idx="1152">
                  <c:v>97.6</c:v>
                </c:pt>
                <c:pt idx="1153">
                  <c:v>97.6</c:v>
                </c:pt>
                <c:pt idx="1154">
                  <c:v>97.6</c:v>
                </c:pt>
                <c:pt idx="1155">
                  <c:v>97.6</c:v>
                </c:pt>
                <c:pt idx="1156">
                  <c:v>97.6</c:v>
                </c:pt>
                <c:pt idx="1157">
                  <c:v>97.6</c:v>
                </c:pt>
                <c:pt idx="1158">
                  <c:v>97.6</c:v>
                </c:pt>
                <c:pt idx="1159">
                  <c:v>97.6</c:v>
                </c:pt>
                <c:pt idx="1160">
                  <c:v>97.6</c:v>
                </c:pt>
                <c:pt idx="1161">
                  <c:v>97.6</c:v>
                </c:pt>
                <c:pt idx="1162">
                  <c:v>97.6</c:v>
                </c:pt>
                <c:pt idx="1163">
                  <c:v>97.6</c:v>
                </c:pt>
                <c:pt idx="1164">
                  <c:v>97.6</c:v>
                </c:pt>
                <c:pt idx="1165">
                  <c:v>97.6</c:v>
                </c:pt>
                <c:pt idx="1166">
                  <c:v>97.6</c:v>
                </c:pt>
                <c:pt idx="1167">
                  <c:v>97.6</c:v>
                </c:pt>
                <c:pt idx="1168">
                  <c:v>97.6</c:v>
                </c:pt>
                <c:pt idx="1169">
                  <c:v>97.6</c:v>
                </c:pt>
                <c:pt idx="1170">
                  <c:v>97.6</c:v>
                </c:pt>
                <c:pt idx="1171">
                  <c:v>97.6</c:v>
                </c:pt>
                <c:pt idx="1172">
                  <c:v>97.6</c:v>
                </c:pt>
                <c:pt idx="1173">
                  <c:v>97.6</c:v>
                </c:pt>
                <c:pt idx="1174">
                  <c:v>97.6</c:v>
                </c:pt>
                <c:pt idx="1175">
                  <c:v>97.6</c:v>
                </c:pt>
                <c:pt idx="1176">
                  <c:v>97.6</c:v>
                </c:pt>
                <c:pt idx="1177">
                  <c:v>97.6</c:v>
                </c:pt>
                <c:pt idx="1178">
                  <c:v>97.6</c:v>
                </c:pt>
                <c:pt idx="1179">
                  <c:v>97.6</c:v>
                </c:pt>
                <c:pt idx="1180">
                  <c:v>97.6</c:v>
                </c:pt>
                <c:pt idx="1181">
                  <c:v>97.6</c:v>
                </c:pt>
                <c:pt idx="1182">
                  <c:v>97.6</c:v>
                </c:pt>
                <c:pt idx="1183">
                  <c:v>97.6</c:v>
                </c:pt>
                <c:pt idx="1184">
                  <c:v>97.6</c:v>
                </c:pt>
                <c:pt idx="1185">
                  <c:v>97.6</c:v>
                </c:pt>
                <c:pt idx="1186">
                  <c:v>97.6</c:v>
                </c:pt>
                <c:pt idx="1187">
                  <c:v>97.6</c:v>
                </c:pt>
                <c:pt idx="1188">
                  <c:v>97.6</c:v>
                </c:pt>
                <c:pt idx="1189">
                  <c:v>97.6</c:v>
                </c:pt>
                <c:pt idx="1190">
                  <c:v>97.6</c:v>
                </c:pt>
                <c:pt idx="1191">
                  <c:v>97.6</c:v>
                </c:pt>
                <c:pt idx="1192">
                  <c:v>97.6</c:v>
                </c:pt>
                <c:pt idx="1193">
                  <c:v>97.6</c:v>
                </c:pt>
                <c:pt idx="1194">
                  <c:v>97.6</c:v>
                </c:pt>
                <c:pt idx="1195">
                  <c:v>97.6</c:v>
                </c:pt>
                <c:pt idx="1196">
                  <c:v>97.6</c:v>
                </c:pt>
                <c:pt idx="1197">
                  <c:v>97.6</c:v>
                </c:pt>
                <c:pt idx="1198">
                  <c:v>97.6</c:v>
                </c:pt>
                <c:pt idx="1199">
                  <c:v>97.6</c:v>
                </c:pt>
                <c:pt idx="1200">
                  <c:v>97.6</c:v>
                </c:pt>
                <c:pt idx="1201">
                  <c:v>97.6</c:v>
                </c:pt>
                <c:pt idx="1202">
                  <c:v>97.6</c:v>
                </c:pt>
                <c:pt idx="1203">
                  <c:v>97.6</c:v>
                </c:pt>
                <c:pt idx="1204">
                  <c:v>97.6</c:v>
                </c:pt>
                <c:pt idx="1205">
                  <c:v>97.6</c:v>
                </c:pt>
                <c:pt idx="1206">
                  <c:v>97.6</c:v>
                </c:pt>
                <c:pt idx="1207">
                  <c:v>97.6</c:v>
                </c:pt>
                <c:pt idx="1208">
                  <c:v>97.6</c:v>
                </c:pt>
                <c:pt idx="1209">
                  <c:v>97.6</c:v>
                </c:pt>
                <c:pt idx="1210">
                  <c:v>97.6</c:v>
                </c:pt>
                <c:pt idx="1211">
                  <c:v>97.6</c:v>
                </c:pt>
                <c:pt idx="1212">
                  <c:v>97.6</c:v>
                </c:pt>
                <c:pt idx="1213">
                  <c:v>97.6</c:v>
                </c:pt>
                <c:pt idx="1214">
                  <c:v>97.6</c:v>
                </c:pt>
                <c:pt idx="1215">
                  <c:v>97.6</c:v>
                </c:pt>
                <c:pt idx="1216">
                  <c:v>97.6</c:v>
                </c:pt>
                <c:pt idx="1217">
                  <c:v>97.6</c:v>
                </c:pt>
                <c:pt idx="1218">
                  <c:v>97.6</c:v>
                </c:pt>
                <c:pt idx="1219">
                  <c:v>97.6</c:v>
                </c:pt>
                <c:pt idx="1220">
                  <c:v>97.6</c:v>
                </c:pt>
                <c:pt idx="1221">
                  <c:v>97.6</c:v>
                </c:pt>
                <c:pt idx="1222">
                  <c:v>97.6</c:v>
                </c:pt>
                <c:pt idx="1223">
                  <c:v>97.6</c:v>
                </c:pt>
                <c:pt idx="1224">
                  <c:v>97.6</c:v>
                </c:pt>
                <c:pt idx="1225">
                  <c:v>97.6</c:v>
                </c:pt>
                <c:pt idx="1226">
                  <c:v>97.6</c:v>
                </c:pt>
                <c:pt idx="1227">
                  <c:v>97.6</c:v>
                </c:pt>
                <c:pt idx="1228">
                  <c:v>97.6</c:v>
                </c:pt>
                <c:pt idx="1229">
                  <c:v>97.6</c:v>
                </c:pt>
                <c:pt idx="1230">
                  <c:v>97.6</c:v>
                </c:pt>
                <c:pt idx="1231">
                  <c:v>97.6</c:v>
                </c:pt>
                <c:pt idx="1232">
                  <c:v>97.6</c:v>
                </c:pt>
                <c:pt idx="1233">
                  <c:v>97.6</c:v>
                </c:pt>
                <c:pt idx="1234">
                  <c:v>97.6</c:v>
                </c:pt>
                <c:pt idx="1235">
                  <c:v>97.6</c:v>
                </c:pt>
                <c:pt idx="1236">
                  <c:v>97.6</c:v>
                </c:pt>
                <c:pt idx="1237">
                  <c:v>97.6</c:v>
                </c:pt>
                <c:pt idx="1238">
                  <c:v>97.6</c:v>
                </c:pt>
                <c:pt idx="1239">
                  <c:v>97.6</c:v>
                </c:pt>
                <c:pt idx="1240">
                  <c:v>97.6</c:v>
                </c:pt>
                <c:pt idx="1241">
                  <c:v>97.6</c:v>
                </c:pt>
                <c:pt idx="1242">
                  <c:v>97.6</c:v>
                </c:pt>
                <c:pt idx="1243">
                  <c:v>97.6</c:v>
                </c:pt>
                <c:pt idx="1244">
                  <c:v>97.6</c:v>
                </c:pt>
                <c:pt idx="1245">
                  <c:v>97.6</c:v>
                </c:pt>
                <c:pt idx="1246">
                  <c:v>97.6</c:v>
                </c:pt>
                <c:pt idx="1247">
                  <c:v>97.6</c:v>
                </c:pt>
                <c:pt idx="1248">
                  <c:v>97.6</c:v>
                </c:pt>
                <c:pt idx="1249">
                  <c:v>97.6</c:v>
                </c:pt>
                <c:pt idx="1250">
                  <c:v>97.6</c:v>
                </c:pt>
                <c:pt idx="1251">
                  <c:v>97.6</c:v>
                </c:pt>
                <c:pt idx="1252">
                  <c:v>97.6</c:v>
                </c:pt>
                <c:pt idx="1253">
                  <c:v>97.6</c:v>
                </c:pt>
                <c:pt idx="1254">
                  <c:v>97.6</c:v>
                </c:pt>
                <c:pt idx="1255">
                  <c:v>97.6</c:v>
                </c:pt>
                <c:pt idx="1256">
                  <c:v>97.6</c:v>
                </c:pt>
                <c:pt idx="1257">
                  <c:v>97.6</c:v>
                </c:pt>
                <c:pt idx="1258">
                  <c:v>97.6</c:v>
                </c:pt>
                <c:pt idx="1259">
                  <c:v>97.6</c:v>
                </c:pt>
                <c:pt idx="1260">
                  <c:v>97.6</c:v>
                </c:pt>
                <c:pt idx="1261">
                  <c:v>97.6</c:v>
                </c:pt>
                <c:pt idx="1262">
                  <c:v>97.6</c:v>
                </c:pt>
                <c:pt idx="1263">
                  <c:v>97.6</c:v>
                </c:pt>
                <c:pt idx="1264">
                  <c:v>97.6</c:v>
                </c:pt>
                <c:pt idx="1265">
                  <c:v>97.6</c:v>
                </c:pt>
                <c:pt idx="1266">
                  <c:v>97.6</c:v>
                </c:pt>
                <c:pt idx="1267">
                  <c:v>97.6</c:v>
                </c:pt>
                <c:pt idx="1268">
                  <c:v>97.6</c:v>
                </c:pt>
                <c:pt idx="1269">
                  <c:v>97.6</c:v>
                </c:pt>
                <c:pt idx="1270">
                  <c:v>97.6</c:v>
                </c:pt>
                <c:pt idx="1271">
                  <c:v>97.6</c:v>
                </c:pt>
                <c:pt idx="1272">
                  <c:v>97.6</c:v>
                </c:pt>
                <c:pt idx="1273">
                  <c:v>97.6</c:v>
                </c:pt>
                <c:pt idx="1274">
                  <c:v>97.6</c:v>
                </c:pt>
                <c:pt idx="1275">
                  <c:v>97.6</c:v>
                </c:pt>
                <c:pt idx="1276">
                  <c:v>97.6</c:v>
                </c:pt>
                <c:pt idx="1277">
                  <c:v>97.6</c:v>
                </c:pt>
                <c:pt idx="1278">
                  <c:v>97.6</c:v>
                </c:pt>
                <c:pt idx="1279">
                  <c:v>97.6</c:v>
                </c:pt>
                <c:pt idx="1280">
                  <c:v>97.6</c:v>
                </c:pt>
                <c:pt idx="1281">
                  <c:v>97.6</c:v>
                </c:pt>
                <c:pt idx="1282">
                  <c:v>97.6</c:v>
                </c:pt>
                <c:pt idx="1283">
                  <c:v>97.6</c:v>
                </c:pt>
                <c:pt idx="1284">
                  <c:v>97.6</c:v>
                </c:pt>
                <c:pt idx="1285">
                  <c:v>97.6</c:v>
                </c:pt>
                <c:pt idx="1286">
                  <c:v>97.6</c:v>
                </c:pt>
                <c:pt idx="1287">
                  <c:v>97.6</c:v>
                </c:pt>
                <c:pt idx="1288">
                  <c:v>97.6</c:v>
                </c:pt>
                <c:pt idx="1289">
                  <c:v>97.6</c:v>
                </c:pt>
                <c:pt idx="1290">
                  <c:v>97.6</c:v>
                </c:pt>
                <c:pt idx="1291">
                  <c:v>97.6</c:v>
                </c:pt>
                <c:pt idx="1292">
                  <c:v>97.6</c:v>
                </c:pt>
                <c:pt idx="1293">
                  <c:v>97.6</c:v>
                </c:pt>
                <c:pt idx="1294">
                  <c:v>97.6</c:v>
                </c:pt>
                <c:pt idx="1295">
                  <c:v>97.6</c:v>
                </c:pt>
                <c:pt idx="1296">
                  <c:v>97.6</c:v>
                </c:pt>
                <c:pt idx="1297">
                  <c:v>97.6</c:v>
                </c:pt>
                <c:pt idx="1298">
                  <c:v>97.6</c:v>
                </c:pt>
                <c:pt idx="1299">
                  <c:v>97.6</c:v>
                </c:pt>
                <c:pt idx="1300">
                  <c:v>97.6</c:v>
                </c:pt>
                <c:pt idx="1301">
                  <c:v>97.6</c:v>
                </c:pt>
                <c:pt idx="1302">
                  <c:v>97.6</c:v>
                </c:pt>
                <c:pt idx="1303">
                  <c:v>96.7</c:v>
                </c:pt>
                <c:pt idx="1304">
                  <c:v>97.6</c:v>
                </c:pt>
                <c:pt idx="1305">
                  <c:v>97.6</c:v>
                </c:pt>
                <c:pt idx="1306">
                  <c:v>97.6</c:v>
                </c:pt>
                <c:pt idx="1307">
                  <c:v>97.6</c:v>
                </c:pt>
                <c:pt idx="1308">
                  <c:v>97.6</c:v>
                </c:pt>
                <c:pt idx="1309">
                  <c:v>97.6</c:v>
                </c:pt>
                <c:pt idx="1310">
                  <c:v>97.6</c:v>
                </c:pt>
                <c:pt idx="1311">
                  <c:v>97.6</c:v>
                </c:pt>
                <c:pt idx="1312">
                  <c:v>97.6</c:v>
                </c:pt>
                <c:pt idx="1313">
                  <c:v>97.6</c:v>
                </c:pt>
                <c:pt idx="1314">
                  <c:v>97.6</c:v>
                </c:pt>
                <c:pt idx="1315">
                  <c:v>97.6</c:v>
                </c:pt>
                <c:pt idx="1316">
                  <c:v>97.6</c:v>
                </c:pt>
                <c:pt idx="1317">
                  <c:v>97.6</c:v>
                </c:pt>
                <c:pt idx="1318">
                  <c:v>97.6</c:v>
                </c:pt>
                <c:pt idx="1319">
                  <c:v>97.6</c:v>
                </c:pt>
                <c:pt idx="1320">
                  <c:v>97.6</c:v>
                </c:pt>
                <c:pt idx="1321">
                  <c:v>97.6</c:v>
                </c:pt>
                <c:pt idx="1322">
                  <c:v>97.6</c:v>
                </c:pt>
                <c:pt idx="1323">
                  <c:v>97.6</c:v>
                </c:pt>
                <c:pt idx="1324">
                  <c:v>97.6</c:v>
                </c:pt>
                <c:pt idx="1325">
                  <c:v>97.6</c:v>
                </c:pt>
                <c:pt idx="1326">
                  <c:v>97.6</c:v>
                </c:pt>
                <c:pt idx="1327">
                  <c:v>97.6</c:v>
                </c:pt>
                <c:pt idx="1328">
                  <c:v>97.6</c:v>
                </c:pt>
                <c:pt idx="1329">
                  <c:v>97.6</c:v>
                </c:pt>
                <c:pt idx="1330">
                  <c:v>97.6</c:v>
                </c:pt>
                <c:pt idx="1331">
                  <c:v>97.6</c:v>
                </c:pt>
                <c:pt idx="1332">
                  <c:v>97.6</c:v>
                </c:pt>
                <c:pt idx="1333">
                  <c:v>97.6</c:v>
                </c:pt>
                <c:pt idx="1334">
                  <c:v>97.6</c:v>
                </c:pt>
                <c:pt idx="1335">
                  <c:v>97.6</c:v>
                </c:pt>
                <c:pt idx="1336">
                  <c:v>97.6</c:v>
                </c:pt>
                <c:pt idx="1337">
                  <c:v>97.6</c:v>
                </c:pt>
                <c:pt idx="1338">
                  <c:v>97.6</c:v>
                </c:pt>
                <c:pt idx="1339">
                  <c:v>97.6</c:v>
                </c:pt>
                <c:pt idx="1340">
                  <c:v>97.6</c:v>
                </c:pt>
                <c:pt idx="1341">
                  <c:v>97.6</c:v>
                </c:pt>
                <c:pt idx="1342">
                  <c:v>97.6</c:v>
                </c:pt>
                <c:pt idx="1343">
                  <c:v>97.6</c:v>
                </c:pt>
                <c:pt idx="1344">
                  <c:v>97.6</c:v>
                </c:pt>
                <c:pt idx="1345">
                  <c:v>97.6</c:v>
                </c:pt>
                <c:pt idx="1346">
                  <c:v>97.6</c:v>
                </c:pt>
                <c:pt idx="1347">
                  <c:v>97.6</c:v>
                </c:pt>
                <c:pt idx="1348">
                  <c:v>97.6</c:v>
                </c:pt>
                <c:pt idx="1349">
                  <c:v>97.6</c:v>
                </c:pt>
                <c:pt idx="1350">
                  <c:v>97.6</c:v>
                </c:pt>
                <c:pt idx="1351">
                  <c:v>97.6</c:v>
                </c:pt>
                <c:pt idx="1352">
                  <c:v>97.6</c:v>
                </c:pt>
                <c:pt idx="1353">
                  <c:v>97.6</c:v>
                </c:pt>
                <c:pt idx="1354">
                  <c:v>97.6</c:v>
                </c:pt>
                <c:pt idx="1355">
                  <c:v>97.6</c:v>
                </c:pt>
                <c:pt idx="1356">
                  <c:v>97.6</c:v>
                </c:pt>
                <c:pt idx="1357">
                  <c:v>97.6</c:v>
                </c:pt>
                <c:pt idx="1358">
                  <c:v>97.6</c:v>
                </c:pt>
                <c:pt idx="1359">
                  <c:v>97.6</c:v>
                </c:pt>
                <c:pt idx="1360">
                  <c:v>97.6</c:v>
                </c:pt>
                <c:pt idx="1361">
                  <c:v>97.6</c:v>
                </c:pt>
                <c:pt idx="1362">
                  <c:v>97.6</c:v>
                </c:pt>
                <c:pt idx="1363">
                  <c:v>97.6</c:v>
                </c:pt>
                <c:pt idx="1364">
                  <c:v>97.6</c:v>
                </c:pt>
                <c:pt idx="1365">
                  <c:v>96.7</c:v>
                </c:pt>
                <c:pt idx="1366">
                  <c:v>97.6</c:v>
                </c:pt>
                <c:pt idx="1367">
                  <c:v>97.6</c:v>
                </c:pt>
                <c:pt idx="1368">
                  <c:v>97.6</c:v>
                </c:pt>
                <c:pt idx="1369">
                  <c:v>97.6</c:v>
                </c:pt>
                <c:pt idx="1370">
                  <c:v>97.6</c:v>
                </c:pt>
                <c:pt idx="1371">
                  <c:v>97.6</c:v>
                </c:pt>
                <c:pt idx="1372">
                  <c:v>97.6</c:v>
                </c:pt>
                <c:pt idx="1373">
                  <c:v>97.6</c:v>
                </c:pt>
                <c:pt idx="1374">
                  <c:v>96.7</c:v>
                </c:pt>
                <c:pt idx="1375">
                  <c:v>97.6</c:v>
                </c:pt>
                <c:pt idx="1376">
                  <c:v>97.6</c:v>
                </c:pt>
                <c:pt idx="1377">
                  <c:v>97.6</c:v>
                </c:pt>
                <c:pt idx="1378">
                  <c:v>97.6</c:v>
                </c:pt>
                <c:pt idx="1379">
                  <c:v>97.6</c:v>
                </c:pt>
                <c:pt idx="1380">
                  <c:v>97.6</c:v>
                </c:pt>
                <c:pt idx="1381">
                  <c:v>97.6</c:v>
                </c:pt>
                <c:pt idx="1382">
                  <c:v>97.6</c:v>
                </c:pt>
                <c:pt idx="1383">
                  <c:v>96.7</c:v>
                </c:pt>
                <c:pt idx="1384">
                  <c:v>96.7</c:v>
                </c:pt>
                <c:pt idx="1385">
                  <c:v>96.7</c:v>
                </c:pt>
                <c:pt idx="1386">
                  <c:v>97.6</c:v>
                </c:pt>
                <c:pt idx="1387">
                  <c:v>97.6</c:v>
                </c:pt>
                <c:pt idx="1388">
                  <c:v>97.6</c:v>
                </c:pt>
                <c:pt idx="1389">
                  <c:v>97.6</c:v>
                </c:pt>
                <c:pt idx="1390">
                  <c:v>97.6</c:v>
                </c:pt>
                <c:pt idx="1391">
                  <c:v>96.7</c:v>
                </c:pt>
                <c:pt idx="1392">
                  <c:v>97.6</c:v>
                </c:pt>
                <c:pt idx="1393">
                  <c:v>97.6</c:v>
                </c:pt>
                <c:pt idx="1394">
                  <c:v>97.6</c:v>
                </c:pt>
                <c:pt idx="1395">
                  <c:v>97.6</c:v>
                </c:pt>
                <c:pt idx="1396">
                  <c:v>97.6</c:v>
                </c:pt>
                <c:pt idx="1397">
                  <c:v>97.6</c:v>
                </c:pt>
                <c:pt idx="1398">
                  <c:v>97.6</c:v>
                </c:pt>
                <c:pt idx="1399">
                  <c:v>97.6</c:v>
                </c:pt>
                <c:pt idx="1400">
                  <c:v>97.6</c:v>
                </c:pt>
                <c:pt idx="1401">
                  <c:v>97.6</c:v>
                </c:pt>
                <c:pt idx="1402">
                  <c:v>97.6</c:v>
                </c:pt>
                <c:pt idx="1403">
                  <c:v>97.6</c:v>
                </c:pt>
                <c:pt idx="1404">
                  <c:v>97.6</c:v>
                </c:pt>
                <c:pt idx="1405">
                  <c:v>97.6</c:v>
                </c:pt>
                <c:pt idx="1406">
                  <c:v>97.6</c:v>
                </c:pt>
                <c:pt idx="1407">
                  <c:v>97.6</c:v>
                </c:pt>
                <c:pt idx="1408">
                  <c:v>97.6</c:v>
                </c:pt>
                <c:pt idx="1409">
                  <c:v>97.6</c:v>
                </c:pt>
                <c:pt idx="1410">
                  <c:v>97.6</c:v>
                </c:pt>
                <c:pt idx="1411">
                  <c:v>97.6</c:v>
                </c:pt>
                <c:pt idx="1412">
                  <c:v>97.6</c:v>
                </c:pt>
                <c:pt idx="1413">
                  <c:v>97.6</c:v>
                </c:pt>
                <c:pt idx="1414">
                  <c:v>97.6</c:v>
                </c:pt>
                <c:pt idx="1415">
                  <c:v>97.6</c:v>
                </c:pt>
                <c:pt idx="1416">
                  <c:v>97.6</c:v>
                </c:pt>
                <c:pt idx="1417">
                  <c:v>97.6</c:v>
                </c:pt>
                <c:pt idx="1418">
                  <c:v>97.6</c:v>
                </c:pt>
                <c:pt idx="1419">
                  <c:v>97.6</c:v>
                </c:pt>
                <c:pt idx="1420">
                  <c:v>97.6</c:v>
                </c:pt>
                <c:pt idx="1421">
                  <c:v>97.6</c:v>
                </c:pt>
                <c:pt idx="1422">
                  <c:v>97.6</c:v>
                </c:pt>
                <c:pt idx="1423">
                  <c:v>97.6</c:v>
                </c:pt>
                <c:pt idx="1424">
                  <c:v>97.6</c:v>
                </c:pt>
                <c:pt idx="1425">
                  <c:v>97.6</c:v>
                </c:pt>
                <c:pt idx="1426">
                  <c:v>97.6</c:v>
                </c:pt>
                <c:pt idx="1427">
                  <c:v>97.6</c:v>
                </c:pt>
                <c:pt idx="1428">
                  <c:v>97.6</c:v>
                </c:pt>
                <c:pt idx="1429">
                  <c:v>97.6</c:v>
                </c:pt>
                <c:pt idx="1430">
                  <c:v>97.6</c:v>
                </c:pt>
                <c:pt idx="1431">
                  <c:v>97.6</c:v>
                </c:pt>
                <c:pt idx="1432">
                  <c:v>97.6</c:v>
                </c:pt>
                <c:pt idx="1433">
                  <c:v>97.6</c:v>
                </c:pt>
                <c:pt idx="1434">
                  <c:v>97.6</c:v>
                </c:pt>
                <c:pt idx="1435">
                  <c:v>97.6</c:v>
                </c:pt>
                <c:pt idx="1436">
                  <c:v>97.6</c:v>
                </c:pt>
                <c:pt idx="1437">
                  <c:v>97.6</c:v>
                </c:pt>
                <c:pt idx="1438">
                  <c:v>97.6</c:v>
                </c:pt>
                <c:pt idx="1439">
                  <c:v>97.6</c:v>
                </c:pt>
                <c:pt idx="1440">
                  <c:v>97.6</c:v>
                </c:pt>
                <c:pt idx="1441">
                  <c:v>97.6</c:v>
                </c:pt>
                <c:pt idx="1442">
                  <c:v>97.6</c:v>
                </c:pt>
                <c:pt idx="1443">
                  <c:v>97.6</c:v>
                </c:pt>
                <c:pt idx="1444">
                  <c:v>97.6</c:v>
                </c:pt>
                <c:pt idx="1445">
                  <c:v>97.6</c:v>
                </c:pt>
                <c:pt idx="1446">
                  <c:v>97.6</c:v>
                </c:pt>
                <c:pt idx="1447">
                  <c:v>97.6</c:v>
                </c:pt>
                <c:pt idx="1448">
                  <c:v>97.6</c:v>
                </c:pt>
                <c:pt idx="1449">
                  <c:v>97.6</c:v>
                </c:pt>
                <c:pt idx="1450">
                  <c:v>97.6</c:v>
                </c:pt>
                <c:pt idx="1451">
                  <c:v>97.6</c:v>
                </c:pt>
                <c:pt idx="1452">
                  <c:v>97.6</c:v>
                </c:pt>
                <c:pt idx="1453">
                  <c:v>97.6</c:v>
                </c:pt>
                <c:pt idx="1454">
                  <c:v>97.6</c:v>
                </c:pt>
                <c:pt idx="1455">
                  <c:v>97.6</c:v>
                </c:pt>
                <c:pt idx="1456">
                  <c:v>97.6</c:v>
                </c:pt>
                <c:pt idx="1457">
                  <c:v>97.6</c:v>
                </c:pt>
                <c:pt idx="1458">
                  <c:v>97.6</c:v>
                </c:pt>
                <c:pt idx="1459">
                  <c:v>97.6</c:v>
                </c:pt>
                <c:pt idx="1460">
                  <c:v>97.6</c:v>
                </c:pt>
                <c:pt idx="1461">
                  <c:v>97.6</c:v>
                </c:pt>
                <c:pt idx="1462">
                  <c:v>97.6</c:v>
                </c:pt>
                <c:pt idx="1463">
                  <c:v>97.6</c:v>
                </c:pt>
                <c:pt idx="1464">
                  <c:v>97.6</c:v>
                </c:pt>
                <c:pt idx="1465">
                  <c:v>97.6</c:v>
                </c:pt>
                <c:pt idx="1466">
                  <c:v>97.6</c:v>
                </c:pt>
                <c:pt idx="1467">
                  <c:v>97.6</c:v>
                </c:pt>
                <c:pt idx="1468">
                  <c:v>97.6</c:v>
                </c:pt>
                <c:pt idx="1469">
                  <c:v>97.6</c:v>
                </c:pt>
                <c:pt idx="1470">
                  <c:v>97.6</c:v>
                </c:pt>
                <c:pt idx="1471">
                  <c:v>97.6</c:v>
                </c:pt>
                <c:pt idx="1472">
                  <c:v>97.6</c:v>
                </c:pt>
                <c:pt idx="1473">
                  <c:v>97.6</c:v>
                </c:pt>
                <c:pt idx="1474">
                  <c:v>97.6</c:v>
                </c:pt>
                <c:pt idx="1475">
                  <c:v>97.6</c:v>
                </c:pt>
                <c:pt idx="1476">
                  <c:v>97.6</c:v>
                </c:pt>
                <c:pt idx="1477">
                  <c:v>97.6</c:v>
                </c:pt>
                <c:pt idx="1478">
                  <c:v>97.6</c:v>
                </c:pt>
                <c:pt idx="1479">
                  <c:v>97.6</c:v>
                </c:pt>
                <c:pt idx="1480">
                  <c:v>97.6</c:v>
                </c:pt>
                <c:pt idx="1481">
                  <c:v>97.6</c:v>
                </c:pt>
                <c:pt idx="1482">
                  <c:v>97.6</c:v>
                </c:pt>
                <c:pt idx="1483">
                  <c:v>97.6</c:v>
                </c:pt>
                <c:pt idx="1484">
                  <c:v>97.6</c:v>
                </c:pt>
                <c:pt idx="1485">
                  <c:v>97.6</c:v>
                </c:pt>
                <c:pt idx="1486">
                  <c:v>97.6</c:v>
                </c:pt>
                <c:pt idx="1487">
                  <c:v>97.6</c:v>
                </c:pt>
                <c:pt idx="1488">
                  <c:v>97.6</c:v>
                </c:pt>
                <c:pt idx="1489">
                  <c:v>97.6</c:v>
                </c:pt>
                <c:pt idx="1490">
                  <c:v>97.6</c:v>
                </c:pt>
                <c:pt idx="1491">
                  <c:v>97.6</c:v>
                </c:pt>
                <c:pt idx="1492">
                  <c:v>97.6</c:v>
                </c:pt>
                <c:pt idx="1493">
                  <c:v>97.6</c:v>
                </c:pt>
                <c:pt idx="1494">
                  <c:v>97.6</c:v>
                </c:pt>
                <c:pt idx="1495">
                  <c:v>97.6</c:v>
                </c:pt>
                <c:pt idx="1496">
                  <c:v>97.6</c:v>
                </c:pt>
                <c:pt idx="1497">
                  <c:v>97.6</c:v>
                </c:pt>
                <c:pt idx="1498">
                  <c:v>97.6</c:v>
                </c:pt>
                <c:pt idx="1499">
                  <c:v>97.6</c:v>
                </c:pt>
                <c:pt idx="1500">
                  <c:v>97.6</c:v>
                </c:pt>
                <c:pt idx="1501">
                  <c:v>97.6</c:v>
                </c:pt>
                <c:pt idx="1502">
                  <c:v>97.6</c:v>
                </c:pt>
                <c:pt idx="1503">
                  <c:v>97.6</c:v>
                </c:pt>
                <c:pt idx="1504">
                  <c:v>97.6</c:v>
                </c:pt>
                <c:pt idx="1505">
                  <c:v>97.6</c:v>
                </c:pt>
                <c:pt idx="1506">
                  <c:v>97.6</c:v>
                </c:pt>
              </c:numCache>
            </c:numRef>
          </c:val>
        </c:ser>
        <c:axId val="86303104"/>
        <c:axId val="86304640"/>
        <c:axId val="117711296"/>
      </c:line3DChart>
      <c:catAx>
        <c:axId val="86303104"/>
        <c:scaling>
          <c:orientation val="minMax"/>
        </c:scaling>
        <c:axPos val="b"/>
        <c:tickLblPos val="nextTo"/>
        <c:crossAx val="86304640"/>
        <c:crosses val="autoZero"/>
        <c:auto val="1"/>
        <c:lblAlgn val="ctr"/>
        <c:lblOffset val="100"/>
      </c:catAx>
      <c:valAx>
        <c:axId val="86304640"/>
        <c:scaling>
          <c:orientation val="minMax"/>
        </c:scaling>
        <c:axPos val="l"/>
        <c:majorGridlines/>
        <c:numFmt formatCode="General" sourceLinked="1"/>
        <c:tickLblPos val="nextTo"/>
        <c:crossAx val="86303104"/>
        <c:crosses val="autoZero"/>
        <c:crossBetween val="between"/>
      </c:valAx>
      <c:serAx>
        <c:axId val="117711296"/>
        <c:scaling>
          <c:orientation val="minMax"/>
        </c:scaling>
        <c:axPos val="b"/>
        <c:tickLblPos val="nextTo"/>
        <c:crossAx val="86304640"/>
        <c:crosses val="autoZero"/>
      </c:ser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view3D>
      <c:perspective val="30"/>
    </c:view3D>
    <c:plotArea>
      <c:layout/>
      <c:line3DChart>
        <c:grouping val="standard"/>
        <c:ser>
          <c:idx val="0"/>
          <c:order val="0"/>
          <c:tx>
            <c:v>Temperature (C)</c:v>
          </c:tx>
          <c:val>
            <c:numRef>
              <c:f>'K650Pink-Patriot'!$F$2:$F$1508</c:f>
              <c:numCache>
                <c:formatCode>General</c:formatCode>
                <c:ptCount val="1507"/>
                <c:pt idx="0">
                  <c:v>52</c:v>
                </c:pt>
                <c:pt idx="1">
                  <c:v>52</c:v>
                </c:pt>
                <c:pt idx="2">
                  <c:v>52</c:v>
                </c:pt>
                <c:pt idx="3">
                  <c:v>52</c:v>
                </c:pt>
                <c:pt idx="4">
                  <c:v>52.5</c:v>
                </c:pt>
                <c:pt idx="5">
                  <c:v>52.5</c:v>
                </c:pt>
                <c:pt idx="6">
                  <c:v>52.5</c:v>
                </c:pt>
                <c:pt idx="7">
                  <c:v>53</c:v>
                </c:pt>
                <c:pt idx="8">
                  <c:v>53</c:v>
                </c:pt>
                <c:pt idx="9">
                  <c:v>53</c:v>
                </c:pt>
                <c:pt idx="10">
                  <c:v>53.5</c:v>
                </c:pt>
                <c:pt idx="11">
                  <c:v>53</c:v>
                </c:pt>
                <c:pt idx="12">
                  <c:v>54</c:v>
                </c:pt>
                <c:pt idx="13">
                  <c:v>54</c:v>
                </c:pt>
                <c:pt idx="14">
                  <c:v>55</c:v>
                </c:pt>
                <c:pt idx="15">
                  <c:v>55</c:v>
                </c:pt>
                <c:pt idx="16">
                  <c:v>54</c:v>
                </c:pt>
                <c:pt idx="17">
                  <c:v>54</c:v>
                </c:pt>
                <c:pt idx="18">
                  <c:v>54</c:v>
                </c:pt>
                <c:pt idx="19">
                  <c:v>53.5</c:v>
                </c:pt>
                <c:pt idx="20">
                  <c:v>53</c:v>
                </c:pt>
                <c:pt idx="21">
                  <c:v>53</c:v>
                </c:pt>
                <c:pt idx="22">
                  <c:v>53.5</c:v>
                </c:pt>
                <c:pt idx="23">
                  <c:v>54</c:v>
                </c:pt>
                <c:pt idx="24">
                  <c:v>54</c:v>
                </c:pt>
                <c:pt idx="25">
                  <c:v>54</c:v>
                </c:pt>
                <c:pt idx="26">
                  <c:v>54</c:v>
                </c:pt>
                <c:pt idx="27">
                  <c:v>54.5</c:v>
                </c:pt>
                <c:pt idx="28">
                  <c:v>55</c:v>
                </c:pt>
                <c:pt idx="29">
                  <c:v>54.5</c:v>
                </c:pt>
                <c:pt idx="30">
                  <c:v>54.5</c:v>
                </c:pt>
                <c:pt idx="31">
                  <c:v>55</c:v>
                </c:pt>
                <c:pt idx="32">
                  <c:v>54.5</c:v>
                </c:pt>
                <c:pt idx="33">
                  <c:v>55</c:v>
                </c:pt>
                <c:pt idx="34">
                  <c:v>55</c:v>
                </c:pt>
                <c:pt idx="35">
                  <c:v>55</c:v>
                </c:pt>
                <c:pt idx="36">
                  <c:v>54.5</c:v>
                </c:pt>
                <c:pt idx="37">
                  <c:v>55</c:v>
                </c:pt>
                <c:pt idx="38">
                  <c:v>54.5</c:v>
                </c:pt>
                <c:pt idx="39">
                  <c:v>54.5</c:v>
                </c:pt>
                <c:pt idx="40">
                  <c:v>55</c:v>
                </c:pt>
                <c:pt idx="41">
                  <c:v>54.5</c:v>
                </c:pt>
                <c:pt idx="42">
                  <c:v>54.5</c:v>
                </c:pt>
                <c:pt idx="43">
                  <c:v>55</c:v>
                </c:pt>
                <c:pt idx="44">
                  <c:v>54.5</c:v>
                </c:pt>
                <c:pt idx="45">
                  <c:v>55</c:v>
                </c:pt>
                <c:pt idx="46">
                  <c:v>55</c:v>
                </c:pt>
                <c:pt idx="47">
                  <c:v>55</c:v>
                </c:pt>
                <c:pt idx="48">
                  <c:v>55</c:v>
                </c:pt>
                <c:pt idx="49">
                  <c:v>55</c:v>
                </c:pt>
                <c:pt idx="50">
                  <c:v>55.5</c:v>
                </c:pt>
                <c:pt idx="51">
                  <c:v>55.5</c:v>
                </c:pt>
                <c:pt idx="52">
                  <c:v>55</c:v>
                </c:pt>
                <c:pt idx="53">
                  <c:v>55.5</c:v>
                </c:pt>
                <c:pt idx="54">
                  <c:v>55.5</c:v>
                </c:pt>
                <c:pt idx="55">
                  <c:v>55</c:v>
                </c:pt>
                <c:pt idx="56">
                  <c:v>55.5</c:v>
                </c:pt>
                <c:pt idx="57">
                  <c:v>55.5</c:v>
                </c:pt>
                <c:pt idx="58">
                  <c:v>55.5</c:v>
                </c:pt>
                <c:pt idx="59">
                  <c:v>56</c:v>
                </c:pt>
                <c:pt idx="60">
                  <c:v>56</c:v>
                </c:pt>
                <c:pt idx="61">
                  <c:v>56</c:v>
                </c:pt>
                <c:pt idx="62">
                  <c:v>56</c:v>
                </c:pt>
                <c:pt idx="63">
                  <c:v>56</c:v>
                </c:pt>
                <c:pt idx="64">
                  <c:v>56</c:v>
                </c:pt>
                <c:pt idx="65">
                  <c:v>56.5</c:v>
                </c:pt>
                <c:pt idx="66">
                  <c:v>56</c:v>
                </c:pt>
                <c:pt idx="67">
                  <c:v>56</c:v>
                </c:pt>
                <c:pt idx="68">
                  <c:v>56.5</c:v>
                </c:pt>
                <c:pt idx="69">
                  <c:v>56.5</c:v>
                </c:pt>
                <c:pt idx="70">
                  <c:v>56</c:v>
                </c:pt>
                <c:pt idx="71">
                  <c:v>56</c:v>
                </c:pt>
                <c:pt idx="72">
                  <c:v>56.5</c:v>
                </c:pt>
                <c:pt idx="73">
                  <c:v>56.5</c:v>
                </c:pt>
                <c:pt idx="74">
                  <c:v>56.5</c:v>
                </c:pt>
                <c:pt idx="75">
                  <c:v>56.5</c:v>
                </c:pt>
                <c:pt idx="76">
                  <c:v>56.5</c:v>
                </c:pt>
                <c:pt idx="77">
                  <c:v>56.5</c:v>
                </c:pt>
                <c:pt idx="78">
                  <c:v>56.5</c:v>
                </c:pt>
                <c:pt idx="79">
                  <c:v>56.5</c:v>
                </c:pt>
                <c:pt idx="80">
                  <c:v>57</c:v>
                </c:pt>
                <c:pt idx="81">
                  <c:v>57</c:v>
                </c:pt>
                <c:pt idx="82">
                  <c:v>56.5</c:v>
                </c:pt>
                <c:pt idx="83">
                  <c:v>56.5</c:v>
                </c:pt>
                <c:pt idx="84">
                  <c:v>57</c:v>
                </c:pt>
                <c:pt idx="85">
                  <c:v>57</c:v>
                </c:pt>
                <c:pt idx="86">
                  <c:v>57</c:v>
                </c:pt>
                <c:pt idx="87">
                  <c:v>57</c:v>
                </c:pt>
                <c:pt idx="88">
                  <c:v>57</c:v>
                </c:pt>
                <c:pt idx="89">
                  <c:v>57</c:v>
                </c:pt>
                <c:pt idx="90">
                  <c:v>57</c:v>
                </c:pt>
                <c:pt idx="91">
                  <c:v>57</c:v>
                </c:pt>
                <c:pt idx="92">
                  <c:v>57</c:v>
                </c:pt>
                <c:pt idx="93">
                  <c:v>57.5</c:v>
                </c:pt>
                <c:pt idx="94">
                  <c:v>57</c:v>
                </c:pt>
                <c:pt idx="95">
                  <c:v>57</c:v>
                </c:pt>
                <c:pt idx="96">
                  <c:v>57</c:v>
                </c:pt>
                <c:pt idx="97">
                  <c:v>57</c:v>
                </c:pt>
                <c:pt idx="98">
                  <c:v>57</c:v>
                </c:pt>
                <c:pt idx="99">
                  <c:v>57.5</c:v>
                </c:pt>
                <c:pt idx="100">
                  <c:v>57.5</c:v>
                </c:pt>
                <c:pt idx="101">
                  <c:v>57.5</c:v>
                </c:pt>
                <c:pt idx="102">
                  <c:v>57.5</c:v>
                </c:pt>
                <c:pt idx="103">
                  <c:v>57.5</c:v>
                </c:pt>
                <c:pt idx="104">
                  <c:v>57.5</c:v>
                </c:pt>
                <c:pt idx="105">
                  <c:v>57.5</c:v>
                </c:pt>
                <c:pt idx="106">
                  <c:v>57.5</c:v>
                </c:pt>
                <c:pt idx="107">
                  <c:v>57.5</c:v>
                </c:pt>
                <c:pt idx="108">
                  <c:v>57.5</c:v>
                </c:pt>
                <c:pt idx="109">
                  <c:v>57.5</c:v>
                </c:pt>
                <c:pt idx="110">
                  <c:v>57.5</c:v>
                </c:pt>
                <c:pt idx="111">
                  <c:v>57.5</c:v>
                </c:pt>
                <c:pt idx="112">
                  <c:v>57.5</c:v>
                </c:pt>
                <c:pt idx="113">
                  <c:v>57.5</c:v>
                </c:pt>
                <c:pt idx="114">
                  <c:v>57.5</c:v>
                </c:pt>
                <c:pt idx="115">
                  <c:v>57.5</c:v>
                </c:pt>
                <c:pt idx="116">
                  <c:v>57.5</c:v>
                </c:pt>
                <c:pt idx="117">
                  <c:v>57.5</c:v>
                </c:pt>
                <c:pt idx="118">
                  <c:v>58</c:v>
                </c:pt>
                <c:pt idx="119">
                  <c:v>57.5</c:v>
                </c:pt>
                <c:pt idx="120">
                  <c:v>57.5</c:v>
                </c:pt>
                <c:pt idx="121">
                  <c:v>57.5</c:v>
                </c:pt>
                <c:pt idx="122">
                  <c:v>58</c:v>
                </c:pt>
                <c:pt idx="123">
                  <c:v>58</c:v>
                </c:pt>
                <c:pt idx="124">
                  <c:v>57.5</c:v>
                </c:pt>
                <c:pt idx="125">
                  <c:v>57.5</c:v>
                </c:pt>
                <c:pt idx="126">
                  <c:v>57.5</c:v>
                </c:pt>
                <c:pt idx="127">
                  <c:v>58</c:v>
                </c:pt>
                <c:pt idx="128">
                  <c:v>58</c:v>
                </c:pt>
                <c:pt idx="129">
                  <c:v>58</c:v>
                </c:pt>
                <c:pt idx="130">
                  <c:v>58.5</c:v>
                </c:pt>
                <c:pt idx="131">
                  <c:v>57.5</c:v>
                </c:pt>
                <c:pt idx="132">
                  <c:v>58</c:v>
                </c:pt>
                <c:pt idx="133">
                  <c:v>58</c:v>
                </c:pt>
                <c:pt idx="134">
                  <c:v>58</c:v>
                </c:pt>
                <c:pt idx="135">
                  <c:v>58</c:v>
                </c:pt>
                <c:pt idx="136">
                  <c:v>58</c:v>
                </c:pt>
                <c:pt idx="137">
                  <c:v>58</c:v>
                </c:pt>
                <c:pt idx="138">
                  <c:v>58</c:v>
                </c:pt>
                <c:pt idx="139">
                  <c:v>58</c:v>
                </c:pt>
                <c:pt idx="140">
                  <c:v>58</c:v>
                </c:pt>
                <c:pt idx="141">
                  <c:v>58</c:v>
                </c:pt>
                <c:pt idx="142">
                  <c:v>58</c:v>
                </c:pt>
                <c:pt idx="143">
                  <c:v>58</c:v>
                </c:pt>
                <c:pt idx="144">
                  <c:v>58</c:v>
                </c:pt>
                <c:pt idx="145">
                  <c:v>58</c:v>
                </c:pt>
                <c:pt idx="146">
                  <c:v>58</c:v>
                </c:pt>
                <c:pt idx="147">
                  <c:v>58</c:v>
                </c:pt>
                <c:pt idx="148">
                  <c:v>58</c:v>
                </c:pt>
                <c:pt idx="149">
                  <c:v>58</c:v>
                </c:pt>
                <c:pt idx="150">
                  <c:v>58</c:v>
                </c:pt>
                <c:pt idx="151">
                  <c:v>58</c:v>
                </c:pt>
                <c:pt idx="152">
                  <c:v>58</c:v>
                </c:pt>
                <c:pt idx="153">
                  <c:v>58</c:v>
                </c:pt>
                <c:pt idx="154">
                  <c:v>58</c:v>
                </c:pt>
                <c:pt idx="155">
                  <c:v>58</c:v>
                </c:pt>
                <c:pt idx="156">
                  <c:v>58</c:v>
                </c:pt>
                <c:pt idx="157">
                  <c:v>58</c:v>
                </c:pt>
                <c:pt idx="158">
                  <c:v>58</c:v>
                </c:pt>
                <c:pt idx="159">
                  <c:v>58</c:v>
                </c:pt>
                <c:pt idx="160">
                  <c:v>58</c:v>
                </c:pt>
                <c:pt idx="161">
                  <c:v>58</c:v>
                </c:pt>
                <c:pt idx="162">
                  <c:v>58</c:v>
                </c:pt>
                <c:pt idx="163">
                  <c:v>58.5</c:v>
                </c:pt>
                <c:pt idx="164">
                  <c:v>58.5</c:v>
                </c:pt>
                <c:pt idx="165">
                  <c:v>58.5</c:v>
                </c:pt>
                <c:pt idx="166">
                  <c:v>58.5</c:v>
                </c:pt>
                <c:pt idx="167">
                  <c:v>58.5</c:v>
                </c:pt>
                <c:pt idx="168">
                  <c:v>58.5</c:v>
                </c:pt>
                <c:pt idx="169">
                  <c:v>58</c:v>
                </c:pt>
                <c:pt idx="170">
                  <c:v>58.5</c:v>
                </c:pt>
                <c:pt idx="171">
                  <c:v>58</c:v>
                </c:pt>
                <c:pt idx="172">
                  <c:v>58.5</c:v>
                </c:pt>
                <c:pt idx="173">
                  <c:v>58.5</c:v>
                </c:pt>
                <c:pt idx="174">
                  <c:v>58.5</c:v>
                </c:pt>
                <c:pt idx="175">
                  <c:v>58.5</c:v>
                </c:pt>
                <c:pt idx="176">
                  <c:v>58.5</c:v>
                </c:pt>
                <c:pt idx="177">
                  <c:v>58.5</c:v>
                </c:pt>
                <c:pt idx="178">
                  <c:v>58.5</c:v>
                </c:pt>
                <c:pt idx="179">
                  <c:v>58.5</c:v>
                </c:pt>
                <c:pt idx="180">
                  <c:v>58.5</c:v>
                </c:pt>
                <c:pt idx="181">
                  <c:v>59</c:v>
                </c:pt>
                <c:pt idx="182">
                  <c:v>59</c:v>
                </c:pt>
                <c:pt idx="183">
                  <c:v>59</c:v>
                </c:pt>
                <c:pt idx="184">
                  <c:v>59</c:v>
                </c:pt>
                <c:pt idx="185">
                  <c:v>59</c:v>
                </c:pt>
                <c:pt idx="186">
                  <c:v>59</c:v>
                </c:pt>
                <c:pt idx="187">
                  <c:v>58.5</c:v>
                </c:pt>
                <c:pt idx="188">
                  <c:v>59</c:v>
                </c:pt>
                <c:pt idx="189">
                  <c:v>58.5</c:v>
                </c:pt>
                <c:pt idx="190">
                  <c:v>58.5</c:v>
                </c:pt>
                <c:pt idx="191">
                  <c:v>59</c:v>
                </c:pt>
                <c:pt idx="192">
                  <c:v>58.5</c:v>
                </c:pt>
                <c:pt idx="193">
                  <c:v>58.5</c:v>
                </c:pt>
                <c:pt idx="194">
                  <c:v>59</c:v>
                </c:pt>
                <c:pt idx="195">
                  <c:v>59</c:v>
                </c:pt>
                <c:pt idx="196">
                  <c:v>59</c:v>
                </c:pt>
                <c:pt idx="197">
                  <c:v>59</c:v>
                </c:pt>
                <c:pt idx="198">
                  <c:v>58.5</c:v>
                </c:pt>
                <c:pt idx="199">
                  <c:v>59</c:v>
                </c:pt>
                <c:pt idx="200">
                  <c:v>58.5</c:v>
                </c:pt>
                <c:pt idx="201">
                  <c:v>58.5</c:v>
                </c:pt>
                <c:pt idx="202">
                  <c:v>59</c:v>
                </c:pt>
                <c:pt idx="203">
                  <c:v>59</c:v>
                </c:pt>
                <c:pt idx="204">
                  <c:v>59</c:v>
                </c:pt>
                <c:pt idx="205">
                  <c:v>59</c:v>
                </c:pt>
                <c:pt idx="206">
                  <c:v>59</c:v>
                </c:pt>
                <c:pt idx="207">
                  <c:v>59</c:v>
                </c:pt>
                <c:pt idx="208">
                  <c:v>59</c:v>
                </c:pt>
                <c:pt idx="209">
                  <c:v>58.5</c:v>
                </c:pt>
                <c:pt idx="210">
                  <c:v>58</c:v>
                </c:pt>
                <c:pt idx="211">
                  <c:v>58</c:v>
                </c:pt>
                <c:pt idx="212">
                  <c:v>58</c:v>
                </c:pt>
                <c:pt idx="213">
                  <c:v>58</c:v>
                </c:pt>
                <c:pt idx="214">
                  <c:v>58</c:v>
                </c:pt>
                <c:pt idx="215">
                  <c:v>58</c:v>
                </c:pt>
                <c:pt idx="216">
                  <c:v>58</c:v>
                </c:pt>
                <c:pt idx="217">
                  <c:v>58</c:v>
                </c:pt>
                <c:pt idx="218">
                  <c:v>57.5</c:v>
                </c:pt>
                <c:pt idx="219">
                  <c:v>57.5</c:v>
                </c:pt>
                <c:pt idx="220">
                  <c:v>57.5</c:v>
                </c:pt>
                <c:pt idx="221">
                  <c:v>58</c:v>
                </c:pt>
                <c:pt idx="222">
                  <c:v>57.5</c:v>
                </c:pt>
                <c:pt idx="223">
                  <c:v>57.5</c:v>
                </c:pt>
                <c:pt idx="224">
                  <c:v>57.5</c:v>
                </c:pt>
                <c:pt idx="225">
                  <c:v>57.5</c:v>
                </c:pt>
                <c:pt idx="226">
                  <c:v>57</c:v>
                </c:pt>
                <c:pt idx="227">
                  <c:v>57.5</c:v>
                </c:pt>
                <c:pt idx="228">
                  <c:v>57.5</c:v>
                </c:pt>
                <c:pt idx="229">
                  <c:v>57</c:v>
                </c:pt>
                <c:pt idx="230">
                  <c:v>57</c:v>
                </c:pt>
                <c:pt idx="231">
                  <c:v>57</c:v>
                </c:pt>
                <c:pt idx="232">
                  <c:v>57</c:v>
                </c:pt>
                <c:pt idx="233">
                  <c:v>57</c:v>
                </c:pt>
                <c:pt idx="234">
                  <c:v>56.5</c:v>
                </c:pt>
                <c:pt idx="235">
                  <c:v>56.5</c:v>
                </c:pt>
                <c:pt idx="236">
                  <c:v>57</c:v>
                </c:pt>
                <c:pt idx="237">
                  <c:v>57</c:v>
                </c:pt>
                <c:pt idx="238">
                  <c:v>56.5</c:v>
                </c:pt>
                <c:pt idx="239">
                  <c:v>56.5</c:v>
                </c:pt>
                <c:pt idx="240">
                  <c:v>56.5</c:v>
                </c:pt>
                <c:pt idx="241">
                  <c:v>56.5</c:v>
                </c:pt>
                <c:pt idx="242">
                  <c:v>56</c:v>
                </c:pt>
                <c:pt idx="243">
                  <c:v>56</c:v>
                </c:pt>
                <c:pt idx="244">
                  <c:v>56.5</c:v>
                </c:pt>
                <c:pt idx="245">
                  <c:v>56.5</c:v>
                </c:pt>
                <c:pt idx="246">
                  <c:v>56</c:v>
                </c:pt>
                <c:pt idx="247">
                  <c:v>56</c:v>
                </c:pt>
                <c:pt idx="248">
                  <c:v>56</c:v>
                </c:pt>
                <c:pt idx="249">
                  <c:v>56</c:v>
                </c:pt>
                <c:pt idx="250">
                  <c:v>55.5</c:v>
                </c:pt>
                <c:pt idx="251">
                  <c:v>55.5</c:v>
                </c:pt>
                <c:pt idx="252">
                  <c:v>56</c:v>
                </c:pt>
                <c:pt idx="253">
                  <c:v>55.5</c:v>
                </c:pt>
                <c:pt idx="254">
                  <c:v>55.5</c:v>
                </c:pt>
                <c:pt idx="255">
                  <c:v>55.5</c:v>
                </c:pt>
                <c:pt idx="256">
                  <c:v>55</c:v>
                </c:pt>
                <c:pt idx="257">
                  <c:v>55.5</c:v>
                </c:pt>
                <c:pt idx="258">
                  <c:v>55.5</c:v>
                </c:pt>
                <c:pt idx="259">
                  <c:v>55</c:v>
                </c:pt>
                <c:pt idx="260">
                  <c:v>55</c:v>
                </c:pt>
                <c:pt idx="261">
                  <c:v>55.5</c:v>
                </c:pt>
                <c:pt idx="262">
                  <c:v>55</c:v>
                </c:pt>
                <c:pt idx="263">
                  <c:v>55</c:v>
                </c:pt>
                <c:pt idx="264">
                  <c:v>55</c:v>
                </c:pt>
                <c:pt idx="265">
                  <c:v>55</c:v>
                </c:pt>
                <c:pt idx="266">
                  <c:v>55</c:v>
                </c:pt>
                <c:pt idx="267">
                  <c:v>55</c:v>
                </c:pt>
                <c:pt idx="268">
                  <c:v>55</c:v>
                </c:pt>
                <c:pt idx="269">
                  <c:v>55</c:v>
                </c:pt>
                <c:pt idx="270">
                  <c:v>54.5</c:v>
                </c:pt>
                <c:pt idx="271">
                  <c:v>54.5</c:v>
                </c:pt>
                <c:pt idx="272">
                  <c:v>55</c:v>
                </c:pt>
                <c:pt idx="273">
                  <c:v>55</c:v>
                </c:pt>
                <c:pt idx="274">
                  <c:v>54.5</c:v>
                </c:pt>
                <c:pt idx="275">
                  <c:v>55</c:v>
                </c:pt>
                <c:pt idx="276">
                  <c:v>55</c:v>
                </c:pt>
                <c:pt idx="277">
                  <c:v>54.5</c:v>
                </c:pt>
                <c:pt idx="278">
                  <c:v>55</c:v>
                </c:pt>
                <c:pt idx="279">
                  <c:v>54.5</c:v>
                </c:pt>
                <c:pt idx="280">
                  <c:v>54.5</c:v>
                </c:pt>
                <c:pt idx="281">
                  <c:v>54.5</c:v>
                </c:pt>
                <c:pt idx="282">
                  <c:v>54.5</c:v>
                </c:pt>
                <c:pt idx="283">
                  <c:v>54</c:v>
                </c:pt>
                <c:pt idx="284">
                  <c:v>54.5</c:v>
                </c:pt>
                <c:pt idx="285">
                  <c:v>54</c:v>
                </c:pt>
                <c:pt idx="286">
                  <c:v>54.5</c:v>
                </c:pt>
                <c:pt idx="287">
                  <c:v>54.5</c:v>
                </c:pt>
                <c:pt idx="288">
                  <c:v>54</c:v>
                </c:pt>
                <c:pt idx="289">
                  <c:v>54.5</c:v>
                </c:pt>
                <c:pt idx="290">
                  <c:v>54</c:v>
                </c:pt>
                <c:pt idx="291">
                  <c:v>54</c:v>
                </c:pt>
                <c:pt idx="292">
                  <c:v>54.5</c:v>
                </c:pt>
                <c:pt idx="293">
                  <c:v>54</c:v>
                </c:pt>
                <c:pt idx="294">
                  <c:v>54</c:v>
                </c:pt>
                <c:pt idx="295">
                  <c:v>54</c:v>
                </c:pt>
                <c:pt idx="296">
                  <c:v>54</c:v>
                </c:pt>
                <c:pt idx="297">
                  <c:v>54.5</c:v>
                </c:pt>
                <c:pt idx="298">
                  <c:v>54</c:v>
                </c:pt>
                <c:pt idx="299">
                  <c:v>54.5</c:v>
                </c:pt>
                <c:pt idx="300">
                  <c:v>54</c:v>
                </c:pt>
                <c:pt idx="301">
                  <c:v>54</c:v>
                </c:pt>
                <c:pt idx="302">
                  <c:v>54.5</c:v>
                </c:pt>
                <c:pt idx="303">
                  <c:v>54</c:v>
                </c:pt>
                <c:pt idx="304">
                  <c:v>54.5</c:v>
                </c:pt>
                <c:pt idx="305">
                  <c:v>54.5</c:v>
                </c:pt>
                <c:pt idx="306">
                  <c:v>54</c:v>
                </c:pt>
                <c:pt idx="307">
                  <c:v>54.5</c:v>
                </c:pt>
                <c:pt idx="308">
                  <c:v>54</c:v>
                </c:pt>
                <c:pt idx="309">
                  <c:v>54</c:v>
                </c:pt>
                <c:pt idx="310">
                  <c:v>54.5</c:v>
                </c:pt>
                <c:pt idx="311">
                  <c:v>54</c:v>
                </c:pt>
                <c:pt idx="312">
                  <c:v>54.5</c:v>
                </c:pt>
                <c:pt idx="313">
                  <c:v>54</c:v>
                </c:pt>
                <c:pt idx="314">
                  <c:v>54</c:v>
                </c:pt>
                <c:pt idx="315">
                  <c:v>54.5</c:v>
                </c:pt>
                <c:pt idx="316">
                  <c:v>54</c:v>
                </c:pt>
                <c:pt idx="317">
                  <c:v>54.5</c:v>
                </c:pt>
                <c:pt idx="318">
                  <c:v>54.5</c:v>
                </c:pt>
                <c:pt idx="319">
                  <c:v>54.5</c:v>
                </c:pt>
                <c:pt idx="320">
                  <c:v>55</c:v>
                </c:pt>
                <c:pt idx="321">
                  <c:v>54.5</c:v>
                </c:pt>
                <c:pt idx="322">
                  <c:v>55</c:v>
                </c:pt>
                <c:pt idx="323">
                  <c:v>55</c:v>
                </c:pt>
                <c:pt idx="324">
                  <c:v>55</c:v>
                </c:pt>
                <c:pt idx="325">
                  <c:v>55</c:v>
                </c:pt>
                <c:pt idx="326">
                  <c:v>55</c:v>
                </c:pt>
                <c:pt idx="327">
                  <c:v>55</c:v>
                </c:pt>
                <c:pt idx="328">
                  <c:v>55</c:v>
                </c:pt>
                <c:pt idx="329">
                  <c:v>55.5</c:v>
                </c:pt>
                <c:pt idx="330">
                  <c:v>55.5</c:v>
                </c:pt>
                <c:pt idx="331">
                  <c:v>55.5</c:v>
                </c:pt>
                <c:pt idx="332">
                  <c:v>56</c:v>
                </c:pt>
                <c:pt idx="333">
                  <c:v>56</c:v>
                </c:pt>
                <c:pt idx="334">
                  <c:v>56</c:v>
                </c:pt>
                <c:pt idx="335">
                  <c:v>56</c:v>
                </c:pt>
                <c:pt idx="336">
                  <c:v>56.5</c:v>
                </c:pt>
                <c:pt idx="337">
                  <c:v>56.5</c:v>
                </c:pt>
                <c:pt idx="338">
                  <c:v>56</c:v>
                </c:pt>
                <c:pt idx="339">
                  <c:v>56.5</c:v>
                </c:pt>
                <c:pt idx="340">
                  <c:v>56.5</c:v>
                </c:pt>
                <c:pt idx="341">
                  <c:v>57</c:v>
                </c:pt>
                <c:pt idx="342">
                  <c:v>57</c:v>
                </c:pt>
                <c:pt idx="343">
                  <c:v>57</c:v>
                </c:pt>
                <c:pt idx="344">
                  <c:v>57</c:v>
                </c:pt>
                <c:pt idx="345">
                  <c:v>57</c:v>
                </c:pt>
                <c:pt idx="346">
                  <c:v>57.5</c:v>
                </c:pt>
                <c:pt idx="347">
                  <c:v>57.5</c:v>
                </c:pt>
                <c:pt idx="348">
                  <c:v>57.5</c:v>
                </c:pt>
                <c:pt idx="349">
                  <c:v>57.5</c:v>
                </c:pt>
                <c:pt idx="350">
                  <c:v>58</c:v>
                </c:pt>
                <c:pt idx="351">
                  <c:v>58</c:v>
                </c:pt>
                <c:pt idx="352">
                  <c:v>58</c:v>
                </c:pt>
                <c:pt idx="353">
                  <c:v>58</c:v>
                </c:pt>
                <c:pt idx="354">
                  <c:v>58</c:v>
                </c:pt>
                <c:pt idx="355">
                  <c:v>58</c:v>
                </c:pt>
                <c:pt idx="356">
                  <c:v>58</c:v>
                </c:pt>
                <c:pt idx="357">
                  <c:v>58</c:v>
                </c:pt>
                <c:pt idx="358">
                  <c:v>58</c:v>
                </c:pt>
                <c:pt idx="359">
                  <c:v>58.5</c:v>
                </c:pt>
                <c:pt idx="360">
                  <c:v>58.5</c:v>
                </c:pt>
                <c:pt idx="361">
                  <c:v>58.5</c:v>
                </c:pt>
                <c:pt idx="362">
                  <c:v>59</c:v>
                </c:pt>
                <c:pt idx="363">
                  <c:v>59</c:v>
                </c:pt>
                <c:pt idx="364">
                  <c:v>59</c:v>
                </c:pt>
                <c:pt idx="365">
                  <c:v>59</c:v>
                </c:pt>
                <c:pt idx="366">
                  <c:v>59</c:v>
                </c:pt>
                <c:pt idx="367">
                  <c:v>59</c:v>
                </c:pt>
                <c:pt idx="368">
                  <c:v>59.5</c:v>
                </c:pt>
                <c:pt idx="369">
                  <c:v>59.5</c:v>
                </c:pt>
                <c:pt idx="370">
                  <c:v>59.5</c:v>
                </c:pt>
                <c:pt idx="371">
                  <c:v>60</c:v>
                </c:pt>
                <c:pt idx="372">
                  <c:v>60</c:v>
                </c:pt>
                <c:pt idx="373">
                  <c:v>60</c:v>
                </c:pt>
                <c:pt idx="374">
                  <c:v>60</c:v>
                </c:pt>
                <c:pt idx="375">
                  <c:v>60</c:v>
                </c:pt>
                <c:pt idx="376">
                  <c:v>60</c:v>
                </c:pt>
                <c:pt idx="377">
                  <c:v>60</c:v>
                </c:pt>
                <c:pt idx="378">
                  <c:v>60.5</c:v>
                </c:pt>
                <c:pt idx="379">
                  <c:v>60.5</c:v>
                </c:pt>
                <c:pt idx="380">
                  <c:v>60.5</c:v>
                </c:pt>
                <c:pt idx="381">
                  <c:v>61</c:v>
                </c:pt>
                <c:pt idx="382">
                  <c:v>60.5</c:v>
                </c:pt>
                <c:pt idx="383">
                  <c:v>61</c:v>
                </c:pt>
                <c:pt idx="384">
                  <c:v>61</c:v>
                </c:pt>
                <c:pt idx="385">
                  <c:v>61</c:v>
                </c:pt>
                <c:pt idx="386">
                  <c:v>61</c:v>
                </c:pt>
                <c:pt idx="387">
                  <c:v>61</c:v>
                </c:pt>
                <c:pt idx="388">
                  <c:v>61</c:v>
                </c:pt>
                <c:pt idx="389">
                  <c:v>61</c:v>
                </c:pt>
                <c:pt idx="390">
                  <c:v>61</c:v>
                </c:pt>
                <c:pt idx="391">
                  <c:v>61</c:v>
                </c:pt>
                <c:pt idx="392">
                  <c:v>61</c:v>
                </c:pt>
                <c:pt idx="393">
                  <c:v>61</c:v>
                </c:pt>
                <c:pt idx="394">
                  <c:v>61.5</c:v>
                </c:pt>
                <c:pt idx="395">
                  <c:v>61.5</c:v>
                </c:pt>
                <c:pt idx="396">
                  <c:v>61.5</c:v>
                </c:pt>
                <c:pt idx="397">
                  <c:v>61.5</c:v>
                </c:pt>
                <c:pt idx="398">
                  <c:v>62</c:v>
                </c:pt>
                <c:pt idx="399">
                  <c:v>61.5</c:v>
                </c:pt>
                <c:pt idx="400">
                  <c:v>62</c:v>
                </c:pt>
                <c:pt idx="401">
                  <c:v>62</c:v>
                </c:pt>
                <c:pt idx="402">
                  <c:v>62</c:v>
                </c:pt>
                <c:pt idx="403">
                  <c:v>62</c:v>
                </c:pt>
                <c:pt idx="404">
                  <c:v>62</c:v>
                </c:pt>
                <c:pt idx="405">
                  <c:v>62</c:v>
                </c:pt>
                <c:pt idx="406">
                  <c:v>62</c:v>
                </c:pt>
                <c:pt idx="407">
                  <c:v>62</c:v>
                </c:pt>
                <c:pt idx="408">
                  <c:v>62.5</c:v>
                </c:pt>
                <c:pt idx="409">
                  <c:v>62.5</c:v>
                </c:pt>
                <c:pt idx="410">
                  <c:v>62.5</c:v>
                </c:pt>
                <c:pt idx="411">
                  <c:v>62.5</c:v>
                </c:pt>
                <c:pt idx="412">
                  <c:v>62.5</c:v>
                </c:pt>
                <c:pt idx="413">
                  <c:v>62.5</c:v>
                </c:pt>
                <c:pt idx="414">
                  <c:v>63</c:v>
                </c:pt>
                <c:pt idx="415">
                  <c:v>63</c:v>
                </c:pt>
                <c:pt idx="416">
                  <c:v>62.5</c:v>
                </c:pt>
                <c:pt idx="417">
                  <c:v>63</c:v>
                </c:pt>
                <c:pt idx="418">
                  <c:v>63</c:v>
                </c:pt>
                <c:pt idx="419">
                  <c:v>63</c:v>
                </c:pt>
                <c:pt idx="420">
                  <c:v>63</c:v>
                </c:pt>
                <c:pt idx="421">
                  <c:v>63</c:v>
                </c:pt>
                <c:pt idx="422">
                  <c:v>63</c:v>
                </c:pt>
                <c:pt idx="423">
                  <c:v>63</c:v>
                </c:pt>
                <c:pt idx="424">
                  <c:v>63</c:v>
                </c:pt>
                <c:pt idx="425">
                  <c:v>63</c:v>
                </c:pt>
                <c:pt idx="426">
                  <c:v>63</c:v>
                </c:pt>
                <c:pt idx="427">
                  <c:v>63</c:v>
                </c:pt>
                <c:pt idx="428">
                  <c:v>63.5</c:v>
                </c:pt>
                <c:pt idx="429">
                  <c:v>63.5</c:v>
                </c:pt>
                <c:pt idx="430">
                  <c:v>63.5</c:v>
                </c:pt>
                <c:pt idx="431">
                  <c:v>63.5</c:v>
                </c:pt>
                <c:pt idx="432">
                  <c:v>63.5</c:v>
                </c:pt>
                <c:pt idx="433">
                  <c:v>63.5</c:v>
                </c:pt>
                <c:pt idx="434">
                  <c:v>63.5</c:v>
                </c:pt>
                <c:pt idx="435">
                  <c:v>63.5</c:v>
                </c:pt>
                <c:pt idx="436">
                  <c:v>64</c:v>
                </c:pt>
                <c:pt idx="437">
                  <c:v>64</c:v>
                </c:pt>
                <c:pt idx="438">
                  <c:v>63.5</c:v>
                </c:pt>
                <c:pt idx="439">
                  <c:v>64</c:v>
                </c:pt>
                <c:pt idx="440">
                  <c:v>64</c:v>
                </c:pt>
                <c:pt idx="441">
                  <c:v>64</c:v>
                </c:pt>
                <c:pt idx="442">
                  <c:v>64</c:v>
                </c:pt>
                <c:pt idx="443">
                  <c:v>64</c:v>
                </c:pt>
                <c:pt idx="444">
                  <c:v>64.5</c:v>
                </c:pt>
                <c:pt idx="445">
                  <c:v>64.5</c:v>
                </c:pt>
                <c:pt idx="446">
                  <c:v>64</c:v>
                </c:pt>
                <c:pt idx="447">
                  <c:v>64.5</c:v>
                </c:pt>
                <c:pt idx="448">
                  <c:v>64.5</c:v>
                </c:pt>
                <c:pt idx="449">
                  <c:v>64.5</c:v>
                </c:pt>
                <c:pt idx="450">
                  <c:v>64.5</c:v>
                </c:pt>
                <c:pt idx="451">
                  <c:v>64.5</c:v>
                </c:pt>
                <c:pt idx="452">
                  <c:v>64.5</c:v>
                </c:pt>
                <c:pt idx="453">
                  <c:v>64.5</c:v>
                </c:pt>
                <c:pt idx="454">
                  <c:v>64.5</c:v>
                </c:pt>
                <c:pt idx="455">
                  <c:v>64.5</c:v>
                </c:pt>
                <c:pt idx="456">
                  <c:v>64.5</c:v>
                </c:pt>
                <c:pt idx="457">
                  <c:v>64.5</c:v>
                </c:pt>
                <c:pt idx="458">
                  <c:v>64.5</c:v>
                </c:pt>
                <c:pt idx="459">
                  <c:v>64.5</c:v>
                </c:pt>
                <c:pt idx="460">
                  <c:v>64.5</c:v>
                </c:pt>
                <c:pt idx="461">
                  <c:v>64.5</c:v>
                </c:pt>
                <c:pt idx="462">
                  <c:v>64.5</c:v>
                </c:pt>
                <c:pt idx="463">
                  <c:v>64.5</c:v>
                </c:pt>
                <c:pt idx="464">
                  <c:v>64.5</c:v>
                </c:pt>
                <c:pt idx="465">
                  <c:v>65</c:v>
                </c:pt>
                <c:pt idx="466">
                  <c:v>64.5</c:v>
                </c:pt>
                <c:pt idx="467">
                  <c:v>65</c:v>
                </c:pt>
                <c:pt idx="468">
                  <c:v>65</c:v>
                </c:pt>
                <c:pt idx="469">
                  <c:v>65</c:v>
                </c:pt>
                <c:pt idx="470">
                  <c:v>65</c:v>
                </c:pt>
                <c:pt idx="471">
                  <c:v>65</c:v>
                </c:pt>
                <c:pt idx="472">
                  <c:v>65</c:v>
                </c:pt>
                <c:pt idx="473">
                  <c:v>65</c:v>
                </c:pt>
                <c:pt idx="474">
                  <c:v>65</c:v>
                </c:pt>
                <c:pt idx="475">
                  <c:v>65</c:v>
                </c:pt>
                <c:pt idx="476">
                  <c:v>65</c:v>
                </c:pt>
                <c:pt idx="477">
                  <c:v>65</c:v>
                </c:pt>
                <c:pt idx="478">
                  <c:v>65</c:v>
                </c:pt>
                <c:pt idx="479">
                  <c:v>65</c:v>
                </c:pt>
                <c:pt idx="480">
                  <c:v>65</c:v>
                </c:pt>
                <c:pt idx="481">
                  <c:v>65</c:v>
                </c:pt>
                <c:pt idx="482">
                  <c:v>65</c:v>
                </c:pt>
                <c:pt idx="483">
                  <c:v>65</c:v>
                </c:pt>
                <c:pt idx="484">
                  <c:v>65</c:v>
                </c:pt>
                <c:pt idx="485">
                  <c:v>65</c:v>
                </c:pt>
                <c:pt idx="486">
                  <c:v>65</c:v>
                </c:pt>
                <c:pt idx="487">
                  <c:v>65.5</c:v>
                </c:pt>
                <c:pt idx="488">
                  <c:v>65.5</c:v>
                </c:pt>
                <c:pt idx="489">
                  <c:v>65.5</c:v>
                </c:pt>
                <c:pt idx="490">
                  <c:v>65.5</c:v>
                </c:pt>
                <c:pt idx="491">
                  <c:v>65.5</c:v>
                </c:pt>
                <c:pt idx="492">
                  <c:v>65.5</c:v>
                </c:pt>
                <c:pt idx="493">
                  <c:v>65.5</c:v>
                </c:pt>
                <c:pt idx="494">
                  <c:v>65.5</c:v>
                </c:pt>
                <c:pt idx="495">
                  <c:v>65.5</c:v>
                </c:pt>
                <c:pt idx="496">
                  <c:v>65.5</c:v>
                </c:pt>
                <c:pt idx="497">
                  <c:v>65.5</c:v>
                </c:pt>
                <c:pt idx="498">
                  <c:v>65.5</c:v>
                </c:pt>
                <c:pt idx="499">
                  <c:v>65.5</c:v>
                </c:pt>
                <c:pt idx="500">
                  <c:v>65.5</c:v>
                </c:pt>
                <c:pt idx="501">
                  <c:v>65.5</c:v>
                </c:pt>
                <c:pt idx="502">
                  <c:v>65.5</c:v>
                </c:pt>
                <c:pt idx="503">
                  <c:v>65.5</c:v>
                </c:pt>
                <c:pt idx="504">
                  <c:v>65.5</c:v>
                </c:pt>
                <c:pt idx="505">
                  <c:v>65.5</c:v>
                </c:pt>
                <c:pt idx="506">
                  <c:v>65.5</c:v>
                </c:pt>
                <c:pt idx="507">
                  <c:v>65.5</c:v>
                </c:pt>
                <c:pt idx="508">
                  <c:v>65.5</c:v>
                </c:pt>
                <c:pt idx="509">
                  <c:v>65.5</c:v>
                </c:pt>
                <c:pt idx="510">
                  <c:v>65.5</c:v>
                </c:pt>
                <c:pt idx="511">
                  <c:v>65.5</c:v>
                </c:pt>
                <c:pt idx="512">
                  <c:v>65.5</c:v>
                </c:pt>
                <c:pt idx="513">
                  <c:v>65.5</c:v>
                </c:pt>
                <c:pt idx="514">
                  <c:v>65.5</c:v>
                </c:pt>
                <c:pt idx="515">
                  <c:v>66</c:v>
                </c:pt>
                <c:pt idx="516">
                  <c:v>65.5</c:v>
                </c:pt>
                <c:pt idx="517">
                  <c:v>66</c:v>
                </c:pt>
                <c:pt idx="518">
                  <c:v>66</c:v>
                </c:pt>
                <c:pt idx="519">
                  <c:v>66</c:v>
                </c:pt>
                <c:pt idx="520">
                  <c:v>66</c:v>
                </c:pt>
                <c:pt idx="521">
                  <c:v>66</c:v>
                </c:pt>
                <c:pt idx="522">
                  <c:v>66</c:v>
                </c:pt>
                <c:pt idx="523">
                  <c:v>66</c:v>
                </c:pt>
                <c:pt idx="524">
                  <c:v>66</c:v>
                </c:pt>
                <c:pt idx="525">
                  <c:v>66</c:v>
                </c:pt>
                <c:pt idx="526">
                  <c:v>66</c:v>
                </c:pt>
                <c:pt idx="527">
                  <c:v>66</c:v>
                </c:pt>
                <c:pt idx="528">
                  <c:v>66</c:v>
                </c:pt>
                <c:pt idx="529">
                  <c:v>66</c:v>
                </c:pt>
                <c:pt idx="530">
                  <c:v>66</c:v>
                </c:pt>
                <c:pt idx="531">
                  <c:v>66</c:v>
                </c:pt>
                <c:pt idx="532">
                  <c:v>66</c:v>
                </c:pt>
                <c:pt idx="533">
                  <c:v>66</c:v>
                </c:pt>
                <c:pt idx="534">
                  <c:v>66</c:v>
                </c:pt>
                <c:pt idx="535">
                  <c:v>66</c:v>
                </c:pt>
                <c:pt idx="536">
                  <c:v>66.5</c:v>
                </c:pt>
                <c:pt idx="537">
                  <c:v>66</c:v>
                </c:pt>
                <c:pt idx="538">
                  <c:v>66.5</c:v>
                </c:pt>
                <c:pt idx="539">
                  <c:v>66</c:v>
                </c:pt>
                <c:pt idx="540">
                  <c:v>66</c:v>
                </c:pt>
                <c:pt idx="541">
                  <c:v>66.5</c:v>
                </c:pt>
                <c:pt idx="542">
                  <c:v>66</c:v>
                </c:pt>
                <c:pt idx="543">
                  <c:v>66.5</c:v>
                </c:pt>
                <c:pt idx="544">
                  <c:v>66</c:v>
                </c:pt>
                <c:pt idx="545">
                  <c:v>66.5</c:v>
                </c:pt>
                <c:pt idx="546">
                  <c:v>66</c:v>
                </c:pt>
                <c:pt idx="547">
                  <c:v>66.5</c:v>
                </c:pt>
                <c:pt idx="548">
                  <c:v>66</c:v>
                </c:pt>
                <c:pt idx="549">
                  <c:v>66.5</c:v>
                </c:pt>
                <c:pt idx="550">
                  <c:v>66</c:v>
                </c:pt>
                <c:pt idx="551">
                  <c:v>66.5</c:v>
                </c:pt>
                <c:pt idx="552">
                  <c:v>66</c:v>
                </c:pt>
                <c:pt idx="553">
                  <c:v>66.5</c:v>
                </c:pt>
                <c:pt idx="554">
                  <c:v>66.5</c:v>
                </c:pt>
                <c:pt idx="555">
                  <c:v>66</c:v>
                </c:pt>
                <c:pt idx="556">
                  <c:v>66.5</c:v>
                </c:pt>
                <c:pt idx="557">
                  <c:v>66</c:v>
                </c:pt>
                <c:pt idx="558">
                  <c:v>66.5</c:v>
                </c:pt>
                <c:pt idx="559">
                  <c:v>66.5</c:v>
                </c:pt>
                <c:pt idx="560">
                  <c:v>66.5</c:v>
                </c:pt>
                <c:pt idx="561">
                  <c:v>66.5</c:v>
                </c:pt>
                <c:pt idx="562">
                  <c:v>66.5</c:v>
                </c:pt>
                <c:pt idx="563">
                  <c:v>66.5</c:v>
                </c:pt>
                <c:pt idx="564">
                  <c:v>66.5</c:v>
                </c:pt>
                <c:pt idx="565">
                  <c:v>66.5</c:v>
                </c:pt>
                <c:pt idx="566">
                  <c:v>66.5</c:v>
                </c:pt>
                <c:pt idx="567">
                  <c:v>66.5</c:v>
                </c:pt>
                <c:pt idx="568">
                  <c:v>66.5</c:v>
                </c:pt>
                <c:pt idx="569">
                  <c:v>66.5</c:v>
                </c:pt>
                <c:pt idx="570">
                  <c:v>66.5</c:v>
                </c:pt>
                <c:pt idx="571">
                  <c:v>66.5</c:v>
                </c:pt>
                <c:pt idx="572">
                  <c:v>66.5</c:v>
                </c:pt>
                <c:pt idx="573">
                  <c:v>66.5</c:v>
                </c:pt>
                <c:pt idx="574">
                  <c:v>66.5</c:v>
                </c:pt>
                <c:pt idx="575">
                  <c:v>66.5</c:v>
                </c:pt>
                <c:pt idx="576">
                  <c:v>66.5</c:v>
                </c:pt>
                <c:pt idx="577">
                  <c:v>66.5</c:v>
                </c:pt>
                <c:pt idx="578">
                  <c:v>66.5</c:v>
                </c:pt>
                <c:pt idx="579">
                  <c:v>66.5</c:v>
                </c:pt>
                <c:pt idx="580">
                  <c:v>66.5</c:v>
                </c:pt>
                <c:pt idx="581">
                  <c:v>67</c:v>
                </c:pt>
                <c:pt idx="582">
                  <c:v>67</c:v>
                </c:pt>
                <c:pt idx="583">
                  <c:v>67</c:v>
                </c:pt>
                <c:pt idx="584">
                  <c:v>66.5</c:v>
                </c:pt>
                <c:pt idx="585">
                  <c:v>66.5</c:v>
                </c:pt>
                <c:pt idx="586">
                  <c:v>67</c:v>
                </c:pt>
                <c:pt idx="587">
                  <c:v>67</c:v>
                </c:pt>
                <c:pt idx="588">
                  <c:v>67</c:v>
                </c:pt>
                <c:pt idx="589">
                  <c:v>67</c:v>
                </c:pt>
                <c:pt idx="590">
                  <c:v>67</c:v>
                </c:pt>
                <c:pt idx="591">
                  <c:v>67</c:v>
                </c:pt>
                <c:pt idx="592">
                  <c:v>67</c:v>
                </c:pt>
                <c:pt idx="593">
                  <c:v>67</c:v>
                </c:pt>
                <c:pt idx="594">
                  <c:v>67</c:v>
                </c:pt>
                <c:pt idx="595">
                  <c:v>67</c:v>
                </c:pt>
                <c:pt idx="596">
                  <c:v>67</c:v>
                </c:pt>
                <c:pt idx="597">
                  <c:v>67</c:v>
                </c:pt>
                <c:pt idx="598">
                  <c:v>67</c:v>
                </c:pt>
                <c:pt idx="599">
                  <c:v>67</c:v>
                </c:pt>
                <c:pt idx="600">
                  <c:v>67</c:v>
                </c:pt>
                <c:pt idx="601">
                  <c:v>67</c:v>
                </c:pt>
                <c:pt idx="602">
                  <c:v>67</c:v>
                </c:pt>
                <c:pt idx="603">
                  <c:v>67</c:v>
                </c:pt>
                <c:pt idx="604">
                  <c:v>67</c:v>
                </c:pt>
                <c:pt idx="605">
                  <c:v>67</c:v>
                </c:pt>
                <c:pt idx="606">
                  <c:v>67</c:v>
                </c:pt>
                <c:pt idx="607">
                  <c:v>67</c:v>
                </c:pt>
                <c:pt idx="608">
                  <c:v>67</c:v>
                </c:pt>
                <c:pt idx="609">
                  <c:v>67</c:v>
                </c:pt>
                <c:pt idx="610">
                  <c:v>67</c:v>
                </c:pt>
                <c:pt idx="611">
                  <c:v>67</c:v>
                </c:pt>
                <c:pt idx="612">
                  <c:v>67</c:v>
                </c:pt>
                <c:pt idx="613">
                  <c:v>67</c:v>
                </c:pt>
                <c:pt idx="614">
                  <c:v>66.5</c:v>
                </c:pt>
                <c:pt idx="615">
                  <c:v>66.5</c:v>
                </c:pt>
                <c:pt idx="616">
                  <c:v>66.5</c:v>
                </c:pt>
                <c:pt idx="617">
                  <c:v>66.5</c:v>
                </c:pt>
                <c:pt idx="618">
                  <c:v>66.5</c:v>
                </c:pt>
                <c:pt idx="619">
                  <c:v>66.5</c:v>
                </c:pt>
                <c:pt idx="620">
                  <c:v>66.5</c:v>
                </c:pt>
                <c:pt idx="621">
                  <c:v>66</c:v>
                </c:pt>
                <c:pt idx="622">
                  <c:v>66</c:v>
                </c:pt>
                <c:pt idx="623">
                  <c:v>66</c:v>
                </c:pt>
                <c:pt idx="624">
                  <c:v>66.5</c:v>
                </c:pt>
                <c:pt idx="625">
                  <c:v>66</c:v>
                </c:pt>
                <c:pt idx="626">
                  <c:v>66</c:v>
                </c:pt>
                <c:pt idx="627">
                  <c:v>66</c:v>
                </c:pt>
                <c:pt idx="628">
                  <c:v>66</c:v>
                </c:pt>
                <c:pt idx="629">
                  <c:v>66</c:v>
                </c:pt>
                <c:pt idx="630">
                  <c:v>66</c:v>
                </c:pt>
                <c:pt idx="631">
                  <c:v>65.5</c:v>
                </c:pt>
                <c:pt idx="632">
                  <c:v>65.5</c:v>
                </c:pt>
                <c:pt idx="633">
                  <c:v>65.5</c:v>
                </c:pt>
                <c:pt idx="634">
                  <c:v>65</c:v>
                </c:pt>
                <c:pt idx="635">
                  <c:v>65</c:v>
                </c:pt>
                <c:pt idx="636">
                  <c:v>65</c:v>
                </c:pt>
                <c:pt idx="637">
                  <c:v>65</c:v>
                </c:pt>
                <c:pt idx="638">
                  <c:v>65</c:v>
                </c:pt>
                <c:pt idx="639">
                  <c:v>64.5</c:v>
                </c:pt>
                <c:pt idx="640">
                  <c:v>64.5</c:v>
                </c:pt>
                <c:pt idx="641">
                  <c:v>64.5</c:v>
                </c:pt>
                <c:pt idx="642">
                  <c:v>64</c:v>
                </c:pt>
                <c:pt idx="643">
                  <c:v>64.5</c:v>
                </c:pt>
                <c:pt idx="644">
                  <c:v>64.5</c:v>
                </c:pt>
                <c:pt idx="645">
                  <c:v>64.5</c:v>
                </c:pt>
                <c:pt idx="646">
                  <c:v>64.5</c:v>
                </c:pt>
                <c:pt idx="647">
                  <c:v>64</c:v>
                </c:pt>
                <c:pt idx="648">
                  <c:v>64</c:v>
                </c:pt>
                <c:pt idx="649">
                  <c:v>64</c:v>
                </c:pt>
                <c:pt idx="650">
                  <c:v>64</c:v>
                </c:pt>
                <c:pt idx="651">
                  <c:v>64.5</c:v>
                </c:pt>
                <c:pt idx="652">
                  <c:v>64.5</c:v>
                </c:pt>
                <c:pt idx="653">
                  <c:v>64.5</c:v>
                </c:pt>
                <c:pt idx="654">
                  <c:v>64.5</c:v>
                </c:pt>
                <c:pt idx="655">
                  <c:v>64.5</c:v>
                </c:pt>
                <c:pt idx="656">
                  <c:v>64</c:v>
                </c:pt>
                <c:pt idx="657">
                  <c:v>64.5</c:v>
                </c:pt>
                <c:pt idx="658">
                  <c:v>64</c:v>
                </c:pt>
                <c:pt idx="659">
                  <c:v>64</c:v>
                </c:pt>
                <c:pt idx="660">
                  <c:v>64.5</c:v>
                </c:pt>
                <c:pt idx="661">
                  <c:v>64.5</c:v>
                </c:pt>
                <c:pt idx="662">
                  <c:v>64.5</c:v>
                </c:pt>
                <c:pt idx="663">
                  <c:v>64</c:v>
                </c:pt>
                <c:pt idx="664">
                  <c:v>64.5</c:v>
                </c:pt>
                <c:pt idx="665">
                  <c:v>64.5</c:v>
                </c:pt>
                <c:pt idx="666">
                  <c:v>64.5</c:v>
                </c:pt>
                <c:pt idx="667">
                  <c:v>64.5</c:v>
                </c:pt>
                <c:pt idx="668">
                  <c:v>64.5</c:v>
                </c:pt>
                <c:pt idx="669">
                  <c:v>64.5</c:v>
                </c:pt>
                <c:pt idx="670">
                  <c:v>64.5</c:v>
                </c:pt>
                <c:pt idx="671">
                  <c:v>64.5</c:v>
                </c:pt>
                <c:pt idx="672">
                  <c:v>64.5</c:v>
                </c:pt>
                <c:pt idx="673">
                  <c:v>64.5</c:v>
                </c:pt>
                <c:pt idx="674">
                  <c:v>65</c:v>
                </c:pt>
                <c:pt idx="675">
                  <c:v>64.5</c:v>
                </c:pt>
                <c:pt idx="676">
                  <c:v>64.5</c:v>
                </c:pt>
                <c:pt idx="677">
                  <c:v>64.5</c:v>
                </c:pt>
                <c:pt idx="678">
                  <c:v>65</c:v>
                </c:pt>
                <c:pt idx="679">
                  <c:v>65</c:v>
                </c:pt>
                <c:pt idx="680">
                  <c:v>65</c:v>
                </c:pt>
                <c:pt idx="681">
                  <c:v>65</c:v>
                </c:pt>
                <c:pt idx="682">
                  <c:v>65</c:v>
                </c:pt>
                <c:pt idx="683">
                  <c:v>65</c:v>
                </c:pt>
                <c:pt idx="684">
                  <c:v>65</c:v>
                </c:pt>
                <c:pt idx="685">
                  <c:v>65</c:v>
                </c:pt>
                <c:pt idx="686">
                  <c:v>65</c:v>
                </c:pt>
                <c:pt idx="687">
                  <c:v>65</c:v>
                </c:pt>
                <c:pt idx="688">
                  <c:v>65</c:v>
                </c:pt>
                <c:pt idx="689">
                  <c:v>65</c:v>
                </c:pt>
                <c:pt idx="690">
                  <c:v>65</c:v>
                </c:pt>
                <c:pt idx="691">
                  <c:v>65</c:v>
                </c:pt>
                <c:pt idx="692">
                  <c:v>65</c:v>
                </c:pt>
                <c:pt idx="693">
                  <c:v>65</c:v>
                </c:pt>
                <c:pt idx="694">
                  <c:v>65</c:v>
                </c:pt>
                <c:pt idx="695">
                  <c:v>65</c:v>
                </c:pt>
                <c:pt idx="696">
                  <c:v>65</c:v>
                </c:pt>
                <c:pt idx="697">
                  <c:v>65</c:v>
                </c:pt>
                <c:pt idx="698">
                  <c:v>65</c:v>
                </c:pt>
                <c:pt idx="699">
                  <c:v>65</c:v>
                </c:pt>
                <c:pt idx="700">
                  <c:v>65</c:v>
                </c:pt>
                <c:pt idx="701">
                  <c:v>65</c:v>
                </c:pt>
                <c:pt idx="702">
                  <c:v>65</c:v>
                </c:pt>
                <c:pt idx="703">
                  <c:v>65</c:v>
                </c:pt>
                <c:pt idx="704">
                  <c:v>65</c:v>
                </c:pt>
                <c:pt idx="705">
                  <c:v>65</c:v>
                </c:pt>
                <c:pt idx="706">
                  <c:v>65</c:v>
                </c:pt>
                <c:pt idx="707">
                  <c:v>65</c:v>
                </c:pt>
                <c:pt idx="708">
                  <c:v>65</c:v>
                </c:pt>
                <c:pt idx="709">
                  <c:v>65</c:v>
                </c:pt>
                <c:pt idx="710">
                  <c:v>65</c:v>
                </c:pt>
                <c:pt idx="711">
                  <c:v>65</c:v>
                </c:pt>
                <c:pt idx="712">
                  <c:v>65</c:v>
                </c:pt>
                <c:pt idx="713">
                  <c:v>65</c:v>
                </c:pt>
                <c:pt idx="714">
                  <c:v>65</c:v>
                </c:pt>
                <c:pt idx="715">
                  <c:v>65</c:v>
                </c:pt>
                <c:pt idx="716">
                  <c:v>65</c:v>
                </c:pt>
                <c:pt idx="717">
                  <c:v>65</c:v>
                </c:pt>
                <c:pt idx="718">
                  <c:v>65</c:v>
                </c:pt>
                <c:pt idx="719">
                  <c:v>65</c:v>
                </c:pt>
                <c:pt idx="720">
                  <c:v>65</c:v>
                </c:pt>
                <c:pt idx="721">
                  <c:v>65</c:v>
                </c:pt>
                <c:pt idx="722">
                  <c:v>64.5</c:v>
                </c:pt>
                <c:pt idx="723">
                  <c:v>64.5</c:v>
                </c:pt>
                <c:pt idx="724">
                  <c:v>64.5</c:v>
                </c:pt>
                <c:pt idx="725">
                  <c:v>64.5</c:v>
                </c:pt>
                <c:pt idx="726">
                  <c:v>64.5</c:v>
                </c:pt>
                <c:pt idx="727">
                  <c:v>64.5</c:v>
                </c:pt>
                <c:pt idx="728">
                  <c:v>64.5</c:v>
                </c:pt>
                <c:pt idx="729">
                  <c:v>64.5</c:v>
                </c:pt>
                <c:pt idx="730">
                  <c:v>64.5</c:v>
                </c:pt>
                <c:pt idx="731">
                  <c:v>64.5</c:v>
                </c:pt>
                <c:pt idx="732">
                  <c:v>64.5</c:v>
                </c:pt>
                <c:pt idx="733">
                  <c:v>64.5</c:v>
                </c:pt>
                <c:pt idx="734">
                  <c:v>64.5</c:v>
                </c:pt>
                <c:pt idx="735">
                  <c:v>64.5</c:v>
                </c:pt>
                <c:pt idx="736">
                  <c:v>64.5</c:v>
                </c:pt>
                <c:pt idx="737">
                  <c:v>64.5</c:v>
                </c:pt>
                <c:pt idx="738">
                  <c:v>64.5</c:v>
                </c:pt>
                <c:pt idx="739">
                  <c:v>64.5</c:v>
                </c:pt>
                <c:pt idx="740">
                  <c:v>64.5</c:v>
                </c:pt>
                <c:pt idx="741">
                  <c:v>64.5</c:v>
                </c:pt>
                <c:pt idx="742">
                  <c:v>64.5</c:v>
                </c:pt>
                <c:pt idx="743">
                  <c:v>64.5</c:v>
                </c:pt>
                <c:pt idx="744">
                  <c:v>64.5</c:v>
                </c:pt>
                <c:pt idx="745">
                  <c:v>64.5</c:v>
                </c:pt>
                <c:pt idx="746">
                  <c:v>64.5</c:v>
                </c:pt>
                <c:pt idx="747">
                  <c:v>64.5</c:v>
                </c:pt>
                <c:pt idx="748">
                  <c:v>64</c:v>
                </c:pt>
                <c:pt idx="749">
                  <c:v>64.5</c:v>
                </c:pt>
                <c:pt idx="750">
                  <c:v>64.5</c:v>
                </c:pt>
                <c:pt idx="751">
                  <c:v>64.5</c:v>
                </c:pt>
                <c:pt idx="752">
                  <c:v>64.5</c:v>
                </c:pt>
                <c:pt idx="753">
                  <c:v>64.5</c:v>
                </c:pt>
                <c:pt idx="754">
                  <c:v>64</c:v>
                </c:pt>
                <c:pt idx="755">
                  <c:v>64.5</c:v>
                </c:pt>
                <c:pt idx="756">
                  <c:v>64.5</c:v>
                </c:pt>
                <c:pt idx="757">
                  <c:v>64.5</c:v>
                </c:pt>
                <c:pt idx="758">
                  <c:v>64.5</c:v>
                </c:pt>
                <c:pt idx="759">
                  <c:v>64.5</c:v>
                </c:pt>
                <c:pt idx="760">
                  <c:v>64.5</c:v>
                </c:pt>
                <c:pt idx="761">
                  <c:v>64</c:v>
                </c:pt>
                <c:pt idx="762">
                  <c:v>64.5</c:v>
                </c:pt>
                <c:pt idx="763">
                  <c:v>64.5</c:v>
                </c:pt>
                <c:pt idx="764">
                  <c:v>64.5</c:v>
                </c:pt>
                <c:pt idx="765">
                  <c:v>64.5</c:v>
                </c:pt>
                <c:pt idx="766">
                  <c:v>64.5</c:v>
                </c:pt>
                <c:pt idx="767">
                  <c:v>64.5</c:v>
                </c:pt>
                <c:pt idx="768">
                  <c:v>64.5</c:v>
                </c:pt>
                <c:pt idx="769">
                  <c:v>64.5</c:v>
                </c:pt>
                <c:pt idx="770">
                  <c:v>64.5</c:v>
                </c:pt>
                <c:pt idx="771">
                  <c:v>64.5</c:v>
                </c:pt>
                <c:pt idx="772">
                  <c:v>64.5</c:v>
                </c:pt>
                <c:pt idx="773">
                  <c:v>64.5</c:v>
                </c:pt>
                <c:pt idx="774">
                  <c:v>64.5</c:v>
                </c:pt>
                <c:pt idx="775">
                  <c:v>64.5</c:v>
                </c:pt>
                <c:pt idx="776">
                  <c:v>64.5</c:v>
                </c:pt>
                <c:pt idx="777">
                  <c:v>64.5</c:v>
                </c:pt>
                <c:pt idx="778">
                  <c:v>64.5</c:v>
                </c:pt>
                <c:pt idx="779">
                  <c:v>64.5</c:v>
                </c:pt>
                <c:pt idx="780">
                  <c:v>64</c:v>
                </c:pt>
                <c:pt idx="781">
                  <c:v>64.5</c:v>
                </c:pt>
                <c:pt idx="782">
                  <c:v>64.5</c:v>
                </c:pt>
                <c:pt idx="783">
                  <c:v>64.5</c:v>
                </c:pt>
                <c:pt idx="784">
                  <c:v>64</c:v>
                </c:pt>
                <c:pt idx="785">
                  <c:v>63.5</c:v>
                </c:pt>
                <c:pt idx="786">
                  <c:v>63</c:v>
                </c:pt>
                <c:pt idx="787">
                  <c:v>61.5</c:v>
                </c:pt>
                <c:pt idx="789">
                  <c:v>74</c:v>
                </c:pt>
                <c:pt idx="790">
                  <c:v>74</c:v>
                </c:pt>
                <c:pt idx="791">
                  <c:v>74.5</c:v>
                </c:pt>
                <c:pt idx="792">
                  <c:v>74.5</c:v>
                </c:pt>
                <c:pt idx="793">
                  <c:v>74.5</c:v>
                </c:pt>
                <c:pt idx="794">
                  <c:v>74.5</c:v>
                </c:pt>
                <c:pt idx="795">
                  <c:v>74.5</c:v>
                </c:pt>
                <c:pt idx="796">
                  <c:v>74.5</c:v>
                </c:pt>
                <c:pt idx="797">
                  <c:v>74.5</c:v>
                </c:pt>
                <c:pt idx="798">
                  <c:v>74.5</c:v>
                </c:pt>
                <c:pt idx="799">
                  <c:v>75</c:v>
                </c:pt>
                <c:pt idx="800">
                  <c:v>75</c:v>
                </c:pt>
                <c:pt idx="801">
                  <c:v>75</c:v>
                </c:pt>
                <c:pt idx="802">
                  <c:v>75</c:v>
                </c:pt>
                <c:pt idx="803">
                  <c:v>75</c:v>
                </c:pt>
                <c:pt idx="804">
                  <c:v>75</c:v>
                </c:pt>
                <c:pt idx="805">
                  <c:v>75</c:v>
                </c:pt>
                <c:pt idx="806">
                  <c:v>75</c:v>
                </c:pt>
                <c:pt idx="807">
                  <c:v>75</c:v>
                </c:pt>
                <c:pt idx="808">
                  <c:v>75</c:v>
                </c:pt>
                <c:pt idx="809">
                  <c:v>75</c:v>
                </c:pt>
                <c:pt idx="810">
                  <c:v>75.5</c:v>
                </c:pt>
                <c:pt idx="811">
                  <c:v>75</c:v>
                </c:pt>
                <c:pt idx="812">
                  <c:v>75.5</c:v>
                </c:pt>
                <c:pt idx="813">
                  <c:v>75.5</c:v>
                </c:pt>
                <c:pt idx="814">
                  <c:v>75.5</c:v>
                </c:pt>
                <c:pt idx="815">
                  <c:v>75.5</c:v>
                </c:pt>
                <c:pt idx="816">
                  <c:v>75.5</c:v>
                </c:pt>
                <c:pt idx="817">
                  <c:v>75.5</c:v>
                </c:pt>
                <c:pt idx="818">
                  <c:v>75.5</c:v>
                </c:pt>
                <c:pt idx="819">
                  <c:v>75.5</c:v>
                </c:pt>
                <c:pt idx="820">
                  <c:v>75.5</c:v>
                </c:pt>
                <c:pt idx="821">
                  <c:v>76</c:v>
                </c:pt>
                <c:pt idx="822">
                  <c:v>76</c:v>
                </c:pt>
                <c:pt idx="823">
                  <c:v>76</c:v>
                </c:pt>
                <c:pt idx="824">
                  <c:v>76</c:v>
                </c:pt>
                <c:pt idx="825">
                  <c:v>76</c:v>
                </c:pt>
                <c:pt idx="826">
                  <c:v>76</c:v>
                </c:pt>
                <c:pt idx="827">
                  <c:v>76</c:v>
                </c:pt>
                <c:pt idx="828">
                  <c:v>76</c:v>
                </c:pt>
                <c:pt idx="829">
                  <c:v>76</c:v>
                </c:pt>
                <c:pt idx="830">
                  <c:v>76</c:v>
                </c:pt>
                <c:pt idx="831">
                  <c:v>76</c:v>
                </c:pt>
                <c:pt idx="832">
                  <c:v>76</c:v>
                </c:pt>
                <c:pt idx="833">
                  <c:v>76</c:v>
                </c:pt>
                <c:pt idx="834">
                  <c:v>76</c:v>
                </c:pt>
                <c:pt idx="835">
                  <c:v>76</c:v>
                </c:pt>
                <c:pt idx="836">
                  <c:v>76</c:v>
                </c:pt>
                <c:pt idx="837">
                  <c:v>76.5</c:v>
                </c:pt>
                <c:pt idx="838">
                  <c:v>76.5</c:v>
                </c:pt>
                <c:pt idx="839">
                  <c:v>76.5</c:v>
                </c:pt>
                <c:pt idx="840">
                  <c:v>76.5</c:v>
                </c:pt>
                <c:pt idx="841">
                  <c:v>76.5</c:v>
                </c:pt>
                <c:pt idx="842">
                  <c:v>76.5</c:v>
                </c:pt>
                <c:pt idx="843">
                  <c:v>76.5</c:v>
                </c:pt>
                <c:pt idx="844">
                  <c:v>76.5</c:v>
                </c:pt>
                <c:pt idx="845">
                  <c:v>76.5</c:v>
                </c:pt>
                <c:pt idx="846">
                  <c:v>76.5</c:v>
                </c:pt>
                <c:pt idx="847">
                  <c:v>76.5</c:v>
                </c:pt>
                <c:pt idx="848">
                  <c:v>76.5</c:v>
                </c:pt>
                <c:pt idx="849">
                  <c:v>76.5</c:v>
                </c:pt>
                <c:pt idx="850">
                  <c:v>76</c:v>
                </c:pt>
                <c:pt idx="851">
                  <c:v>76</c:v>
                </c:pt>
                <c:pt idx="852">
                  <c:v>75.5</c:v>
                </c:pt>
                <c:pt idx="853">
                  <c:v>75.5</c:v>
                </c:pt>
                <c:pt idx="854">
                  <c:v>75.5</c:v>
                </c:pt>
                <c:pt idx="855">
                  <c:v>75.5</c:v>
                </c:pt>
                <c:pt idx="856">
                  <c:v>75.5</c:v>
                </c:pt>
                <c:pt idx="857">
                  <c:v>75</c:v>
                </c:pt>
                <c:pt idx="858">
                  <c:v>75</c:v>
                </c:pt>
                <c:pt idx="859">
                  <c:v>75</c:v>
                </c:pt>
                <c:pt idx="860">
                  <c:v>75</c:v>
                </c:pt>
                <c:pt idx="861">
                  <c:v>75</c:v>
                </c:pt>
                <c:pt idx="862">
                  <c:v>75</c:v>
                </c:pt>
                <c:pt idx="863">
                  <c:v>74.5</c:v>
                </c:pt>
                <c:pt idx="864">
                  <c:v>74.5</c:v>
                </c:pt>
                <c:pt idx="865">
                  <c:v>74.5</c:v>
                </c:pt>
                <c:pt idx="866">
                  <c:v>74</c:v>
                </c:pt>
                <c:pt idx="867">
                  <c:v>74</c:v>
                </c:pt>
                <c:pt idx="868">
                  <c:v>74</c:v>
                </c:pt>
                <c:pt idx="869">
                  <c:v>74</c:v>
                </c:pt>
                <c:pt idx="870">
                  <c:v>73.5</c:v>
                </c:pt>
                <c:pt idx="871">
                  <c:v>73.5</c:v>
                </c:pt>
                <c:pt idx="872">
                  <c:v>73.5</c:v>
                </c:pt>
                <c:pt idx="873">
                  <c:v>73.5</c:v>
                </c:pt>
                <c:pt idx="874">
                  <c:v>73</c:v>
                </c:pt>
                <c:pt idx="875">
                  <c:v>73</c:v>
                </c:pt>
                <c:pt idx="876">
                  <c:v>73</c:v>
                </c:pt>
                <c:pt idx="877">
                  <c:v>73</c:v>
                </c:pt>
                <c:pt idx="878">
                  <c:v>73</c:v>
                </c:pt>
                <c:pt idx="879">
                  <c:v>73</c:v>
                </c:pt>
                <c:pt idx="880">
                  <c:v>72.5</c:v>
                </c:pt>
                <c:pt idx="881">
                  <c:v>72.5</c:v>
                </c:pt>
                <c:pt idx="882">
                  <c:v>72.5</c:v>
                </c:pt>
                <c:pt idx="883">
                  <c:v>72.5</c:v>
                </c:pt>
                <c:pt idx="884">
                  <c:v>72</c:v>
                </c:pt>
                <c:pt idx="885">
                  <c:v>72</c:v>
                </c:pt>
                <c:pt idx="886">
                  <c:v>72</c:v>
                </c:pt>
                <c:pt idx="887">
                  <c:v>72</c:v>
                </c:pt>
                <c:pt idx="888">
                  <c:v>72</c:v>
                </c:pt>
                <c:pt idx="889">
                  <c:v>72</c:v>
                </c:pt>
                <c:pt idx="890">
                  <c:v>71.5</c:v>
                </c:pt>
                <c:pt idx="891">
                  <c:v>71.5</c:v>
                </c:pt>
                <c:pt idx="892">
                  <c:v>71.5</c:v>
                </c:pt>
                <c:pt idx="893">
                  <c:v>71.5</c:v>
                </c:pt>
                <c:pt idx="894">
                  <c:v>71.5</c:v>
                </c:pt>
                <c:pt idx="895">
                  <c:v>71</c:v>
                </c:pt>
                <c:pt idx="896">
                  <c:v>71</c:v>
                </c:pt>
                <c:pt idx="897">
                  <c:v>71</c:v>
                </c:pt>
                <c:pt idx="898">
                  <c:v>71</c:v>
                </c:pt>
                <c:pt idx="899">
                  <c:v>71</c:v>
                </c:pt>
                <c:pt idx="900">
                  <c:v>71</c:v>
                </c:pt>
                <c:pt idx="901">
                  <c:v>71</c:v>
                </c:pt>
                <c:pt idx="902">
                  <c:v>70.5</c:v>
                </c:pt>
                <c:pt idx="903">
                  <c:v>70.5</c:v>
                </c:pt>
                <c:pt idx="904">
                  <c:v>70.5</c:v>
                </c:pt>
                <c:pt idx="905">
                  <c:v>70.5</c:v>
                </c:pt>
                <c:pt idx="906">
                  <c:v>70.5</c:v>
                </c:pt>
                <c:pt idx="907">
                  <c:v>70.5</c:v>
                </c:pt>
                <c:pt idx="908">
                  <c:v>70.5</c:v>
                </c:pt>
                <c:pt idx="909">
                  <c:v>70</c:v>
                </c:pt>
                <c:pt idx="910">
                  <c:v>70</c:v>
                </c:pt>
                <c:pt idx="911">
                  <c:v>70</c:v>
                </c:pt>
                <c:pt idx="912">
                  <c:v>70</c:v>
                </c:pt>
                <c:pt idx="913">
                  <c:v>70</c:v>
                </c:pt>
                <c:pt idx="914">
                  <c:v>70</c:v>
                </c:pt>
                <c:pt idx="915">
                  <c:v>70</c:v>
                </c:pt>
                <c:pt idx="916">
                  <c:v>69.5</c:v>
                </c:pt>
                <c:pt idx="917">
                  <c:v>70</c:v>
                </c:pt>
                <c:pt idx="918">
                  <c:v>70</c:v>
                </c:pt>
                <c:pt idx="919">
                  <c:v>70</c:v>
                </c:pt>
                <c:pt idx="920">
                  <c:v>69.5</c:v>
                </c:pt>
                <c:pt idx="921">
                  <c:v>69.5</c:v>
                </c:pt>
                <c:pt idx="922">
                  <c:v>69.5</c:v>
                </c:pt>
                <c:pt idx="923">
                  <c:v>69.5</c:v>
                </c:pt>
                <c:pt idx="924">
                  <c:v>69.5</c:v>
                </c:pt>
                <c:pt idx="925">
                  <c:v>69.5</c:v>
                </c:pt>
                <c:pt idx="926">
                  <c:v>69.5</c:v>
                </c:pt>
                <c:pt idx="927">
                  <c:v>69</c:v>
                </c:pt>
                <c:pt idx="928">
                  <c:v>69</c:v>
                </c:pt>
                <c:pt idx="929">
                  <c:v>69</c:v>
                </c:pt>
                <c:pt idx="930">
                  <c:v>69</c:v>
                </c:pt>
                <c:pt idx="931">
                  <c:v>69</c:v>
                </c:pt>
                <c:pt idx="932">
                  <c:v>69</c:v>
                </c:pt>
                <c:pt idx="933">
                  <c:v>69</c:v>
                </c:pt>
                <c:pt idx="934">
                  <c:v>69</c:v>
                </c:pt>
                <c:pt idx="935">
                  <c:v>69</c:v>
                </c:pt>
                <c:pt idx="936">
                  <c:v>69</c:v>
                </c:pt>
                <c:pt idx="937">
                  <c:v>69</c:v>
                </c:pt>
                <c:pt idx="938">
                  <c:v>69</c:v>
                </c:pt>
                <c:pt idx="939">
                  <c:v>69</c:v>
                </c:pt>
                <c:pt idx="940">
                  <c:v>69</c:v>
                </c:pt>
                <c:pt idx="941">
                  <c:v>69</c:v>
                </c:pt>
                <c:pt idx="942">
                  <c:v>69</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69.5</c:v>
                </c:pt>
                <c:pt idx="956">
                  <c:v>69</c:v>
                </c:pt>
                <c:pt idx="957">
                  <c:v>69</c:v>
                </c:pt>
                <c:pt idx="958">
                  <c:v>68</c:v>
                </c:pt>
                <c:pt idx="959">
                  <c:v>64.5</c:v>
                </c:pt>
                <c:pt idx="960">
                  <c:v>61.5</c:v>
                </c:pt>
                <c:pt idx="961">
                  <c:v>58</c:v>
                </c:pt>
                <c:pt idx="962">
                  <c:v>57</c:v>
                </c:pt>
                <c:pt idx="963">
                  <c:v>55</c:v>
                </c:pt>
                <c:pt idx="964">
                  <c:v>55</c:v>
                </c:pt>
                <c:pt idx="965">
                  <c:v>53.5</c:v>
                </c:pt>
                <c:pt idx="966">
                  <c:v>52.5</c:v>
                </c:pt>
                <c:pt idx="967">
                  <c:v>52.5</c:v>
                </c:pt>
                <c:pt idx="968">
                  <c:v>50</c:v>
                </c:pt>
                <c:pt idx="969">
                  <c:v>49</c:v>
                </c:pt>
                <c:pt idx="970">
                  <c:v>33.5</c:v>
                </c:pt>
                <c:pt idx="971">
                  <c:v>33.5</c:v>
                </c:pt>
                <c:pt idx="972">
                  <c:v>33.5</c:v>
                </c:pt>
                <c:pt idx="973">
                  <c:v>33.5</c:v>
                </c:pt>
                <c:pt idx="974">
                  <c:v>33.5</c:v>
                </c:pt>
                <c:pt idx="975">
                  <c:v>33.5</c:v>
                </c:pt>
                <c:pt idx="976">
                  <c:v>33.5</c:v>
                </c:pt>
                <c:pt idx="977">
                  <c:v>33.5</c:v>
                </c:pt>
                <c:pt idx="978">
                  <c:v>33.5</c:v>
                </c:pt>
                <c:pt idx="979">
                  <c:v>33.5</c:v>
                </c:pt>
                <c:pt idx="980">
                  <c:v>33.5</c:v>
                </c:pt>
                <c:pt idx="981">
                  <c:v>33.5</c:v>
                </c:pt>
                <c:pt idx="982">
                  <c:v>33.5</c:v>
                </c:pt>
                <c:pt idx="983">
                  <c:v>33.5</c:v>
                </c:pt>
                <c:pt idx="984">
                  <c:v>33.5</c:v>
                </c:pt>
                <c:pt idx="985">
                  <c:v>33.5</c:v>
                </c:pt>
                <c:pt idx="986">
                  <c:v>33.5</c:v>
                </c:pt>
                <c:pt idx="987">
                  <c:v>33.5</c:v>
                </c:pt>
                <c:pt idx="988">
                  <c:v>33.5</c:v>
                </c:pt>
                <c:pt idx="989">
                  <c:v>33.5</c:v>
                </c:pt>
                <c:pt idx="990">
                  <c:v>33.5</c:v>
                </c:pt>
                <c:pt idx="991">
                  <c:v>33.5</c:v>
                </c:pt>
                <c:pt idx="992">
                  <c:v>33.5</c:v>
                </c:pt>
                <c:pt idx="993">
                  <c:v>33.5</c:v>
                </c:pt>
                <c:pt idx="994">
                  <c:v>34</c:v>
                </c:pt>
                <c:pt idx="995">
                  <c:v>33.5</c:v>
                </c:pt>
                <c:pt idx="996">
                  <c:v>34</c:v>
                </c:pt>
                <c:pt idx="997">
                  <c:v>33.5</c:v>
                </c:pt>
                <c:pt idx="998">
                  <c:v>33.5</c:v>
                </c:pt>
                <c:pt idx="999">
                  <c:v>33.5</c:v>
                </c:pt>
                <c:pt idx="1000">
                  <c:v>33.5</c:v>
                </c:pt>
                <c:pt idx="1001">
                  <c:v>34</c:v>
                </c:pt>
                <c:pt idx="1002">
                  <c:v>33.5</c:v>
                </c:pt>
                <c:pt idx="1003">
                  <c:v>34</c:v>
                </c:pt>
                <c:pt idx="1004">
                  <c:v>34</c:v>
                </c:pt>
                <c:pt idx="1005">
                  <c:v>33.5</c:v>
                </c:pt>
                <c:pt idx="1006">
                  <c:v>34</c:v>
                </c:pt>
                <c:pt idx="1007">
                  <c:v>34</c:v>
                </c:pt>
                <c:pt idx="1008">
                  <c:v>34</c:v>
                </c:pt>
                <c:pt idx="1009">
                  <c:v>34</c:v>
                </c:pt>
                <c:pt idx="1010">
                  <c:v>34</c:v>
                </c:pt>
                <c:pt idx="1011">
                  <c:v>34</c:v>
                </c:pt>
                <c:pt idx="1012">
                  <c:v>34</c:v>
                </c:pt>
                <c:pt idx="1013">
                  <c:v>34</c:v>
                </c:pt>
                <c:pt idx="1014">
                  <c:v>34</c:v>
                </c:pt>
                <c:pt idx="1015">
                  <c:v>34</c:v>
                </c:pt>
                <c:pt idx="1016">
                  <c:v>34</c:v>
                </c:pt>
                <c:pt idx="1017">
                  <c:v>34</c:v>
                </c:pt>
                <c:pt idx="1018">
                  <c:v>34</c:v>
                </c:pt>
                <c:pt idx="1019">
                  <c:v>34</c:v>
                </c:pt>
                <c:pt idx="1020">
                  <c:v>34</c:v>
                </c:pt>
                <c:pt idx="1021">
                  <c:v>34</c:v>
                </c:pt>
                <c:pt idx="1022">
                  <c:v>34.5</c:v>
                </c:pt>
                <c:pt idx="1023">
                  <c:v>34.5</c:v>
                </c:pt>
                <c:pt idx="1024">
                  <c:v>34.5</c:v>
                </c:pt>
                <c:pt idx="1025">
                  <c:v>34.5</c:v>
                </c:pt>
                <c:pt idx="1026">
                  <c:v>34.5</c:v>
                </c:pt>
                <c:pt idx="1027">
                  <c:v>34.5</c:v>
                </c:pt>
                <c:pt idx="1028">
                  <c:v>34.5</c:v>
                </c:pt>
                <c:pt idx="1029">
                  <c:v>34.5</c:v>
                </c:pt>
                <c:pt idx="1030">
                  <c:v>34.5</c:v>
                </c:pt>
                <c:pt idx="1031">
                  <c:v>34.5</c:v>
                </c:pt>
                <c:pt idx="1032">
                  <c:v>34.5</c:v>
                </c:pt>
                <c:pt idx="1033">
                  <c:v>34.5</c:v>
                </c:pt>
                <c:pt idx="1034">
                  <c:v>34.5</c:v>
                </c:pt>
                <c:pt idx="1035">
                  <c:v>35</c:v>
                </c:pt>
                <c:pt idx="1036">
                  <c:v>35</c:v>
                </c:pt>
                <c:pt idx="1037">
                  <c:v>34.5</c:v>
                </c:pt>
                <c:pt idx="1038">
                  <c:v>35</c:v>
                </c:pt>
                <c:pt idx="1039">
                  <c:v>35</c:v>
                </c:pt>
                <c:pt idx="1040">
                  <c:v>35</c:v>
                </c:pt>
                <c:pt idx="1041">
                  <c:v>35</c:v>
                </c:pt>
                <c:pt idx="1042">
                  <c:v>35</c:v>
                </c:pt>
                <c:pt idx="1043">
                  <c:v>35</c:v>
                </c:pt>
                <c:pt idx="1044">
                  <c:v>35</c:v>
                </c:pt>
                <c:pt idx="1045">
                  <c:v>35</c:v>
                </c:pt>
                <c:pt idx="1046">
                  <c:v>35</c:v>
                </c:pt>
                <c:pt idx="1047">
                  <c:v>35</c:v>
                </c:pt>
                <c:pt idx="1048">
                  <c:v>35</c:v>
                </c:pt>
                <c:pt idx="1049">
                  <c:v>35</c:v>
                </c:pt>
                <c:pt idx="1050">
                  <c:v>35</c:v>
                </c:pt>
                <c:pt idx="1051">
                  <c:v>35</c:v>
                </c:pt>
                <c:pt idx="1052">
                  <c:v>35</c:v>
                </c:pt>
                <c:pt idx="1053">
                  <c:v>35</c:v>
                </c:pt>
                <c:pt idx="1054">
                  <c:v>35</c:v>
                </c:pt>
                <c:pt idx="1055">
                  <c:v>35</c:v>
                </c:pt>
                <c:pt idx="1056">
                  <c:v>35</c:v>
                </c:pt>
                <c:pt idx="1057">
                  <c:v>35</c:v>
                </c:pt>
                <c:pt idx="1058">
                  <c:v>35</c:v>
                </c:pt>
                <c:pt idx="1059">
                  <c:v>35.5</c:v>
                </c:pt>
                <c:pt idx="1060">
                  <c:v>35</c:v>
                </c:pt>
                <c:pt idx="1061">
                  <c:v>36.5</c:v>
                </c:pt>
                <c:pt idx="1062">
                  <c:v>36.5</c:v>
                </c:pt>
                <c:pt idx="1063">
                  <c:v>36.5</c:v>
                </c:pt>
                <c:pt idx="1064">
                  <c:v>36.5</c:v>
                </c:pt>
                <c:pt idx="1065">
                  <c:v>36.5</c:v>
                </c:pt>
                <c:pt idx="1066">
                  <c:v>36.5</c:v>
                </c:pt>
                <c:pt idx="1067">
                  <c:v>36.5</c:v>
                </c:pt>
                <c:pt idx="1068">
                  <c:v>36.5</c:v>
                </c:pt>
                <c:pt idx="1069">
                  <c:v>36.5</c:v>
                </c:pt>
                <c:pt idx="1070">
                  <c:v>36.5</c:v>
                </c:pt>
                <c:pt idx="1071">
                  <c:v>36.5</c:v>
                </c:pt>
                <c:pt idx="1072">
                  <c:v>36.5</c:v>
                </c:pt>
                <c:pt idx="1073">
                  <c:v>36.5</c:v>
                </c:pt>
                <c:pt idx="1074">
                  <c:v>36.5</c:v>
                </c:pt>
                <c:pt idx="1075">
                  <c:v>36.5</c:v>
                </c:pt>
                <c:pt idx="1076">
                  <c:v>36.5</c:v>
                </c:pt>
                <c:pt idx="1077">
                  <c:v>36.5</c:v>
                </c:pt>
                <c:pt idx="1078">
                  <c:v>36.5</c:v>
                </c:pt>
                <c:pt idx="1079">
                  <c:v>36.5</c:v>
                </c:pt>
                <c:pt idx="1080">
                  <c:v>36.5</c:v>
                </c:pt>
                <c:pt idx="1081">
                  <c:v>36.5</c:v>
                </c:pt>
                <c:pt idx="1082">
                  <c:v>36.5</c:v>
                </c:pt>
                <c:pt idx="1083">
                  <c:v>36.5</c:v>
                </c:pt>
                <c:pt idx="1084">
                  <c:v>36.5</c:v>
                </c:pt>
                <c:pt idx="1085">
                  <c:v>36.5</c:v>
                </c:pt>
                <c:pt idx="1086">
                  <c:v>36.5</c:v>
                </c:pt>
                <c:pt idx="1087">
                  <c:v>36.5</c:v>
                </c:pt>
                <c:pt idx="1088">
                  <c:v>36.5</c:v>
                </c:pt>
                <c:pt idx="1089">
                  <c:v>36.5</c:v>
                </c:pt>
                <c:pt idx="1090">
                  <c:v>36.5</c:v>
                </c:pt>
                <c:pt idx="1091">
                  <c:v>36.5</c:v>
                </c:pt>
                <c:pt idx="1092">
                  <c:v>36.5</c:v>
                </c:pt>
                <c:pt idx="1093">
                  <c:v>36.5</c:v>
                </c:pt>
                <c:pt idx="1094">
                  <c:v>36.5</c:v>
                </c:pt>
                <c:pt idx="1095">
                  <c:v>36.5</c:v>
                </c:pt>
                <c:pt idx="1096">
                  <c:v>36.5</c:v>
                </c:pt>
                <c:pt idx="1097">
                  <c:v>36.5</c:v>
                </c:pt>
                <c:pt idx="1098">
                  <c:v>36.5</c:v>
                </c:pt>
                <c:pt idx="1099">
                  <c:v>36.5</c:v>
                </c:pt>
                <c:pt idx="1100">
                  <c:v>36.5</c:v>
                </c:pt>
                <c:pt idx="1101">
                  <c:v>36.5</c:v>
                </c:pt>
                <c:pt idx="1102">
                  <c:v>36.5</c:v>
                </c:pt>
                <c:pt idx="1103">
                  <c:v>36.5</c:v>
                </c:pt>
                <c:pt idx="1104">
                  <c:v>36.5</c:v>
                </c:pt>
                <c:pt idx="1105">
                  <c:v>36.5</c:v>
                </c:pt>
                <c:pt idx="1106">
                  <c:v>36.5</c:v>
                </c:pt>
                <c:pt idx="1107">
                  <c:v>36.5</c:v>
                </c:pt>
                <c:pt idx="1108">
                  <c:v>36.5</c:v>
                </c:pt>
                <c:pt idx="1109">
                  <c:v>36.5</c:v>
                </c:pt>
                <c:pt idx="1110">
                  <c:v>36.5</c:v>
                </c:pt>
                <c:pt idx="1111">
                  <c:v>36.5</c:v>
                </c:pt>
                <c:pt idx="1112">
                  <c:v>36.5</c:v>
                </c:pt>
                <c:pt idx="1113">
                  <c:v>36.5</c:v>
                </c:pt>
                <c:pt idx="1114">
                  <c:v>36.5</c:v>
                </c:pt>
                <c:pt idx="1115">
                  <c:v>36.5</c:v>
                </c:pt>
                <c:pt idx="1116">
                  <c:v>36.5</c:v>
                </c:pt>
                <c:pt idx="1117">
                  <c:v>36.5</c:v>
                </c:pt>
                <c:pt idx="1118">
                  <c:v>36.5</c:v>
                </c:pt>
                <c:pt idx="1119">
                  <c:v>36.5</c:v>
                </c:pt>
                <c:pt idx="1120">
                  <c:v>36.5</c:v>
                </c:pt>
                <c:pt idx="1121">
                  <c:v>36.5</c:v>
                </c:pt>
                <c:pt idx="1122">
                  <c:v>36.5</c:v>
                </c:pt>
                <c:pt idx="1123">
                  <c:v>36.5</c:v>
                </c:pt>
                <c:pt idx="1124">
                  <c:v>36.5</c:v>
                </c:pt>
                <c:pt idx="1125">
                  <c:v>36.5</c:v>
                </c:pt>
                <c:pt idx="1126">
                  <c:v>36.5</c:v>
                </c:pt>
                <c:pt idx="1127">
                  <c:v>36.5</c:v>
                </c:pt>
                <c:pt idx="1128">
                  <c:v>36.5</c:v>
                </c:pt>
                <c:pt idx="1129">
                  <c:v>36.5</c:v>
                </c:pt>
                <c:pt idx="1130">
                  <c:v>36.5</c:v>
                </c:pt>
                <c:pt idx="1131">
                  <c:v>36.5</c:v>
                </c:pt>
                <c:pt idx="1132">
                  <c:v>36.5</c:v>
                </c:pt>
                <c:pt idx="1133">
                  <c:v>36.5</c:v>
                </c:pt>
                <c:pt idx="1134">
                  <c:v>36.5</c:v>
                </c:pt>
                <c:pt idx="1135">
                  <c:v>36.5</c:v>
                </c:pt>
                <c:pt idx="1136">
                  <c:v>36.5</c:v>
                </c:pt>
                <c:pt idx="1137">
                  <c:v>36.5</c:v>
                </c:pt>
                <c:pt idx="1138">
                  <c:v>36.5</c:v>
                </c:pt>
                <c:pt idx="1139">
                  <c:v>36.5</c:v>
                </c:pt>
                <c:pt idx="1140">
                  <c:v>36.5</c:v>
                </c:pt>
                <c:pt idx="1141">
                  <c:v>36.5</c:v>
                </c:pt>
                <c:pt idx="1142">
                  <c:v>36.5</c:v>
                </c:pt>
                <c:pt idx="1143">
                  <c:v>36.5</c:v>
                </c:pt>
                <c:pt idx="1144">
                  <c:v>36.5</c:v>
                </c:pt>
                <c:pt idx="1145">
                  <c:v>36.5</c:v>
                </c:pt>
                <c:pt idx="1146">
                  <c:v>36.5</c:v>
                </c:pt>
                <c:pt idx="1147">
                  <c:v>36.5</c:v>
                </c:pt>
                <c:pt idx="1148">
                  <c:v>36.5</c:v>
                </c:pt>
                <c:pt idx="1149">
                  <c:v>36.5</c:v>
                </c:pt>
                <c:pt idx="1150">
                  <c:v>36.5</c:v>
                </c:pt>
                <c:pt idx="1151">
                  <c:v>36.5</c:v>
                </c:pt>
                <c:pt idx="1152">
                  <c:v>36.5</c:v>
                </c:pt>
                <c:pt idx="1153">
                  <c:v>36.5</c:v>
                </c:pt>
                <c:pt idx="1154">
                  <c:v>36.5</c:v>
                </c:pt>
                <c:pt idx="1155">
                  <c:v>36.5</c:v>
                </c:pt>
                <c:pt idx="1156">
                  <c:v>36.5</c:v>
                </c:pt>
                <c:pt idx="1157">
                  <c:v>36.5</c:v>
                </c:pt>
                <c:pt idx="1158">
                  <c:v>36.5</c:v>
                </c:pt>
                <c:pt idx="1159">
                  <c:v>36.5</c:v>
                </c:pt>
                <c:pt idx="1160">
                  <c:v>36.5</c:v>
                </c:pt>
                <c:pt idx="1161">
                  <c:v>36.5</c:v>
                </c:pt>
                <c:pt idx="1162">
                  <c:v>36.5</c:v>
                </c:pt>
                <c:pt idx="1163">
                  <c:v>36.5</c:v>
                </c:pt>
                <c:pt idx="1164">
                  <c:v>36.5</c:v>
                </c:pt>
                <c:pt idx="1165">
                  <c:v>36.5</c:v>
                </c:pt>
                <c:pt idx="1166">
                  <c:v>36.5</c:v>
                </c:pt>
                <c:pt idx="1167">
                  <c:v>36.5</c:v>
                </c:pt>
                <c:pt idx="1168">
                  <c:v>36.5</c:v>
                </c:pt>
                <c:pt idx="1169">
                  <c:v>36.5</c:v>
                </c:pt>
                <c:pt idx="1170">
                  <c:v>36.5</c:v>
                </c:pt>
                <c:pt idx="1171">
                  <c:v>36.5</c:v>
                </c:pt>
                <c:pt idx="1172">
                  <c:v>36.5</c:v>
                </c:pt>
                <c:pt idx="1173">
                  <c:v>36.5</c:v>
                </c:pt>
                <c:pt idx="1174">
                  <c:v>36.5</c:v>
                </c:pt>
                <c:pt idx="1175">
                  <c:v>36.5</c:v>
                </c:pt>
                <c:pt idx="1176">
                  <c:v>36.5</c:v>
                </c:pt>
                <c:pt idx="1177">
                  <c:v>36.5</c:v>
                </c:pt>
                <c:pt idx="1178">
                  <c:v>36.5</c:v>
                </c:pt>
                <c:pt idx="1179">
                  <c:v>36.5</c:v>
                </c:pt>
                <c:pt idx="1180">
                  <c:v>36.5</c:v>
                </c:pt>
                <c:pt idx="1181">
                  <c:v>36.5</c:v>
                </c:pt>
                <c:pt idx="1182">
                  <c:v>36.5</c:v>
                </c:pt>
                <c:pt idx="1183">
                  <c:v>36.5</c:v>
                </c:pt>
                <c:pt idx="1184">
                  <c:v>36.5</c:v>
                </c:pt>
                <c:pt idx="1185">
                  <c:v>36.5</c:v>
                </c:pt>
                <c:pt idx="1186">
                  <c:v>36.5</c:v>
                </c:pt>
                <c:pt idx="1187">
                  <c:v>36.5</c:v>
                </c:pt>
                <c:pt idx="1188">
                  <c:v>36.5</c:v>
                </c:pt>
                <c:pt idx="1189">
                  <c:v>36.5</c:v>
                </c:pt>
                <c:pt idx="1190">
                  <c:v>36.5</c:v>
                </c:pt>
                <c:pt idx="1191">
                  <c:v>36.5</c:v>
                </c:pt>
                <c:pt idx="1192">
                  <c:v>36.5</c:v>
                </c:pt>
                <c:pt idx="1193">
                  <c:v>36.5</c:v>
                </c:pt>
                <c:pt idx="1194">
                  <c:v>36.5</c:v>
                </c:pt>
                <c:pt idx="1195">
                  <c:v>36.5</c:v>
                </c:pt>
                <c:pt idx="1196">
                  <c:v>36.5</c:v>
                </c:pt>
                <c:pt idx="1197">
                  <c:v>36.5</c:v>
                </c:pt>
                <c:pt idx="1198">
                  <c:v>36.5</c:v>
                </c:pt>
                <c:pt idx="1199">
                  <c:v>36.5</c:v>
                </c:pt>
                <c:pt idx="1200">
                  <c:v>36.5</c:v>
                </c:pt>
                <c:pt idx="1201">
                  <c:v>36.5</c:v>
                </c:pt>
                <c:pt idx="1202">
                  <c:v>36.5</c:v>
                </c:pt>
                <c:pt idx="1203">
                  <c:v>36.5</c:v>
                </c:pt>
                <c:pt idx="1204">
                  <c:v>36.5</c:v>
                </c:pt>
                <c:pt idx="1205">
                  <c:v>36.5</c:v>
                </c:pt>
                <c:pt idx="1206">
                  <c:v>36.5</c:v>
                </c:pt>
                <c:pt idx="1207">
                  <c:v>36.5</c:v>
                </c:pt>
                <c:pt idx="1208">
                  <c:v>36.5</c:v>
                </c:pt>
                <c:pt idx="1209">
                  <c:v>36.5</c:v>
                </c:pt>
                <c:pt idx="1210">
                  <c:v>36.5</c:v>
                </c:pt>
                <c:pt idx="1211">
                  <c:v>36.5</c:v>
                </c:pt>
                <c:pt idx="1212">
                  <c:v>36.5</c:v>
                </c:pt>
                <c:pt idx="1213">
                  <c:v>36.5</c:v>
                </c:pt>
                <c:pt idx="1214">
                  <c:v>36.5</c:v>
                </c:pt>
                <c:pt idx="1215">
                  <c:v>36.5</c:v>
                </c:pt>
                <c:pt idx="1216">
                  <c:v>36.5</c:v>
                </c:pt>
                <c:pt idx="1217">
                  <c:v>36.5</c:v>
                </c:pt>
                <c:pt idx="1218">
                  <c:v>36.5</c:v>
                </c:pt>
                <c:pt idx="1219">
                  <c:v>36.5</c:v>
                </c:pt>
                <c:pt idx="1220">
                  <c:v>36.5</c:v>
                </c:pt>
                <c:pt idx="1221">
                  <c:v>36.5</c:v>
                </c:pt>
                <c:pt idx="1222">
                  <c:v>36.5</c:v>
                </c:pt>
                <c:pt idx="1223">
                  <c:v>36.5</c:v>
                </c:pt>
                <c:pt idx="1224">
                  <c:v>36.5</c:v>
                </c:pt>
                <c:pt idx="1225">
                  <c:v>36.5</c:v>
                </c:pt>
                <c:pt idx="1226">
                  <c:v>36.5</c:v>
                </c:pt>
                <c:pt idx="1227">
                  <c:v>36.5</c:v>
                </c:pt>
                <c:pt idx="1228">
                  <c:v>36.5</c:v>
                </c:pt>
                <c:pt idx="1229">
                  <c:v>36.5</c:v>
                </c:pt>
                <c:pt idx="1230">
                  <c:v>36.5</c:v>
                </c:pt>
                <c:pt idx="1231">
                  <c:v>36.5</c:v>
                </c:pt>
                <c:pt idx="1232">
                  <c:v>36.5</c:v>
                </c:pt>
                <c:pt idx="1233">
                  <c:v>36.5</c:v>
                </c:pt>
                <c:pt idx="1234">
                  <c:v>36.5</c:v>
                </c:pt>
                <c:pt idx="1235">
                  <c:v>36.5</c:v>
                </c:pt>
                <c:pt idx="1236">
                  <c:v>36.5</c:v>
                </c:pt>
                <c:pt idx="1237">
                  <c:v>36.5</c:v>
                </c:pt>
                <c:pt idx="1238">
                  <c:v>36.5</c:v>
                </c:pt>
                <c:pt idx="1239">
                  <c:v>36.5</c:v>
                </c:pt>
                <c:pt idx="1240">
                  <c:v>36.5</c:v>
                </c:pt>
                <c:pt idx="1241">
                  <c:v>36.5</c:v>
                </c:pt>
                <c:pt idx="1242">
                  <c:v>36.5</c:v>
                </c:pt>
                <c:pt idx="1243">
                  <c:v>36.5</c:v>
                </c:pt>
                <c:pt idx="1244">
                  <c:v>36.5</c:v>
                </c:pt>
                <c:pt idx="1245">
                  <c:v>36.5</c:v>
                </c:pt>
                <c:pt idx="1246">
                  <c:v>36.5</c:v>
                </c:pt>
                <c:pt idx="1247">
                  <c:v>36.5</c:v>
                </c:pt>
                <c:pt idx="1248">
                  <c:v>36.5</c:v>
                </c:pt>
                <c:pt idx="1249">
                  <c:v>36.5</c:v>
                </c:pt>
                <c:pt idx="1250">
                  <c:v>36.5</c:v>
                </c:pt>
                <c:pt idx="1251">
                  <c:v>36.5</c:v>
                </c:pt>
                <c:pt idx="1252">
                  <c:v>36.5</c:v>
                </c:pt>
                <c:pt idx="1253">
                  <c:v>36.5</c:v>
                </c:pt>
                <c:pt idx="1254">
                  <c:v>36.5</c:v>
                </c:pt>
                <c:pt idx="1255">
                  <c:v>36.5</c:v>
                </c:pt>
                <c:pt idx="1256">
                  <c:v>36.5</c:v>
                </c:pt>
                <c:pt idx="1257">
                  <c:v>36.5</c:v>
                </c:pt>
                <c:pt idx="1258">
                  <c:v>36.5</c:v>
                </c:pt>
                <c:pt idx="1259">
                  <c:v>36.5</c:v>
                </c:pt>
                <c:pt idx="1260">
                  <c:v>36.5</c:v>
                </c:pt>
                <c:pt idx="1261">
                  <c:v>36.5</c:v>
                </c:pt>
                <c:pt idx="1262">
                  <c:v>36.5</c:v>
                </c:pt>
                <c:pt idx="1263">
                  <c:v>36.5</c:v>
                </c:pt>
                <c:pt idx="1264">
                  <c:v>36.5</c:v>
                </c:pt>
                <c:pt idx="1265">
                  <c:v>36.5</c:v>
                </c:pt>
                <c:pt idx="1266">
                  <c:v>36.5</c:v>
                </c:pt>
                <c:pt idx="1267">
                  <c:v>36.5</c:v>
                </c:pt>
                <c:pt idx="1268">
                  <c:v>36.5</c:v>
                </c:pt>
                <c:pt idx="1269">
                  <c:v>36.5</c:v>
                </c:pt>
                <c:pt idx="1270">
                  <c:v>36.5</c:v>
                </c:pt>
                <c:pt idx="1271">
                  <c:v>36.5</c:v>
                </c:pt>
                <c:pt idx="1272">
                  <c:v>36.5</c:v>
                </c:pt>
                <c:pt idx="1273">
                  <c:v>36.5</c:v>
                </c:pt>
                <c:pt idx="1274">
                  <c:v>36.5</c:v>
                </c:pt>
                <c:pt idx="1275">
                  <c:v>36.5</c:v>
                </c:pt>
                <c:pt idx="1276">
                  <c:v>36.5</c:v>
                </c:pt>
                <c:pt idx="1277">
                  <c:v>36.5</c:v>
                </c:pt>
                <c:pt idx="1278">
                  <c:v>36.5</c:v>
                </c:pt>
                <c:pt idx="1279">
                  <c:v>36.5</c:v>
                </c:pt>
                <c:pt idx="1280">
                  <c:v>36.5</c:v>
                </c:pt>
                <c:pt idx="1281">
                  <c:v>36.5</c:v>
                </c:pt>
                <c:pt idx="1282">
                  <c:v>36.5</c:v>
                </c:pt>
                <c:pt idx="1283">
                  <c:v>36.5</c:v>
                </c:pt>
                <c:pt idx="1284">
                  <c:v>36.5</c:v>
                </c:pt>
                <c:pt idx="1285">
                  <c:v>36.5</c:v>
                </c:pt>
                <c:pt idx="1286">
                  <c:v>36.5</c:v>
                </c:pt>
                <c:pt idx="1287">
                  <c:v>36.5</c:v>
                </c:pt>
                <c:pt idx="1288">
                  <c:v>36.5</c:v>
                </c:pt>
                <c:pt idx="1289">
                  <c:v>36.5</c:v>
                </c:pt>
                <c:pt idx="1290">
                  <c:v>36.5</c:v>
                </c:pt>
                <c:pt idx="1291">
                  <c:v>36.5</c:v>
                </c:pt>
                <c:pt idx="1292">
                  <c:v>36.5</c:v>
                </c:pt>
                <c:pt idx="1293">
                  <c:v>36.5</c:v>
                </c:pt>
                <c:pt idx="1294">
                  <c:v>36.5</c:v>
                </c:pt>
                <c:pt idx="1295">
                  <c:v>36.5</c:v>
                </c:pt>
                <c:pt idx="1296">
                  <c:v>36.5</c:v>
                </c:pt>
                <c:pt idx="1297">
                  <c:v>36.5</c:v>
                </c:pt>
                <c:pt idx="1298">
                  <c:v>36.5</c:v>
                </c:pt>
                <c:pt idx="1299">
                  <c:v>36.5</c:v>
                </c:pt>
                <c:pt idx="1300">
                  <c:v>36.5</c:v>
                </c:pt>
                <c:pt idx="1301">
                  <c:v>36.5</c:v>
                </c:pt>
                <c:pt idx="1302">
                  <c:v>36.5</c:v>
                </c:pt>
                <c:pt idx="1303">
                  <c:v>36</c:v>
                </c:pt>
                <c:pt idx="1304">
                  <c:v>36.5</c:v>
                </c:pt>
                <c:pt idx="1305">
                  <c:v>36.5</c:v>
                </c:pt>
                <c:pt idx="1306">
                  <c:v>36.5</c:v>
                </c:pt>
                <c:pt idx="1307">
                  <c:v>36.5</c:v>
                </c:pt>
                <c:pt idx="1308">
                  <c:v>36.5</c:v>
                </c:pt>
                <c:pt idx="1309">
                  <c:v>36.5</c:v>
                </c:pt>
                <c:pt idx="1310">
                  <c:v>36.5</c:v>
                </c:pt>
                <c:pt idx="1311">
                  <c:v>36.5</c:v>
                </c:pt>
                <c:pt idx="1312">
                  <c:v>36.5</c:v>
                </c:pt>
                <c:pt idx="1313">
                  <c:v>36.5</c:v>
                </c:pt>
                <c:pt idx="1314">
                  <c:v>36.5</c:v>
                </c:pt>
                <c:pt idx="1315">
                  <c:v>36.5</c:v>
                </c:pt>
                <c:pt idx="1316">
                  <c:v>36.5</c:v>
                </c:pt>
                <c:pt idx="1317">
                  <c:v>36.5</c:v>
                </c:pt>
                <c:pt idx="1318">
                  <c:v>36.5</c:v>
                </c:pt>
                <c:pt idx="1319">
                  <c:v>36.5</c:v>
                </c:pt>
                <c:pt idx="1320">
                  <c:v>36.5</c:v>
                </c:pt>
                <c:pt idx="1321">
                  <c:v>36.5</c:v>
                </c:pt>
                <c:pt idx="1322">
                  <c:v>36.5</c:v>
                </c:pt>
                <c:pt idx="1323">
                  <c:v>36.5</c:v>
                </c:pt>
                <c:pt idx="1324">
                  <c:v>36.5</c:v>
                </c:pt>
                <c:pt idx="1325">
                  <c:v>36.5</c:v>
                </c:pt>
                <c:pt idx="1326">
                  <c:v>36.5</c:v>
                </c:pt>
                <c:pt idx="1327">
                  <c:v>36.5</c:v>
                </c:pt>
                <c:pt idx="1328">
                  <c:v>36.5</c:v>
                </c:pt>
                <c:pt idx="1329">
                  <c:v>36.5</c:v>
                </c:pt>
                <c:pt idx="1330">
                  <c:v>36.5</c:v>
                </c:pt>
                <c:pt idx="1331">
                  <c:v>36.5</c:v>
                </c:pt>
                <c:pt idx="1332">
                  <c:v>36.5</c:v>
                </c:pt>
                <c:pt idx="1333">
                  <c:v>36.5</c:v>
                </c:pt>
                <c:pt idx="1334">
                  <c:v>36.5</c:v>
                </c:pt>
                <c:pt idx="1335">
                  <c:v>36.5</c:v>
                </c:pt>
                <c:pt idx="1336">
                  <c:v>36.5</c:v>
                </c:pt>
                <c:pt idx="1337">
                  <c:v>36.5</c:v>
                </c:pt>
                <c:pt idx="1338">
                  <c:v>36.5</c:v>
                </c:pt>
                <c:pt idx="1339">
                  <c:v>36.5</c:v>
                </c:pt>
                <c:pt idx="1340">
                  <c:v>36.5</c:v>
                </c:pt>
                <c:pt idx="1341">
                  <c:v>36.5</c:v>
                </c:pt>
                <c:pt idx="1342">
                  <c:v>36.5</c:v>
                </c:pt>
                <c:pt idx="1343">
                  <c:v>36.5</c:v>
                </c:pt>
                <c:pt idx="1344">
                  <c:v>36.5</c:v>
                </c:pt>
                <c:pt idx="1345">
                  <c:v>36.5</c:v>
                </c:pt>
                <c:pt idx="1346">
                  <c:v>36.5</c:v>
                </c:pt>
                <c:pt idx="1347">
                  <c:v>36.5</c:v>
                </c:pt>
                <c:pt idx="1348">
                  <c:v>36.5</c:v>
                </c:pt>
                <c:pt idx="1349">
                  <c:v>36.5</c:v>
                </c:pt>
                <c:pt idx="1350">
                  <c:v>36.5</c:v>
                </c:pt>
                <c:pt idx="1351">
                  <c:v>36.5</c:v>
                </c:pt>
                <c:pt idx="1352">
                  <c:v>36.5</c:v>
                </c:pt>
                <c:pt idx="1353">
                  <c:v>36.5</c:v>
                </c:pt>
                <c:pt idx="1354">
                  <c:v>36.5</c:v>
                </c:pt>
                <c:pt idx="1355">
                  <c:v>36.5</c:v>
                </c:pt>
                <c:pt idx="1356">
                  <c:v>36.5</c:v>
                </c:pt>
                <c:pt idx="1357">
                  <c:v>36.5</c:v>
                </c:pt>
                <c:pt idx="1358">
                  <c:v>36.5</c:v>
                </c:pt>
                <c:pt idx="1359">
                  <c:v>36.5</c:v>
                </c:pt>
                <c:pt idx="1360">
                  <c:v>36.5</c:v>
                </c:pt>
                <c:pt idx="1361">
                  <c:v>36.5</c:v>
                </c:pt>
                <c:pt idx="1362">
                  <c:v>36.5</c:v>
                </c:pt>
                <c:pt idx="1363">
                  <c:v>36.5</c:v>
                </c:pt>
                <c:pt idx="1364">
                  <c:v>36.5</c:v>
                </c:pt>
                <c:pt idx="1365">
                  <c:v>36</c:v>
                </c:pt>
                <c:pt idx="1366">
                  <c:v>36.5</c:v>
                </c:pt>
                <c:pt idx="1367">
                  <c:v>36.5</c:v>
                </c:pt>
                <c:pt idx="1368">
                  <c:v>36.5</c:v>
                </c:pt>
                <c:pt idx="1369">
                  <c:v>36.5</c:v>
                </c:pt>
                <c:pt idx="1370">
                  <c:v>36.5</c:v>
                </c:pt>
                <c:pt idx="1371">
                  <c:v>36.5</c:v>
                </c:pt>
                <c:pt idx="1372">
                  <c:v>36.5</c:v>
                </c:pt>
                <c:pt idx="1373">
                  <c:v>36.5</c:v>
                </c:pt>
                <c:pt idx="1374">
                  <c:v>36</c:v>
                </c:pt>
                <c:pt idx="1375">
                  <c:v>36.5</c:v>
                </c:pt>
                <c:pt idx="1376">
                  <c:v>36.5</c:v>
                </c:pt>
                <c:pt idx="1377">
                  <c:v>36.5</c:v>
                </c:pt>
                <c:pt idx="1378">
                  <c:v>36.5</c:v>
                </c:pt>
                <c:pt idx="1379">
                  <c:v>36.5</c:v>
                </c:pt>
                <c:pt idx="1380">
                  <c:v>36.5</c:v>
                </c:pt>
                <c:pt idx="1381">
                  <c:v>36.5</c:v>
                </c:pt>
                <c:pt idx="1382">
                  <c:v>36.5</c:v>
                </c:pt>
                <c:pt idx="1383">
                  <c:v>36</c:v>
                </c:pt>
                <c:pt idx="1384">
                  <c:v>36</c:v>
                </c:pt>
                <c:pt idx="1385">
                  <c:v>36</c:v>
                </c:pt>
                <c:pt idx="1386">
                  <c:v>36.5</c:v>
                </c:pt>
                <c:pt idx="1387">
                  <c:v>36.5</c:v>
                </c:pt>
                <c:pt idx="1388">
                  <c:v>36.5</c:v>
                </c:pt>
                <c:pt idx="1389">
                  <c:v>36.5</c:v>
                </c:pt>
                <c:pt idx="1390">
                  <c:v>36.5</c:v>
                </c:pt>
                <c:pt idx="1391">
                  <c:v>36</c:v>
                </c:pt>
                <c:pt idx="1392">
                  <c:v>36.5</c:v>
                </c:pt>
                <c:pt idx="1393">
                  <c:v>36.5</c:v>
                </c:pt>
                <c:pt idx="1394">
                  <c:v>36.5</c:v>
                </c:pt>
                <c:pt idx="1395">
                  <c:v>36.5</c:v>
                </c:pt>
                <c:pt idx="1396">
                  <c:v>36.5</c:v>
                </c:pt>
                <c:pt idx="1397">
                  <c:v>36.5</c:v>
                </c:pt>
                <c:pt idx="1398">
                  <c:v>36.5</c:v>
                </c:pt>
                <c:pt idx="1399">
                  <c:v>36.5</c:v>
                </c:pt>
                <c:pt idx="1400">
                  <c:v>36.5</c:v>
                </c:pt>
                <c:pt idx="1401">
                  <c:v>36.5</c:v>
                </c:pt>
                <c:pt idx="1402">
                  <c:v>36.5</c:v>
                </c:pt>
                <c:pt idx="1403">
                  <c:v>36.5</c:v>
                </c:pt>
                <c:pt idx="1404">
                  <c:v>36.5</c:v>
                </c:pt>
                <c:pt idx="1405">
                  <c:v>36.5</c:v>
                </c:pt>
                <c:pt idx="1406">
                  <c:v>36.5</c:v>
                </c:pt>
                <c:pt idx="1407">
                  <c:v>36.5</c:v>
                </c:pt>
                <c:pt idx="1408">
                  <c:v>36.5</c:v>
                </c:pt>
                <c:pt idx="1409">
                  <c:v>36.5</c:v>
                </c:pt>
                <c:pt idx="1410">
                  <c:v>36.5</c:v>
                </c:pt>
                <c:pt idx="1411">
                  <c:v>36.5</c:v>
                </c:pt>
                <c:pt idx="1412">
                  <c:v>36.5</c:v>
                </c:pt>
                <c:pt idx="1413">
                  <c:v>36.5</c:v>
                </c:pt>
                <c:pt idx="1414">
                  <c:v>36.5</c:v>
                </c:pt>
                <c:pt idx="1415">
                  <c:v>36.5</c:v>
                </c:pt>
                <c:pt idx="1416">
                  <c:v>36.5</c:v>
                </c:pt>
                <c:pt idx="1417">
                  <c:v>36.5</c:v>
                </c:pt>
                <c:pt idx="1418">
                  <c:v>36.5</c:v>
                </c:pt>
                <c:pt idx="1419">
                  <c:v>36.5</c:v>
                </c:pt>
                <c:pt idx="1420">
                  <c:v>36.5</c:v>
                </c:pt>
                <c:pt idx="1421">
                  <c:v>36.5</c:v>
                </c:pt>
                <c:pt idx="1422">
                  <c:v>36.5</c:v>
                </c:pt>
                <c:pt idx="1423">
                  <c:v>36.5</c:v>
                </c:pt>
                <c:pt idx="1424">
                  <c:v>36.5</c:v>
                </c:pt>
                <c:pt idx="1425">
                  <c:v>36.5</c:v>
                </c:pt>
                <c:pt idx="1426">
                  <c:v>36.5</c:v>
                </c:pt>
                <c:pt idx="1427">
                  <c:v>36.5</c:v>
                </c:pt>
                <c:pt idx="1428">
                  <c:v>36.5</c:v>
                </c:pt>
                <c:pt idx="1429">
                  <c:v>36.5</c:v>
                </c:pt>
                <c:pt idx="1430">
                  <c:v>36.5</c:v>
                </c:pt>
                <c:pt idx="1431">
                  <c:v>36.5</c:v>
                </c:pt>
                <c:pt idx="1432">
                  <c:v>36.5</c:v>
                </c:pt>
                <c:pt idx="1433">
                  <c:v>36.5</c:v>
                </c:pt>
                <c:pt idx="1434">
                  <c:v>36.5</c:v>
                </c:pt>
                <c:pt idx="1435">
                  <c:v>36.5</c:v>
                </c:pt>
                <c:pt idx="1436">
                  <c:v>36.5</c:v>
                </c:pt>
                <c:pt idx="1437">
                  <c:v>36.5</c:v>
                </c:pt>
                <c:pt idx="1438">
                  <c:v>36.5</c:v>
                </c:pt>
                <c:pt idx="1439">
                  <c:v>36.5</c:v>
                </c:pt>
                <c:pt idx="1440">
                  <c:v>36.5</c:v>
                </c:pt>
                <c:pt idx="1441">
                  <c:v>36.5</c:v>
                </c:pt>
                <c:pt idx="1442">
                  <c:v>36.5</c:v>
                </c:pt>
                <c:pt idx="1443">
                  <c:v>36.5</c:v>
                </c:pt>
                <c:pt idx="1444">
                  <c:v>36.5</c:v>
                </c:pt>
                <c:pt idx="1445">
                  <c:v>36.5</c:v>
                </c:pt>
                <c:pt idx="1446">
                  <c:v>36.5</c:v>
                </c:pt>
                <c:pt idx="1447">
                  <c:v>36.5</c:v>
                </c:pt>
                <c:pt idx="1448">
                  <c:v>36.5</c:v>
                </c:pt>
                <c:pt idx="1449">
                  <c:v>36.5</c:v>
                </c:pt>
                <c:pt idx="1450">
                  <c:v>36.5</c:v>
                </c:pt>
                <c:pt idx="1451">
                  <c:v>36.5</c:v>
                </c:pt>
                <c:pt idx="1452">
                  <c:v>36.5</c:v>
                </c:pt>
                <c:pt idx="1453">
                  <c:v>36.5</c:v>
                </c:pt>
                <c:pt idx="1454">
                  <c:v>36.5</c:v>
                </c:pt>
                <c:pt idx="1455">
                  <c:v>36.5</c:v>
                </c:pt>
                <c:pt idx="1456">
                  <c:v>36.5</c:v>
                </c:pt>
                <c:pt idx="1457">
                  <c:v>36.5</c:v>
                </c:pt>
                <c:pt idx="1458">
                  <c:v>36.5</c:v>
                </c:pt>
                <c:pt idx="1459">
                  <c:v>36.5</c:v>
                </c:pt>
                <c:pt idx="1460">
                  <c:v>36.5</c:v>
                </c:pt>
                <c:pt idx="1461">
                  <c:v>36.5</c:v>
                </c:pt>
                <c:pt idx="1462">
                  <c:v>36.5</c:v>
                </c:pt>
                <c:pt idx="1463">
                  <c:v>36.5</c:v>
                </c:pt>
                <c:pt idx="1464">
                  <c:v>36.5</c:v>
                </c:pt>
                <c:pt idx="1465">
                  <c:v>36.5</c:v>
                </c:pt>
                <c:pt idx="1466">
                  <c:v>36.5</c:v>
                </c:pt>
                <c:pt idx="1467">
                  <c:v>36.5</c:v>
                </c:pt>
                <c:pt idx="1468">
                  <c:v>36.5</c:v>
                </c:pt>
                <c:pt idx="1469">
                  <c:v>36.5</c:v>
                </c:pt>
                <c:pt idx="1470">
                  <c:v>36.5</c:v>
                </c:pt>
                <c:pt idx="1471">
                  <c:v>36.5</c:v>
                </c:pt>
                <c:pt idx="1472">
                  <c:v>36.5</c:v>
                </c:pt>
                <c:pt idx="1473">
                  <c:v>36.5</c:v>
                </c:pt>
                <c:pt idx="1474">
                  <c:v>36.5</c:v>
                </c:pt>
                <c:pt idx="1475">
                  <c:v>36.5</c:v>
                </c:pt>
                <c:pt idx="1476">
                  <c:v>36.5</c:v>
                </c:pt>
                <c:pt idx="1477">
                  <c:v>36.5</c:v>
                </c:pt>
                <c:pt idx="1478">
                  <c:v>36.5</c:v>
                </c:pt>
                <c:pt idx="1479">
                  <c:v>36.5</c:v>
                </c:pt>
                <c:pt idx="1480">
                  <c:v>36.5</c:v>
                </c:pt>
                <c:pt idx="1481">
                  <c:v>36.5</c:v>
                </c:pt>
                <c:pt idx="1482">
                  <c:v>36.5</c:v>
                </c:pt>
                <c:pt idx="1483">
                  <c:v>36.5</c:v>
                </c:pt>
                <c:pt idx="1484">
                  <c:v>36.5</c:v>
                </c:pt>
                <c:pt idx="1485">
                  <c:v>36.5</c:v>
                </c:pt>
                <c:pt idx="1486">
                  <c:v>36.5</c:v>
                </c:pt>
                <c:pt idx="1487">
                  <c:v>36.5</c:v>
                </c:pt>
                <c:pt idx="1488">
                  <c:v>36.5</c:v>
                </c:pt>
                <c:pt idx="1489">
                  <c:v>36.5</c:v>
                </c:pt>
                <c:pt idx="1490">
                  <c:v>36.5</c:v>
                </c:pt>
                <c:pt idx="1491">
                  <c:v>36.5</c:v>
                </c:pt>
                <c:pt idx="1492">
                  <c:v>36.5</c:v>
                </c:pt>
                <c:pt idx="1493">
                  <c:v>36.5</c:v>
                </c:pt>
                <c:pt idx="1494">
                  <c:v>36.5</c:v>
                </c:pt>
                <c:pt idx="1495">
                  <c:v>36.5</c:v>
                </c:pt>
                <c:pt idx="1496">
                  <c:v>36.5</c:v>
                </c:pt>
                <c:pt idx="1497">
                  <c:v>36.5</c:v>
                </c:pt>
                <c:pt idx="1498">
                  <c:v>36.5</c:v>
                </c:pt>
                <c:pt idx="1499">
                  <c:v>36.5</c:v>
                </c:pt>
                <c:pt idx="1500">
                  <c:v>36.5</c:v>
                </c:pt>
                <c:pt idx="1501">
                  <c:v>36.5</c:v>
                </c:pt>
                <c:pt idx="1502">
                  <c:v>36.5</c:v>
                </c:pt>
                <c:pt idx="1503">
                  <c:v>36.5</c:v>
                </c:pt>
                <c:pt idx="1504">
                  <c:v>36.5</c:v>
                </c:pt>
                <c:pt idx="1505">
                  <c:v>36.5</c:v>
                </c:pt>
                <c:pt idx="1506">
                  <c:v>36.5</c:v>
                </c:pt>
              </c:numCache>
            </c:numRef>
          </c:val>
        </c:ser>
        <c:axId val="87092224"/>
        <c:axId val="87180032"/>
        <c:axId val="117724480"/>
      </c:line3DChart>
      <c:catAx>
        <c:axId val="87092224"/>
        <c:scaling>
          <c:orientation val="minMax"/>
        </c:scaling>
        <c:axPos val="b"/>
        <c:tickLblPos val="nextTo"/>
        <c:crossAx val="87180032"/>
        <c:crosses val="autoZero"/>
        <c:auto val="1"/>
        <c:lblAlgn val="ctr"/>
        <c:lblOffset val="100"/>
      </c:catAx>
      <c:valAx>
        <c:axId val="87180032"/>
        <c:scaling>
          <c:orientation val="minMax"/>
        </c:scaling>
        <c:axPos val="l"/>
        <c:majorGridlines/>
        <c:numFmt formatCode="General" sourceLinked="1"/>
        <c:tickLblPos val="nextTo"/>
        <c:crossAx val="87092224"/>
        <c:crosses val="autoZero"/>
        <c:crossBetween val="between"/>
      </c:valAx>
      <c:serAx>
        <c:axId val="117724480"/>
        <c:scaling>
          <c:orientation val="minMax"/>
        </c:scaling>
        <c:axPos val="b"/>
        <c:tickLblPos val="nextTo"/>
        <c:crossAx val="87180032"/>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sensors!$D$1</c:f>
              <c:strCache>
                <c:ptCount val="1"/>
                <c:pt idx="0">
                  <c:v>GPS Battery (Volts)</c:v>
                </c:pt>
              </c:strCache>
            </c:strRef>
          </c:tx>
          <c:val>
            <c:numRef>
              <c:f>sensors!$D$2:$D$1508</c:f>
              <c:numCache>
                <c:formatCode>General</c:formatCode>
                <c:ptCount val="1507"/>
                <c:pt idx="0">
                  <c:v>2.66</c:v>
                </c:pt>
                <c:pt idx="1">
                  <c:v>2.66</c:v>
                </c:pt>
                <c:pt idx="2">
                  <c:v>2.63</c:v>
                </c:pt>
                <c:pt idx="3">
                  <c:v>2.63</c:v>
                </c:pt>
                <c:pt idx="4">
                  <c:v>2.63</c:v>
                </c:pt>
                <c:pt idx="5">
                  <c:v>2.63</c:v>
                </c:pt>
                <c:pt idx="6">
                  <c:v>2.63</c:v>
                </c:pt>
                <c:pt idx="7">
                  <c:v>2.63</c:v>
                </c:pt>
                <c:pt idx="8">
                  <c:v>2.63</c:v>
                </c:pt>
                <c:pt idx="9">
                  <c:v>2.63</c:v>
                </c:pt>
                <c:pt idx="10">
                  <c:v>2.63</c:v>
                </c:pt>
                <c:pt idx="11">
                  <c:v>2.63</c:v>
                </c:pt>
                <c:pt idx="12">
                  <c:v>2.63</c:v>
                </c:pt>
                <c:pt idx="13">
                  <c:v>2.63</c:v>
                </c:pt>
                <c:pt idx="14">
                  <c:v>2.65</c:v>
                </c:pt>
                <c:pt idx="15">
                  <c:v>2.65</c:v>
                </c:pt>
                <c:pt idx="16">
                  <c:v>2.65</c:v>
                </c:pt>
                <c:pt idx="17">
                  <c:v>2.65</c:v>
                </c:pt>
                <c:pt idx="18">
                  <c:v>2.65</c:v>
                </c:pt>
                <c:pt idx="19">
                  <c:v>2.66</c:v>
                </c:pt>
                <c:pt idx="20">
                  <c:v>2.66</c:v>
                </c:pt>
                <c:pt idx="21">
                  <c:v>2.66</c:v>
                </c:pt>
                <c:pt idx="22">
                  <c:v>2.66</c:v>
                </c:pt>
                <c:pt idx="23">
                  <c:v>2.66</c:v>
                </c:pt>
                <c:pt idx="24">
                  <c:v>2.66</c:v>
                </c:pt>
                <c:pt idx="25">
                  <c:v>2.66</c:v>
                </c:pt>
                <c:pt idx="26">
                  <c:v>2.66</c:v>
                </c:pt>
                <c:pt idx="27">
                  <c:v>2.66</c:v>
                </c:pt>
                <c:pt idx="28">
                  <c:v>2.66</c:v>
                </c:pt>
                <c:pt idx="29">
                  <c:v>2.66</c:v>
                </c:pt>
                <c:pt idx="30">
                  <c:v>2.66</c:v>
                </c:pt>
                <c:pt idx="31">
                  <c:v>2.66</c:v>
                </c:pt>
                <c:pt idx="32">
                  <c:v>2.66</c:v>
                </c:pt>
                <c:pt idx="33">
                  <c:v>2.66</c:v>
                </c:pt>
                <c:pt idx="34">
                  <c:v>2.66</c:v>
                </c:pt>
                <c:pt idx="35">
                  <c:v>2.66</c:v>
                </c:pt>
                <c:pt idx="36">
                  <c:v>2.66</c:v>
                </c:pt>
                <c:pt idx="37">
                  <c:v>2.66</c:v>
                </c:pt>
                <c:pt idx="38">
                  <c:v>2.66</c:v>
                </c:pt>
                <c:pt idx="39">
                  <c:v>2.66</c:v>
                </c:pt>
                <c:pt idx="40">
                  <c:v>2.66</c:v>
                </c:pt>
                <c:pt idx="41">
                  <c:v>2.66</c:v>
                </c:pt>
                <c:pt idx="42">
                  <c:v>2.66</c:v>
                </c:pt>
                <c:pt idx="43">
                  <c:v>2.66</c:v>
                </c:pt>
                <c:pt idx="44">
                  <c:v>2.66</c:v>
                </c:pt>
                <c:pt idx="45">
                  <c:v>2.66</c:v>
                </c:pt>
                <c:pt idx="46">
                  <c:v>2.66</c:v>
                </c:pt>
                <c:pt idx="47">
                  <c:v>2.66</c:v>
                </c:pt>
                <c:pt idx="48">
                  <c:v>2.66</c:v>
                </c:pt>
                <c:pt idx="49">
                  <c:v>2.66</c:v>
                </c:pt>
                <c:pt idx="50">
                  <c:v>2.66</c:v>
                </c:pt>
                <c:pt idx="51">
                  <c:v>2.66</c:v>
                </c:pt>
                <c:pt idx="52">
                  <c:v>2.66</c:v>
                </c:pt>
                <c:pt idx="53">
                  <c:v>2.66</c:v>
                </c:pt>
                <c:pt idx="54">
                  <c:v>2.66</c:v>
                </c:pt>
                <c:pt idx="55">
                  <c:v>2.66</c:v>
                </c:pt>
                <c:pt idx="56">
                  <c:v>2.66</c:v>
                </c:pt>
                <c:pt idx="57">
                  <c:v>2.66</c:v>
                </c:pt>
                <c:pt idx="58">
                  <c:v>2.66</c:v>
                </c:pt>
                <c:pt idx="59">
                  <c:v>2.67</c:v>
                </c:pt>
                <c:pt idx="60">
                  <c:v>2.66</c:v>
                </c:pt>
                <c:pt idx="61">
                  <c:v>2.67</c:v>
                </c:pt>
                <c:pt idx="62">
                  <c:v>2.67</c:v>
                </c:pt>
                <c:pt idx="63">
                  <c:v>2.67</c:v>
                </c:pt>
                <c:pt idx="64">
                  <c:v>2.67</c:v>
                </c:pt>
                <c:pt idx="65">
                  <c:v>2.67</c:v>
                </c:pt>
                <c:pt idx="66">
                  <c:v>2.67</c:v>
                </c:pt>
                <c:pt idx="67">
                  <c:v>2.67</c:v>
                </c:pt>
                <c:pt idx="68">
                  <c:v>2.67</c:v>
                </c:pt>
                <c:pt idx="69">
                  <c:v>2.67</c:v>
                </c:pt>
                <c:pt idx="70">
                  <c:v>2.67</c:v>
                </c:pt>
                <c:pt idx="71">
                  <c:v>2.67</c:v>
                </c:pt>
                <c:pt idx="72">
                  <c:v>2.67</c:v>
                </c:pt>
                <c:pt idx="73">
                  <c:v>2.67</c:v>
                </c:pt>
                <c:pt idx="74">
                  <c:v>2.67</c:v>
                </c:pt>
                <c:pt idx="75">
                  <c:v>2.67</c:v>
                </c:pt>
                <c:pt idx="76">
                  <c:v>2.67</c:v>
                </c:pt>
                <c:pt idx="77">
                  <c:v>2.67</c:v>
                </c:pt>
                <c:pt idx="78">
                  <c:v>2.67</c:v>
                </c:pt>
                <c:pt idx="79">
                  <c:v>2.67</c:v>
                </c:pt>
                <c:pt idx="80">
                  <c:v>2.67</c:v>
                </c:pt>
                <c:pt idx="81">
                  <c:v>2.67</c:v>
                </c:pt>
                <c:pt idx="82">
                  <c:v>2.69</c:v>
                </c:pt>
                <c:pt idx="83">
                  <c:v>2.69</c:v>
                </c:pt>
                <c:pt idx="84">
                  <c:v>2.67</c:v>
                </c:pt>
                <c:pt idx="85">
                  <c:v>2.67</c:v>
                </c:pt>
                <c:pt idx="86">
                  <c:v>2.67</c:v>
                </c:pt>
                <c:pt idx="87">
                  <c:v>2.67</c:v>
                </c:pt>
                <c:pt idx="88">
                  <c:v>2.67</c:v>
                </c:pt>
                <c:pt idx="89">
                  <c:v>2.67</c:v>
                </c:pt>
                <c:pt idx="90">
                  <c:v>2.67</c:v>
                </c:pt>
                <c:pt idx="91">
                  <c:v>2.67</c:v>
                </c:pt>
                <c:pt idx="92">
                  <c:v>2.67</c:v>
                </c:pt>
                <c:pt idx="93">
                  <c:v>2.67</c:v>
                </c:pt>
                <c:pt idx="94">
                  <c:v>2.67</c:v>
                </c:pt>
                <c:pt idx="95">
                  <c:v>2.67</c:v>
                </c:pt>
                <c:pt idx="96">
                  <c:v>2.67</c:v>
                </c:pt>
                <c:pt idx="97">
                  <c:v>2.69</c:v>
                </c:pt>
                <c:pt idx="98">
                  <c:v>2.67</c:v>
                </c:pt>
                <c:pt idx="99">
                  <c:v>2.67</c:v>
                </c:pt>
                <c:pt idx="100">
                  <c:v>2.67</c:v>
                </c:pt>
                <c:pt idx="101">
                  <c:v>2.67</c:v>
                </c:pt>
                <c:pt idx="102">
                  <c:v>2.67</c:v>
                </c:pt>
                <c:pt idx="103">
                  <c:v>2.67</c:v>
                </c:pt>
                <c:pt idx="104">
                  <c:v>2.67</c:v>
                </c:pt>
                <c:pt idx="105">
                  <c:v>2.67</c:v>
                </c:pt>
                <c:pt idx="106">
                  <c:v>2.67</c:v>
                </c:pt>
                <c:pt idx="107">
                  <c:v>2.67</c:v>
                </c:pt>
                <c:pt idx="108">
                  <c:v>2.67</c:v>
                </c:pt>
                <c:pt idx="109">
                  <c:v>2.69</c:v>
                </c:pt>
                <c:pt idx="110">
                  <c:v>2.69</c:v>
                </c:pt>
                <c:pt idx="111">
                  <c:v>2.67</c:v>
                </c:pt>
                <c:pt idx="112">
                  <c:v>2.69</c:v>
                </c:pt>
                <c:pt idx="113">
                  <c:v>2.69</c:v>
                </c:pt>
                <c:pt idx="114">
                  <c:v>2.69</c:v>
                </c:pt>
                <c:pt idx="115">
                  <c:v>2.69</c:v>
                </c:pt>
                <c:pt idx="116">
                  <c:v>2.69</c:v>
                </c:pt>
                <c:pt idx="117">
                  <c:v>2.69</c:v>
                </c:pt>
                <c:pt idx="118">
                  <c:v>2.69</c:v>
                </c:pt>
                <c:pt idx="119">
                  <c:v>2.69</c:v>
                </c:pt>
                <c:pt idx="120">
                  <c:v>2.69</c:v>
                </c:pt>
                <c:pt idx="121">
                  <c:v>2.69</c:v>
                </c:pt>
                <c:pt idx="122">
                  <c:v>2.69</c:v>
                </c:pt>
                <c:pt idx="123">
                  <c:v>2.69</c:v>
                </c:pt>
                <c:pt idx="124">
                  <c:v>2.69</c:v>
                </c:pt>
                <c:pt idx="125">
                  <c:v>2.69</c:v>
                </c:pt>
                <c:pt idx="126">
                  <c:v>2.69</c:v>
                </c:pt>
                <c:pt idx="127">
                  <c:v>2.69</c:v>
                </c:pt>
                <c:pt idx="128">
                  <c:v>2.69</c:v>
                </c:pt>
                <c:pt idx="129">
                  <c:v>2.69</c:v>
                </c:pt>
                <c:pt idx="130">
                  <c:v>2.69</c:v>
                </c:pt>
                <c:pt idx="131">
                  <c:v>2.69</c:v>
                </c:pt>
                <c:pt idx="132">
                  <c:v>2.69</c:v>
                </c:pt>
                <c:pt idx="133">
                  <c:v>2.69</c:v>
                </c:pt>
                <c:pt idx="134">
                  <c:v>2.69</c:v>
                </c:pt>
                <c:pt idx="135">
                  <c:v>2.69</c:v>
                </c:pt>
                <c:pt idx="136">
                  <c:v>2.69</c:v>
                </c:pt>
                <c:pt idx="137">
                  <c:v>2.69</c:v>
                </c:pt>
                <c:pt idx="138">
                  <c:v>2.69</c:v>
                </c:pt>
                <c:pt idx="139">
                  <c:v>2.69</c:v>
                </c:pt>
                <c:pt idx="140">
                  <c:v>2.69</c:v>
                </c:pt>
                <c:pt idx="141">
                  <c:v>2.69</c:v>
                </c:pt>
                <c:pt idx="142">
                  <c:v>2.69</c:v>
                </c:pt>
                <c:pt idx="143">
                  <c:v>2.69</c:v>
                </c:pt>
                <c:pt idx="144">
                  <c:v>2.69</c:v>
                </c:pt>
                <c:pt idx="145">
                  <c:v>2.69</c:v>
                </c:pt>
                <c:pt idx="146">
                  <c:v>2.69</c:v>
                </c:pt>
                <c:pt idx="147">
                  <c:v>2.69</c:v>
                </c:pt>
                <c:pt idx="148">
                  <c:v>2.69</c:v>
                </c:pt>
                <c:pt idx="149">
                  <c:v>2.69</c:v>
                </c:pt>
                <c:pt idx="150">
                  <c:v>2.69</c:v>
                </c:pt>
                <c:pt idx="151">
                  <c:v>2.69</c:v>
                </c:pt>
                <c:pt idx="152">
                  <c:v>2.69</c:v>
                </c:pt>
                <c:pt idx="153">
                  <c:v>2.69</c:v>
                </c:pt>
                <c:pt idx="154">
                  <c:v>2.69</c:v>
                </c:pt>
                <c:pt idx="155">
                  <c:v>2.69</c:v>
                </c:pt>
                <c:pt idx="156">
                  <c:v>2.69</c:v>
                </c:pt>
                <c:pt idx="157">
                  <c:v>2.69</c:v>
                </c:pt>
                <c:pt idx="158">
                  <c:v>2.69</c:v>
                </c:pt>
                <c:pt idx="159">
                  <c:v>2.69</c:v>
                </c:pt>
                <c:pt idx="160">
                  <c:v>2.69</c:v>
                </c:pt>
                <c:pt idx="161">
                  <c:v>2.69</c:v>
                </c:pt>
                <c:pt idx="162">
                  <c:v>2.69</c:v>
                </c:pt>
                <c:pt idx="163">
                  <c:v>2.69</c:v>
                </c:pt>
                <c:pt idx="164">
                  <c:v>2.7</c:v>
                </c:pt>
                <c:pt idx="165">
                  <c:v>2.69</c:v>
                </c:pt>
                <c:pt idx="166">
                  <c:v>2.69</c:v>
                </c:pt>
                <c:pt idx="167">
                  <c:v>2.7</c:v>
                </c:pt>
                <c:pt idx="168">
                  <c:v>2.7</c:v>
                </c:pt>
                <c:pt idx="169">
                  <c:v>2.69</c:v>
                </c:pt>
                <c:pt idx="170">
                  <c:v>2.7</c:v>
                </c:pt>
                <c:pt idx="171">
                  <c:v>2.69</c:v>
                </c:pt>
                <c:pt idx="172">
                  <c:v>2.69</c:v>
                </c:pt>
                <c:pt idx="173">
                  <c:v>2.7</c:v>
                </c:pt>
                <c:pt idx="174">
                  <c:v>2.69</c:v>
                </c:pt>
                <c:pt idx="175">
                  <c:v>2.7</c:v>
                </c:pt>
                <c:pt idx="176">
                  <c:v>2.7</c:v>
                </c:pt>
                <c:pt idx="177">
                  <c:v>2.69</c:v>
                </c:pt>
                <c:pt idx="178">
                  <c:v>2.7</c:v>
                </c:pt>
                <c:pt idx="179">
                  <c:v>2.7</c:v>
                </c:pt>
                <c:pt idx="180">
                  <c:v>2.7</c:v>
                </c:pt>
                <c:pt idx="181">
                  <c:v>2.7</c:v>
                </c:pt>
                <c:pt idx="182">
                  <c:v>2.7</c:v>
                </c:pt>
                <c:pt idx="183">
                  <c:v>2.7</c:v>
                </c:pt>
                <c:pt idx="184">
                  <c:v>2.7</c:v>
                </c:pt>
                <c:pt idx="185">
                  <c:v>2.7</c:v>
                </c:pt>
                <c:pt idx="186">
                  <c:v>2.7</c:v>
                </c:pt>
                <c:pt idx="187">
                  <c:v>2.7</c:v>
                </c:pt>
                <c:pt idx="188">
                  <c:v>2.71</c:v>
                </c:pt>
                <c:pt idx="189">
                  <c:v>2.71</c:v>
                </c:pt>
                <c:pt idx="190">
                  <c:v>2.7</c:v>
                </c:pt>
                <c:pt idx="191">
                  <c:v>2.7</c:v>
                </c:pt>
                <c:pt idx="192">
                  <c:v>2.7</c:v>
                </c:pt>
                <c:pt idx="193">
                  <c:v>2.71</c:v>
                </c:pt>
                <c:pt idx="194">
                  <c:v>2.7</c:v>
                </c:pt>
                <c:pt idx="195">
                  <c:v>2.71</c:v>
                </c:pt>
                <c:pt idx="196">
                  <c:v>2.7</c:v>
                </c:pt>
                <c:pt idx="197">
                  <c:v>2.71</c:v>
                </c:pt>
                <c:pt idx="198">
                  <c:v>2.7</c:v>
                </c:pt>
                <c:pt idx="199">
                  <c:v>2.69</c:v>
                </c:pt>
                <c:pt idx="200">
                  <c:v>2.7</c:v>
                </c:pt>
                <c:pt idx="201">
                  <c:v>2.7</c:v>
                </c:pt>
                <c:pt idx="202">
                  <c:v>2.7</c:v>
                </c:pt>
                <c:pt idx="203">
                  <c:v>2.7</c:v>
                </c:pt>
                <c:pt idx="204">
                  <c:v>2.7</c:v>
                </c:pt>
                <c:pt idx="205">
                  <c:v>2.7</c:v>
                </c:pt>
                <c:pt idx="206">
                  <c:v>2.7</c:v>
                </c:pt>
                <c:pt idx="207">
                  <c:v>2.7</c:v>
                </c:pt>
                <c:pt idx="208">
                  <c:v>2.7</c:v>
                </c:pt>
                <c:pt idx="209">
                  <c:v>2.7</c:v>
                </c:pt>
                <c:pt idx="210">
                  <c:v>2.7</c:v>
                </c:pt>
                <c:pt idx="211">
                  <c:v>2.7</c:v>
                </c:pt>
                <c:pt idx="212">
                  <c:v>2.69</c:v>
                </c:pt>
                <c:pt idx="213">
                  <c:v>2.7</c:v>
                </c:pt>
                <c:pt idx="214">
                  <c:v>2.7</c:v>
                </c:pt>
                <c:pt idx="215">
                  <c:v>2.7</c:v>
                </c:pt>
                <c:pt idx="216">
                  <c:v>2.7</c:v>
                </c:pt>
                <c:pt idx="217">
                  <c:v>2.7</c:v>
                </c:pt>
                <c:pt idx="218">
                  <c:v>2.7</c:v>
                </c:pt>
                <c:pt idx="219">
                  <c:v>2.7</c:v>
                </c:pt>
                <c:pt idx="220">
                  <c:v>2.7</c:v>
                </c:pt>
                <c:pt idx="221">
                  <c:v>2.7</c:v>
                </c:pt>
                <c:pt idx="222">
                  <c:v>2.7</c:v>
                </c:pt>
                <c:pt idx="223">
                  <c:v>2.7</c:v>
                </c:pt>
                <c:pt idx="224">
                  <c:v>2.7</c:v>
                </c:pt>
                <c:pt idx="225">
                  <c:v>2.7</c:v>
                </c:pt>
                <c:pt idx="226">
                  <c:v>2.7</c:v>
                </c:pt>
                <c:pt idx="227">
                  <c:v>2.7</c:v>
                </c:pt>
                <c:pt idx="228">
                  <c:v>2.7</c:v>
                </c:pt>
                <c:pt idx="229">
                  <c:v>2.7</c:v>
                </c:pt>
                <c:pt idx="230">
                  <c:v>2.7</c:v>
                </c:pt>
                <c:pt idx="231">
                  <c:v>2.7</c:v>
                </c:pt>
                <c:pt idx="232">
                  <c:v>2.7</c:v>
                </c:pt>
                <c:pt idx="233">
                  <c:v>2.7</c:v>
                </c:pt>
                <c:pt idx="234">
                  <c:v>2.7</c:v>
                </c:pt>
                <c:pt idx="235">
                  <c:v>2.7</c:v>
                </c:pt>
                <c:pt idx="236">
                  <c:v>2.7</c:v>
                </c:pt>
                <c:pt idx="237">
                  <c:v>2.7</c:v>
                </c:pt>
                <c:pt idx="238">
                  <c:v>2.7</c:v>
                </c:pt>
                <c:pt idx="239">
                  <c:v>2.7</c:v>
                </c:pt>
                <c:pt idx="240">
                  <c:v>2.7</c:v>
                </c:pt>
                <c:pt idx="241">
                  <c:v>2.7</c:v>
                </c:pt>
                <c:pt idx="242">
                  <c:v>2.7</c:v>
                </c:pt>
                <c:pt idx="243">
                  <c:v>2.7</c:v>
                </c:pt>
                <c:pt idx="244">
                  <c:v>2.7</c:v>
                </c:pt>
                <c:pt idx="245">
                  <c:v>2.7</c:v>
                </c:pt>
                <c:pt idx="246">
                  <c:v>2.7</c:v>
                </c:pt>
                <c:pt idx="247">
                  <c:v>2.7</c:v>
                </c:pt>
                <c:pt idx="248">
                  <c:v>2.7</c:v>
                </c:pt>
                <c:pt idx="249">
                  <c:v>2.7</c:v>
                </c:pt>
                <c:pt idx="250">
                  <c:v>2.7</c:v>
                </c:pt>
                <c:pt idx="251">
                  <c:v>2.7</c:v>
                </c:pt>
                <c:pt idx="252">
                  <c:v>2.7</c:v>
                </c:pt>
                <c:pt idx="253">
                  <c:v>2.7</c:v>
                </c:pt>
                <c:pt idx="254">
                  <c:v>2.7</c:v>
                </c:pt>
                <c:pt idx="255">
                  <c:v>2.7</c:v>
                </c:pt>
                <c:pt idx="256">
                  <c:v>2.7</c:v>
                </c:pt>
                <c:pt idx="257">
                  <c:v>2.7</c:v>
                </c:pt>
                <c:pt idx="258">
                  <c:v>2.7</c:v>
                </c:pt>
                <c:pt idx="259">
                  <c:v>2.7</c:v>
                </c:pt>
                <c:pt idx="260">
                  <c:v>2.7</c:v>
                </c:pt>
                <c:pt idx="261">
                  <c:v>2.7</c:v>
                </c:pt>
                <c:pt idx="262">
                  <c:v>2.7</c:v>
                </c:pt>
                <c:pt idx="263">
                  <c:v>2.7</c:v>
                </c:pt>
                <c:pt idx="264">
                  <c:v>2.7</c:v>
                </c:pt>
                <c:pt idx="265">
                  <c:v>2.7</c:v>
                </c:pt>
                <c:pt idx="266">
                  <c:v>2.7</c:v>
                </c:pt>
                <c:pt idx="267">
                  <c:v>2.7</c:v>
                </c:pt>
                <c:pt idx="268">
                  <c:v>2.7</c:v>
                </c:pt>
                <c:pt idx="269">
                  <c:v>2.7</c:v>
                </c:pt>
                <c:pt idx="270">
                  <c:v>2.7</c:v>
                </c:pt>
                <c:pt idx="271">
                  <c:v>2.7</c:v>
                </c:pt>
                <c:pt idx="272">
                  <c:v>2.7</c:v>
                </c:pt>
                <c:pt idx="273">
                  <c:v>2.7</c:v>
                </c:pt>
                <c:pt idx="274">
                  <c:v>2.7</c:v>
                </c:pt>
                <c:pt idx="275">
                  <c:v>2.7</c:v>
                </c:pt>
                <c:pt idx="276">
                  <c:v>2.7</c:v>
                </c:pt>
                <c:pt idx="277">
                  <c:v>2.7</c:v>
                </c:pt>
                <c:pt idx="278">
                  <c:v>2.7</c:v>
                </c:pt>
                <c:pt idx="279">
                  <c:v>2.7</c:v>
                </c:pt>
                <c:pt idx="280">
                  <c:v>2.71</c:v>
                </c:pt>
                <c:pt idx="281">
                  <c:v>2.71</c:v>
                </c:pt>
                <c:pt idx="282">
                  <c:v>2.71</c:v>
                </c:pt>
                <c:pt idx="283">
                  <c:v>2.71</c:v>
                </c:pt>
                <c:pt idx="284">
                  <c:v>2.7</c:v>
                </c:pt>
                <c:pt idx="285">
                  <c:v>2.7</c:v>
                </c:pt>
                <c:pt idx="286">
                  <c:v>2.7</c:v>
                </c:pt>
                <c:pt idx="287">
                  <c:v>2.7</c:v>
                </c:pt>
                <c:pt idx="288">
                  <c:v>2.7</c:v>
                </c:pt>
                <c:pt idx="289">
                  <c:v>2.7</c:v>
                </c:pt>
                <c:pt idx="290">
                  <c:v>2.7</c:v>
                </c:pt>
                <c:pt idx="291">
                  <c:v>2.7</c:v>
                </c:pt>
                <c:pt idx="292">
                  <c:v>2.7</c:v>
                </c:pt>
                <c:pt idx="293">
                  <c:v>2.7</c:v>
                </c:pt>
                <c:pt idx="294">
                  <c:v>2.7</c:v>
                </c:pt>
                <c:pt idx="295">
                  <c:v>2.7</c:v>
                </c:pt>
                <c:pt idx="296">
                  <c:v>2.7</c:v>
                </c:pt>
                <c:pt idx="297">
                  <c:v>2.7</c:v>
                </c:pt>
                <c:pt idx="298">
                  <c:v>2.7</c:v>
                </c:pt>
                <c:pt idx="299">
                  <c:v>2.7</c:v>
                </c:pt>
                <c:pt idx="300">
                  <c:v>2.7</c:v>
                </c:pt>
                <c:pt idx="301">
                  <c:v>2.7</c:v>
                </c:pt>
                <c:pt idx="302">
                  <c:v>2.7</c:v>
                </c:pt>
                <c:pt idx="303">
                  <c:v>2.7</c:v>
                </c:pt>
                <c:pt idx="304">
                  <c:v>2.7</c:v>
                </c:pt>
                <c:pt idx="305">
                  <c:v>2.7</c:v>
                </c:pt>
                <c:pt idx="306">
                  <c:v>2.7</c:v>
                </c:pt>
                <c:pt idx="307">
                  <c:v>2.7</c:v>
                </c:pt>
                <c:pt idx="308">
                  <c:v>2.7</c:v>
                </c:pt>
                <c:pt idx="309">
                  <c:v>2.7</c:v>
                </c:pt>
                <c:pt idx="310">
                  <c:v>2.7</c:v>
                </c:pt>
                <c:pt idx="311">
                  <c:v>2.7</c:v>
                </c:pt>
                <c:pt idx="312">
                  <c:v>2.7</c:v>
                </c:pt>
                <c:pt idx="313">
                  <c:v>2.7</c:v>
                </c:pt>
                <c:pt idx="314">
                  <c:v>2.7</c:v>
                </c:pt>
                <c:pt idx="315">
                  <c:v>2.7</c:v>
                </c:pt>
                <c:pt idx="316">
                  <c:v>2.7</c:v>
                </c:pt>
                <c:pt idx="317">
                  <c:v>2.7</c:v>
                </c:pt>
                <c:pt idx="318">
                  <c:v>2.7</c:v>
                </c:pt>
                <c:pt idx="319">
                  <c:v>2.7</c:v>
                </c:pt>
                <c:pt idx="320">
                  <c:v>2.7</c:v>
                </c:pt>
                <c:pt idx="321">
                  <c:v>2.7</c:v>
                </c:pt>
                <c:pt idx="322">
                  <c:v>2.71</c:v>
                </c:pt>
                <c:pt idx="323">
                  <c:v>2.71</c:v>
                </c:pt>
                <c:pt idx="324">
                  <c:v>2.71</c:v>
                </c:pt>
                <c:pt idx="325">
                  <c:v>2.71</c:v>
                </c:pt>
                <c:pt idx="326">
                  <c:v>2.7</c:v>
                </c:pt>
                <c:pt idx="327">
                  <c:v>2.7</c:v>
                </c:pt>
                <c:pt idx="328">
                  <c:v>2.7</c:v>
                </c:pt>
                <c:pt idx="329">
                  <c:v>2.7</c:v>
                </c:pt>
                <c:pt idx="330">
                  <c:v>2.7</c:v>
                </c:pt>
                <c:pt idx="331">
                  <c:v>2.7</c:v>
                </c:pt>
                <c:pt idx="332">
                  <c:v>2.7</c:v>
                </c:pt>
                <c:pt idx="333">
                  <c:v>2.7</c:v>
                </c:pt>
                <c:pt idx="334">
                  <c:v>2.7</c:v>
                </c:pt>
                <c:pt idx="335">
                  <c:v>2.7</c:v>
                </c:pt>
                <c:pt idx="336">
                  <c:v>2.7</c:v>
                </c:pt>
                <c:pt idx="337">
                  <c:v>2.7</c:v>
                </c:pt>
                <c:pt idx="338">
                  <c:v>2.7</c:v>
                </c:pt>
                <c:pt idx="339">
                  <c:v>2.7</c:v>
                </c:pt>
                <c:pt idx="340">
                  <c:v>2.7</c:v>
                </c:pt>
                <c:pt idx="341">
                  <c:v>2.7</c:v>
                </c:pt>
                <c:pt idx="342">
                  <c:v>2.7</c:v>
                </c:pt>
                <c:pt idx="343">
                  <c:v>2.71</c:v>
                </c:pt>
                <c:pt idx="344">
                  <c:v>2.71</c:v>
                </c:pt>
                <c:pt idx="345">
                  <c:v>2.71</c:v>
                </c:pt>
                <c:pt idx="346">
                  <c:v>2.71</c:v>
                </c:pt>
                <c:pt idx="347">
                  <c:v>2.71</c:v>
                </c:pt>
                <c:pt idx="348">
                  <c:v>2.71</c:v>
                </c:pt>
                <c:pt idx="349">
                  <c:v>2.71</c:v>
                </c:pt>
                <c:pt idx="350">
                  <c:v>2.71</c:v>
                </c:pt>
                <c:pt idx="351">
                  <c:v>2.71</c:v>
                </c:pt>
                <c:pt idx="352">
                  <c:v>2.71</c:v>
                </c:pt>
                <c:pt idx="353">
                  <c:v>2.71</c:v>
                </c:pt>
                <c:pt idx="354">
                  <c:v>2.71</c:v>
                </c:pt>
                <c:pt idx="355">
                  <c:v>2.71</c:v>
                </c:pt>
                <c:pt idx="356">
                  <c:v>2.71</c:v>
                </c:pt>
                <c:pt idx="357">
                  <c:v>2.71</c:v>
                </c:pt>
                <c:pt idx="358">
                  <c:v>2.71</c:v>
                </c:pt>
                <c:pt idx="359">
                  <c:v>2.71</c:v>
                </c:pt>
                <c:pt idx="360">
                  <c:v>2.71</c:v>
                </c:pt>
                <c:pt idx="361">
                  <c:v>2.71</c:v>
                </c:pt>
                <c:pt idx="362">
                  <c:v>2.71</c:v>
                </c:pt>
                <c:pt idx="363">
                  <c:v>2.71</c:v>
                </c:pt>
                <c:pt idx="364">
                  <c:v>2.71</c:v>
                </c:pt>
                <c:pt idx="365">
                  <c:v>2.71</c:v>
                </c:pt>
                <c:pt idx="366">
                  <c:v>2.71</c:v>
                </c:pt>
                <c:pt idx="367">
                  <c:v>2.71</c:v>
                </c:pt>
                <c:pt idx="368">
                  <c:v>2.71</c:v>
                </c:pt>
                <c:pt idx="369">
                  <c:v>2.71</c:v>
                </c:pt>
                <c:pt idx="370">
                  <c:v>2.71</c:v>
                </c:pt>
                <c:pt idx="371">
                  <c:v>2.71</c:v>
                </c:pt>
                <c:pt idx="372">
                  <c:v>2.71</c:v>
                </c:pt>
                <c:pt idx="373">
                  <c:v>2.71</c:v>
                </c:pt>
                <c:pt idx="374">
                  <c:v>2.7</c:v>
                </c:pt>
                <c:pt idx="375">
                  <c:v>2.71</c:v>
                </c:pt>
                <c:pt idx="376">
                  <c:v>2.71</c:v>
                </c:pt>
                <c:pt idx="377">
                  <c:v>2.71</c:v>
                </c:pt>
                <c:pt idx="378">
                  <c:v>2.71</c:v>
                </c:pt>
                <c:pt idx="379">
                  <c:v>2.71</c:v>
                </c:pt>
                <c:pt idx="380">
                  <c:v>2.71</c:v>
                </c:pt>
                <c:pt idx="381">
                  <c:v>2.71</c:v>
                </c:pt>
                <c:pt idx="382">
                  <c:v>2.71</c:v>
                </c:pt>
                <c:pt idx="383">
                  <c:v>2.71</c:v>
                </c:pt>
                <c:pt idx="384">
                  <c:v>2.71</c:v>
                </c:pt>
                <c:pt idx="385">
                  <c:v>2.71</c:v>
                </c:pt>
                <c:pt idx="386">
                  <c:v>2.71</c:v>
                </c:pt>
                <c:pt idx="387">
                  <c:v>2.71</c:v>
                </c:pt>
                <c:pt idx="388">
                  <c:v>2.71</c:v>
                </c:pt>
                <c:pt idx="389">
                  <c:v>2.71</c:v>
                </c:pt>
                <c:pt idx="390">
                  <c:v>2.71</c:v>
                </c:pt>
                <c:pt idx="391">
                  <c:v>2.71</c:v>
                </c:pt>
                <c:pt idx="392">
                  <c:v>2.71</c:v>
                </c:pt>
                <c:pt idx="393">
                  <c:v>2.71</c:v>
                </c:pt>
                <c:pt idx="394">
                  <c:v>2.71</c:v>
                </c:pt>
                <c:pt idx="395">
                  <c:v>2.71</c:v>
                </c:pt>
                <c:pt idx="396">
                  <c:v>2.71</c:v>
                </c:pt>
                <c:pt idx="397">
                  <c:v>2.71</c:v>
                </c:pt>
                <c:pt idx="398">
                  <c:v>2.71</c:v>
                </c:pt>
                <c:pt idx="399">
                  <c:v>2.7</c:v>
                </c:pt>
                <c:pt idx="400">
                  <c:v>2.7</c:v>
                </c:pt>
                <c:pt idx="401">
                  <c:v>2.7</c:v>
                </c:pt>
                <c:pt idx="402">
                  <c:v>2.7</c:v>
                </c:pt>
                <c:pt idx="403">
                  <c:v>2.7</c:v>
                </c:pt>
                <c:pt idx="404">
                  <c:v>2.7</c:v>
                </c:pt>
                <c:pt idx="405">
                  <c:v>2.7</c:v>
                </c:pt>
                <c:pt idx="406">
                  <c:v>2.7</c:v>
                </c:pt>
                <c:pt idx="407">
                  <c:v>2.7</c:v>
                </c:pt>
                <c:pt idx="408">
                  <c:v>2.7</c:v>
                </c:pt>
                <c:pt idx="409">
                  <c:v>2.7</c:v>
                </c:pt>
                <c:pt idx="410">
                  <c:v>2.7</c:v>
                </c:pt>
                <c:pt idx="411">
                  <c:v>2.7</c:v>
                </c:pt>
                <c:pt idx="412">
                  <c:v>2.7</c:v>
                </c:pt>
                <c:pt idx="413">
                  <c:v>2.7</c:v>
                </c:pt>
                <c:pt idx="414">
                  <c:v>2.7</c:v>
                </c:pt>
                <c:pt idx="415">
                  <c:v>2.7</c:v>
                </c:pt>
                <c:pt idx="416">
                  <c:v>2.71</c:v>
                </c:pt>
                <c:pt idx="417">
                  <c:v>2.71</c:v>
                </c:pt>
                <c:pt idx="418">
                  <c:v>2.7</c:v>
                </c:pt>
                <c:pt idx="419">
                  <c:v>2.71</c:v>
                </c:pt>
                <c:pt idx="420">
                  <c:v>2.7</c:v>
                </c:pt>
                <c:pt idx="421">
                  <c:v>2.71</c:v>
                </c:pt>
                <c:pt idx="422">
                  <c:v>2.71</c:v>
                </c:pt>
                <c:pt idx="423">
                  <c:v>2.71</c:v>
                </c:pt>
                <c:pt idx="424">
                  <c:v>2.71</c:v>
                </c:pt>
                <c:pt idx="425">
                  <c:v>2.71</c:v>
                </c:pt>
                <c:pt idx="426">
                  <c:v>2.71</c:v>
                </c:pt>
                <c:pt idx="427">
                  <c:v>2.71</c:v>
                </c:pt>
                <c:pt idx="428">
                  <c:v>2.71</c:v>
                </c:pt>
                <c:pt idx="429">
                  <c:v>2.71</c:v>
                </c:pt>
                <c:pt idx="430">
                  <c:v>2.71</c:v>
                </c:pt>
                <c:pt idx="431">
                  <c:v>2.71</c:v>
                </c:pt>
                <c:pt idx="432">
                  <c:v>2.71</c:v>
                </c:pt>
                <c:pt idx="433">
                  <c:v>2.71</c:v>
                </c:pt>
                <c:pt idx="434">
                  <c:v>2.71</c:v>
                </c:pt>
                <c:pt idx="435">
                  <c:v>2.71</c:v>
                </c:pt>
                <c:pt idx="436">
                  <c:v>2.71</c:v>
                </c:pt>
                <c:pt idx="437">
                  <c:v>2.71</c:v>
                </c:pt>
                <c:pt idx="438">
                  <c:v>2.71</c:v>
                </c:pt>
                <c:pt idx="439">
                  <c:v>2.71</c:v>
                </c:pt>
                <c:pt idx="440">
                  <c:v>2.71</c:v>
                </c:pt>
                <c:pt idx="441">
                  <c:v>2.71</c:v>
                </c:pt>
                <c:pt idx="442">
                  <c:v>2.71</c:v>
                </c:pt>
                <c:pt idx="443">
                  <c:v>2.71</c:v>
                </c:pt>
                <c:pt idx="444">
                  <c:v>2.71</c:v>
                </c:pt>
                <c:pt idx="445">
                  <c:v>2.71</c:v>
                </c:pt>
                <c:pt idx="446">
                  <c:v>2.71</c:v>
                </c:pt>
                <c:pt idx="447">
                  <c:v>2.71</c:v>
                </c:pt>
                <c:pt idx="448">
                  <c:v>2.71</c:v>
                </c:pt>
                <c:pt idx="449">
                  <c:v>2.71</c:v>
                </c:pt>
                <c:pt idx="450">
                  <c:v>2.71</c:v>
                </c:pt>
                <c:pt idx="451">
                  <c:v>2.7</c:v>
                </c:pt>
                <c:pt idx="452">
                  <c:v>2.71</c:v>
                </c:pt>
                <c:pt idx="453">
                  <c:v>2.71</c:v>
                </c:pt>
                <c:pt idx="454">
                  <c:v>2.71</c:v>
                </c:pt>
                <c:pt idx="455">
                  <c:v>2.71</c:v>
                </c:pt>
                <c:pt idx="456">
                  <c:v>2.71</c:v>
                </c:pt>
                <c:pt idx="457">
                  <c:v>2.71</c:v>
                </c:pt>
                <c:pt idx="458">
                  <c:v>2.71</c:v>
                </c:pt>
                <c:pt idx="459">
                  <c:v>2.71</c:v>
                </c:pt>
                <c:pt idx="460">
                  <c:v>2.71</c:v>
                </c:pt>
                <c:pt idx="461">
                  <c:v>2.71</c:v>
                </c:pt>
                <c:pt idx="462">
                  <c:v>2.71</c:v>
                </c:pt>
                <c:pt idx="463">
                  <c:v>2.71</c:v>
                </c:pt>
                <c:pt idx="464">
                  <c:v>2.71</c:v>
                </c:pt>
                <c:pt idx="465">
                  <c:v>2.71</c:v>
                </c:pt>
                <c:pt idx="466">
                  <c:v>2.71</c:v>
                </c:pt>
                <c:pt idx="467">
                  <c:v>2.71</c:v>
                </c:pt>
                <c:pt idx="468">
                  <c:v>2.71</c:v>
                </c:pt>
                <c:pt idx="469">
                  <c:v>2.71</c:v>
                </c:pt>
                <c:pt idx="470">
                  <c:v>2.71</c:v>
                </c:pt>
                <c:pt idx="471">
                  <c:v>2.71</c:v>
                </c:pt>
                <c:pt idx="472">
                  <c:v>2.71</c:v>
                </c:pt>
                <c:pt idx="473">
                  <c:v>2.71</c:v>
                </c:pt>
                <c:pt idx="474">
                  <c:v>2.71</c:v>
                </c:pt>
                <c:pt idx="475">
                  <c:v>2.71</c:v>
                </c:pt>
                <c:pt idx="476">
                  <c:v>2.71</c:v>
                </c:pt>
                <c:pt idx="477">
                  <c:v>2.71</c:v>
                </c:pt>
                <c:pt idx="478">
                  <c:v>2.71</c:v>
                </c:pt>
                <c:pt idx="479">
                  <c:v>2.71</c:v>
                </c:pt>
                <c:pt idx="480">
                  <c:v>2.71</c:v>
                </c:pt>
                <c:pt idx="481">
                  <c:v>2.71</c:v>
                </c:pt>
                <c:pt idx="482">
                  <c:v>2.71</c:v>
                </c:pt>
                <c:pt idx="483">
                  <c:v>2.71</c:v>
                </c:pt>
                <c:pt idx="484">
                  <c:v>2.71</c:v>
                </c:pt>
                <c:pt idx="485">
                  <c:v>2.7</c:v>
                </c:pt>
                <c:pt idx="486">
                  <c:v>2.71</c:v>
                </c:pt>
                <c:pt idx="487">
                  <c:v>2.7</c:v>
                </c:pt>
                <c:pt idx="488">
                  <c:v>2.71</c:v>
                </c:pt>
                <c:pt idx="489">
                  <c:v>2.7</c:v>
                </c:pt>
                <c:pt idx="490">
                  <c:v>2.71</c:v>
                </c:pt>
                <c:pt idx="491">
                  <c:v>2.71</c:v>
                </c:pt>
                <c:pt idx="492">
                  <c:v>2.71</c:v>
                </c:pt>
                <c:pt idx="493">
                  <c:v>2.71</c:v>
                </c:pt>
                <c:pt idx="494">
                  <c:v>2.71</c:v>
                </c:pt>
                <c:pt idx="495">
                  <c:v>2.71</c:v>
                </c:pt>
                <c:pt idx="496">
                  <c:v>2.7</c:v>
                </c:pt>
                <c:pt idx="497">
                  <c:v>2.71</c:v>
                </c:pt>
                <c:pt idx="498">
                  <c:v>2.7</c:v>
                </c:pt>
                <c:pt idx="499">
                  <c:v>2.7</c:v>
                </c:pt>
                <c:pt idx="500">
                  <c:v>2.7</c:v>
                </c:pt>
                <c:pt idx="501">
                  <c:v>2.71</c:v>
                </c:pt>
                <c:pt idx="502">
                  <c:v>2.7</c:v>
                </c:pt>
                <c:pt idx="503">
                  <c:v>2.7</c:v>
                </c:pt>
                <c:pt idx="504">
                  <c:v>2.7</c:v>
                </c:pt>
                <c:pt idx="505">
                  <c:v>2.7</c:v>
                </c:pt>
                <c:pt idx="506">
                  <c:v>2.71</c:v>
                </c:pt>
                <c:pt idx="507">
                  <c:v>2.7</c:v>
                </c:pt>
                <c:pt idx="508">
                  <c:v>2.7</c:v>
                </c:pt>
                <c:pt idx="509">
                  <c:v>2.7</c:v>
                </c:pt>
                <c:pt idx="510">
                  <c:v>2.7</c:v>
                </c:pt>
                <c:pt idx="511">
                  <c:v>2.7</c:v>
                </c:pt>
                <c:pt idx="512">
                  <c:v>2.7</c:v>
                </c:pt>
                <c:pt idx="513">
                  <c:v>2.7</c:v>
                </c:pt>
                <c:pt idx="514">
                  <c:v>2.7</c:v>
                </c:pt>
                <c:pt idx="515">
                  <c:v>2.7</c:v>
                </c:pt>
                <c:pt idx="516">
                  <c:v>2.7</c:v>
                </c:pt>
                <c:pt idx="517">
                  <c:v>2.7</c:v>
                </c:pt>
                <c:pt idx="518">
                  <c:v>2.7</c:v>
                </c:pt>
                <c:pt idx="519">
                  <c:v>2.7</c:v>
                </c:pt>
                <c:pt idx="520">
                  <c:v>2.7</c:v>
                </c:pt>
                <c:pt idx="521">
                  <c:v>2.7</c:v>
                </c:pt>
                <c:pt idx="522">
                  <c:v>2.7</c:v>
                </c:pt>
                <c:pt idx="523">
                  <c:v>2.7</c:v>
                </c:pt>
                <c:pt idx="524">
                  <c:v>2.7</c:v>
                </c:pt>
                <c:pt idx="525">
                  <c:v>2.7</c:v>
                </c:pt>
                <c:pt idx="526">
                  <c:v>2.7</c:v>
                </c:pt>
                <c:pt idx="527">
                  <c:v>2.7</c:v>
                </c:pt>
                <c:pt idx="528">
                  <c:v>2.7</c:v>
                </c:pt>
                <c:pt idx="529">
                  <c:v>2.7</c:v>
                </c:pt>
                <c:pt idx="530">
                  <c:v>2.7</c:v>
                </c:pt>
                <c:pt idx="531">
                  <c:v>2.7</c:v>
                </c:pt>
                <c:pt idx="532">
                  <c:v>2.7</c:v>
                </c:pt>
                <c:pt idx="533">
                  <c:v>2.7</c:v>
                </c:pt>
                <c:pt idx="534">
                  <c:v>2.7</c:v>
                </c:pt>
                <c:pt idx="535">
                  <c:v>2.7</c:v>
                </c:pt>
                <c:pt idx="536">
                  <c:v>2.7</c:v>
                </c:pt>
                <c:pt idx="537">
                  <c:v>2.7</c:v>
                </c:pt>
                <c:pt idx="538">
                  <c:v>2.7</c:v>
                </c:pt>
                <c:pt idx="539">
                  <c:v>2.7</c:v>
                </c:pt>
                <c:pt idx="540">
                  <c:v>2.7</c:v>
                </c:pt>
                <c:pt idx="541">
                  <c:v>2.7</c:v>
                </c:pt>
                <c:pt idx="542">
                  <c:v>2.7</c:v>
                </c:pt>
                <c:pt idx="543">
                  <c:v>2.7</c:v>
                </c:pt>
                <c:pt idx="544">
                  <c:v>2.7</c:v>
                </c:pt>
                <c:pt idx="545">
                  <c:v>2.7</c:v>
                </c:pt>
                <c:pt idx="546">
                  <c:v>2.69</c:v>
                </c:pt>
                <c:pt idx="547">
                  <c:v>2.7</c:v>
                </c:pt>
                <c:pt idx="548">
                  <c:v>2.7</c:v>
                </c:pt>
                <c:pt idx="549">
                  <c:v>2.7</c:v>
                </c:pt>
                <c:pt idx="550">
                  <c:v>2.69</c:v>
                </c:pt>
                <c:pt idx="551">
                  <c:v>2.7</c:v>
                </c:pt>
                <c:pt idx="552">
                  <c:v>2.7</c:v>
                </c:pt>
                <c:pt idx="553">
                  <c:v>2.69</c:v>
                </c:pt>
                <c:pt idx="554">
                  <c:v>2.7</c:v>
                </c:pt>
                <c:pt idx="555">
                  <c:v>2.7</c:v>
                </c:pt>
                <c:pt idx="556">
                  <c:v>2.69</c:v>
                </c:pt>
                <c:pt idx="557">
                  <c:v>2.7</c:v>
                </c:pt>
                <c:pt idx="558">
                  <c:v>2.69</c:v>
                </c:pt>
                <c:pt idx="559">
                  <c:v>2.69</c:v>
                </c:pt>
                <c:pt idx="560">
                  <c:v>2.69</c:v>
                </c:pt>
                <c:pt idx="561">
                  <c:v>2.7</c:v>
                </c:pt>
                <c:pt idx="562">
                  <c:v>2.69</c:v>
                </c:pt>
                <c:pt idx="563">
                  <c:v>2.7</c:v>
                </c:pt>
                <c:pt idx="564">
                  <c:v>2.69</c:v>
                </c:pt>
                <c:pt idx="565">
                  <c:v>2.69</c:v>
                </c:pt>
                <c:pt idx="566">
                  <c:v>2.69</c:v>
                </c:pt>
                <c:pt idx="567">
                  <c:v>2.69</c:v>
                </c:pt>
                <c:pt idx="568">
                  <c:v>2.69</c:v>
                </c:pt>
                <c:pt idx="569">
                  <c:v>2.69</c:v>
                </c:pt>
                <c:pt idx="570">
                  <c:v>2.69</c:v>
                </c:pt>
                <c:pt idx="571">
                  <c:v>2.69</c:v>
                </c:pt>
                <c:pt idx="572">
                  <c:v>2.69</c:v>
                </c:pt>
                <c:pt idx="573">
                  <c:v>2.69</c:v>
                </c:pt>
                <c:pt idx="574">
                  <c:v>2.69</c:v>
                </c:pt>
                <c:pt idx="575">
                  <c:v>2.69</c:v>
                </c:pt>
                <c:pt idx="576">
                  <c:v>2.69</c:v>
                </c:pt>
                <c:pt idx="577">
                  <c:v>2.69</c:v>
                </c:pt>
                <c:pt idx="578">
                  <c:v>2.69</c:v>
                </c:pt>
                <c:pt idx="579">
                  <c:v>2.69</c:v>
                </c:pt>
                <c:pt idx="580">
                  <c:v>2.69</c:v>
                </c:pt>
                <c:pt idx="581">
                  <c:v>2.69</c:v>
                </c:pt>
                <c:pt idx="582">
                  <c:v>2.69</c:v>
                </c:pt>
                <c:pt idx="583">
                  <c:v>2.69</c:v>
                </c:pt>
                <c:pt idx="584">
                  <c:v>2.69</c:v>
                </c:pt>
                <c:pt idx="585">
                  <c:v>2.69</c:v>
                </c:pt>
                <c:pt idx="586">
                  <c:v>2.69</c:v>
                </c:pt>
                <c:pt idx="587">
                  <c:v>2.69</c:v>
                </c:pt>
                <c:pt idx="588">
                  <c:v>2.69</c:v>
                </c:pt>
                <c:pt idx="589">
                  <c:v>2.69</c:v>
                </c:pt>
                <c:pt idx="590">
                  <c:v>2.69</c:v>
                </c:pt>
                <c:pt idx="591">
                  <c:v>2.69</c:v>
                </c:pt>
                <c:pt idx="592">
                  <c:v>2.69</c:v>
                </c:pt>
                <c:pt idx="593">
                  <c:v>2.69</c:v>
                </c:pt>
                <c:pt idx="594">
                  <c:v>2.69</c:v>
                </c:pt>
                <c:pt idx="595">
                  <c:v>2.69</c:v>
                </c:pt>
                <c:pt idx="596">
                  <c:v>2.69</c:v>
                </c:pt>
                <c:pt idx="597">
                  <c:v>2.69</c:v>
                </c:pt>
                <c:pt idx="598">
                  <c:v>2.69</c:v>
                </c:pt>
                <c:pt idx="599">
                  <c:v>2.69</c:v>
                </c:pt>
                <c:pt idx="600">
                  <c:v>2.69</c:v>
                </c:pt>
                <c:pt idx="601">
                  <c:v>2.69</c:v>
                </c:pt>
                <c:pt idx="602">
                  <c:v>2.69</c:v>
                </c:pt>
                <c:pt idx="603">
                  <c:v>2.69</c:v>
                </c:pt>
                <c:pt idx="604">
                  <c:v>2.69</c:v>
                </c:pt>
                <c:pt idx="605">
                  <c:v>2.69</c:v>
                </c:pt>
                <c:pt idx="606">
                  <c:v>2.69</c:v>
                </c:pt>
                <c:pt idx="607">
                  <c:v>2.69</c:v>
                </c:pt>
                <c:pt idx="608">
                  <c:v>2.69</c:v>
                </c:pt>
                <c:pt idx="609">
                  <c:v>2.69</c:v>
                </c:pt>
                <c:pt idx="610">
                  <c:v>2.69</c:v>
                </c:pt>
                <c:pt idx="611">
                  <c:v>2.7</c:v>
                </c:pt>
                <c:pt idx="612">
                  <c:v>2.69</c:v>
                </c:pt>
                <c:pt idx="613">
                  <c:v>2.69</c:v>
                </c:pt>
                <c:pt idx="614">
                  <c:v>2.7</c:v>
                </c:pt>
                <c:pt idx="615">
                  <c:v>2.7</c:v>
                </c:pt>
                <c:pt idx="616">
                  <c:v>2.7</c:v>
                </c:pt>
                <c:pt idx="617">
                  <c:v>2.7</c:v>
                </c:pt>
                <c:pt idx="618">
                  <c:v>2.7</c:v>
                </c:pt>
                <c:pt idx="619">
                  <c:v>2.7</c:v>
                </c:pt>
                <c:pt idx="620">
                  <c:v>2.7</c:v>
                </c:pt>
                <c:pt idx="621">
                  <c:v>2.7</c:v>
                </c:pt>
                <c:pt idx="622">
                  <c:v>2.7</c:v>
                </c:pt>
                <c:pt idx="623">
                  <c:v>2.7</c:v>
                </c:pt>
                <c:pt idx="624">
                  <c:v>2.7</c:v>
                </c:pt>
                <c:pt idx="625">
                  <c:v>2.7</c:v>
                </c:pt>
                <c:pt idx="626">
                  <c:v>2.7</c:v>
                </c:pt>
                <c:pt idx="627">
                  <c:v>2.7</c:v>
                </c:pt>
                <c:pt idx="628">
                  <c:v>2.7</c:v>
                </c:pt>
                <c:pt idx="629">
                  <c:v>2.7</c:v>
                </c:pt>
                <c:pt idx="630">
                  <c:v>2.7</c:v>
                </c:pt>
                <c:pt idx="631">
                  <c:v>2.7</c:v>
                </c:pt>
                <c:pt idx="632">
                  <c:v>2.7</c:v>
                </c:pt>
                <c:pt idx="633">
                  <c:v>2.7</c:v>
                </c:pt>
                <c:pt idx="634">
                  <c:v>2.7</c:v>
                </c:pt>
                <c:pt idx="635">
                  <c:v>2.7</c:v>
                </c:pt>
                <c:pt idx="636">
                  <c:v>2.7</c:v>
                </c:pt>
                <c:pt idx="637">
                  <c:v>2.7</c:v>
                </c:pt>
                <c:pt idx="638">
                  <c:v>2.7</c:v>
                </c:pt>
                <c:pt idx="639">
                  <c:v>2.7</c:v>
                </c:pt>
                <c:pt idx="640">
                  <c:v>2.7</c:v>
                </c:pt>
                <c:pt idx="641">
                  <c:v>2.7</c:v>
                </c:pt>
                <c:pt idx="642">
                  <c:v>2.7</c:v>
                </c:pt>
                <c:pt idx="643">
                  <c:v>2.7</c:v>
                </c:pt>
                <c:pt idx="644">
                  <c:v>2.7</c:v>
                </c:pt>
                <c:pt idx="645">
                  <c:v>2.7</c:v>
                </c:pt>
                <c:pt idx="646">
                  <c:v>2.7</c:v>
                </c:pt>
                <c:pt idx="647">
                  <c:v>2.7</c:v>
                </c:pt>
                <c:pt idx="648">
                  <c:v>2.7</c:v>
                </c:pt>
                <c:pt idx="649">
                  <c:v>2.7</c:v>
                </c:pt>
                <c:pt idx="650">
                  <c:v>2.7</c:v>
                </c:pt>
                <c:pt idx="651">
                  <c:v>2.7</c:v>
                </c:pt>
                <c:pt idx="652">
                  <c:v>2.7</c:v>
                </c:pt>
                <c:pt idx="653">
                  <c:v>2.7</c:v>
                </c:pt>
                <c:pt idx="654">
                  <c:v>2.7</c:v>
                </c:pt>
                <c:pt idx="655">
                  <c:v>2.71</c:v>
                </c:pt>
                <c:pt idx="656">
                  <c:v>2.7</c:v>
                </c:pt>
                <c:pt idx="657">
                  <c:v>2.7</c:v>
                </c:pt>
                <c:pt idx="658">
                  <c:v>2.7</c:v>
                </c:pt>
                <c:pt idx="659">
                  <c:v>2.7</c:v>
                </c:pt>
                <c:pt idx="660">
                  <c:v>2.7</c:v>
                </c:pt>
                <c:pt idx="661">
                  <c:v>2.7</c:v>
                </c:pt>
                <c:pt idx="662">
                  <c:v>2.71</c:v>
                </c:pt>
                <c:pt idx="663">
                  <c:v>2.71</c:v>
                </c:pt>
                <c:pt idx="664">
                  <c:v>2.71</c:v>
                </c:pt>
                <c:pt idx="665">
                  <c:v>2.71</c:v>
                </c:pt>
                <c:pt idx="666">
                  <c:v>2.71</c:v>
                </c:pt>
                <c:pt idx="667">
                  <c:v>2.71</c:v>
                </c:pt>
                <c:pt idx="668">
                  <c:v>2.71</c:v>
                </c:pt>
                <c:pt idx="669">
                  <c:v>2.71</c:v>
                </c:pt>
                <c:pt idx="670">
                  <c:v>2.71</c:v>
                </c:pt>
                <c:pt idx="671">
                  <c:v>2.71</c:v>
                </c:pt>
                <c:pt idx="672">
                  <c:v>2.71</c:v>
                </c:pt>
                <c:pt idx="673">
                  <c:v>2.71</c:v>
                </c:pt>
                <c:pt idx="674">
                  <c:v>2.71</c:v>
                </c:pt>
                <c:pt idx="675">
                  <c:v>2.71</c:v>
                </c:pt>
                <c:pt idx="676">
                  <c:v>2.71</c:v>
                </c:pt>
                <c:pt idx="677">
                  <c:v>2.71</c:v>
                </c:pt>
                <c:pt idx="678">
                  <c:v>2.71</c:v>
                </c:pt>
                <c:pt idx="679">
                  <c:v>2.71</c:v>
                </c:pt>
                <c:pt idx="680">
                  <c:v>2.71</c:v>
                </c:pt>
                <c:pt idx="681">
                  <c:v>2.71</c:v>
                </c:pt>
                <c:pt idx="682">
                  <c:v>2.71</c:v>
                </c:pt>
                <c:pt idx="683">
                  <c:v>2.71</c:v>
                </c:pt>
                <c:pt idx="684">
                  <c:v>2.71</c:v>
                </c:pt>
                <c:pt idx="685">
                  <c:v>2.71</c:v>
                </c:pt>
                <c:pt idx="686">
                  <c:v>2.71</c:v>
                </c:pt>
                <c:pt idx="687">
                  <c:v>2.71</c:v>
                </c:pt>
                <c:pt idx="688">
                  <c:v>2.71</c:v>
                </c:pt>
                <c:pt idx="689">
                  <c:v>2.71</c:v>
                </c:pt>
                <c:pt idx="690">
                  <c:v>2.71</c:v>
                </c:pt>
                <c:pt idx="691">
                  <c:v>2.71</c:v>
                </c:pt>
                <c:pt idx="692">
                  <c:v>2.71</c:v>
                </c:pt>
                <c:pt idx="693">
                  <c:v>2.71</c:v>
                </c:pt>
                <c:pt idx="694">
                  <c:v>2.71</c:v>
                </c:pt>
                <c:pt idx="695">
                  <c:v>2.71</c:v>
                </c:pt>
                <c:pt idx="696">
                  <c:v>2.71</c:v>
                </c:pt>
                <c:pt idx="697">
                  <c:v>2.71</c:v>
                </c:pt>
                <c:pt idx="698">
                  <c:v>2.71</c:v>
                </c:pt>
                <c:pt idx="699">
                  <c:v>2.71</c:v>
                </c:pt>
                <c:pt idx="700">
                  <c:v>2.71</c:v>
                </c:pt>
                <c:pt idx="701">
                  <c:v>2.71</c:v>
                </c:pt>
                <c:pt idx="702">
                  <c:v>2.71</c:v>
                </c:pt>
                <c:pt idx="703">
                  <c:v>2.71</c:v>
                </c:pt>
                <c:pt idx="704">
                  <c:v>2.71</c:v>
                </c:pt>
                <c:pt idx="705">
                  <c:v>2.71</c:v>
                </c:pt>
                <c:pt idx="706">
                  <c:v>2.71</c:v>
                </c:pt>
                <c:pt idx="707">
                  <c:v>2.71</c:v>
                </c:pt>
                <c:pt idx="708">
                  <c:v>2.71</c:v>
                </c:pt>
                <c:pt idx="709">
                  <c:v>2.71</c:v>
                </c:pt>
                <c:pt idx="710">
                  <c:v>2.71</c:v>
                </c:pt>
                <c:pt idx="711">
                  <c:v>2.72</c:v>
                </c:pt>
                <c:pt idx="712">
                  <c:v>2.71</c:v>
                </c:pt>
                <c:pt idx="713">
                  <c:v>2.71</c:v>
                </c:pt>
                <c:pt idx="714">
                  <c:v>2.72</c:v>
                </c:pt>
                <c:pt idx="715">
                  <c:v>2.72</c:v>
                </c:pt>
                <c:pt idx="716">
                  <c:v>2.72</c:v>
                </c:pt>
                <c:pt idx="717">
                  <c:v>2.72</c:v>
                </c:pt>
                <c:pt idx="718">
                  <c:v>2.72</c:v>
                </c:pt>
                <c:pt idx="719">
                  <c:v>2.72</c:v>
                </c:pt>
                <c:pt idx="720">
                  <c:v>2.72</c:v>
                </c:pt>
                <c:pt idx="721">
                  <c:v>2.72</c:v>
                </c:pt>
                <c:pt idx="722">
                  <c:v>2.72</c:v>
                </c:pt>
                <c:pt idx="723">
                  <c:v>2.72</c:v>
                </c:pt>
                <c:pt idx="724">
                  <c:v>2.72</c:v>
                </c:pt>
                <c:pt idx="725">
                  <c:v>2.72</c:v>
                </c:pt>
                <c:pt idx="726">
                  <c:v>2.72</c:v>
                </c:pt>
                <c:pt idx="727">
                  <c:v>2.72</c:v>
                </c:pt>
                <c:pt idx="728">
                  <c:v>2.72</c:v>
                </c:pt>
                <c:pt idx="729">
                  <c:v>2.72</c:v>
                </c:pt>
                <c:pt idx="730">
                  <c:v>2.72</c:v>
                </c:pt>
                <c:pt idx="731">
                  <c:v>2.72</c:v>
                </c:pt>
                <c:pt idx="732">
                  <c:v>2.72</c:v>
                </c:pt>
                <c:pt idx="733">
                  <c:v>2.72</c:v>
                </c:pt>
                <c:pt idx="734">
                  <c:v>2.72</c:v>
                </c:pt>
                <c:pt idx="735">
                  <c:v>2.72</c:v>
                </c:pt>
                <c:pt idx="736">
                  <c:v>2.72</c:v>
                </c:pt>
                <c:pt idx="737">
                  <c:v>2.72</c:v>
                </c:pt>
                <c:pt idx="738">
                  <c:v>2.72</c:v>
                </c:pt>
                <c:pt idx="739">
                  <c:v>2.72</c:v>
                </c:pt>
                <c:pt idx="740">
                  <c:v>2.72</c:v>
                </c:pt>
                <c:pt idx="741">
                  <c:v>2.72</c:v>
                </c:pt>
                <c:pt idx="742">
                  <c:v>2.72</c:v>
                </c:pt>
                <c:pt idx="743">
                  <c:v>2.72</c:v>
                </c:pt>
                <c:pt idx="744">
                  <c:v>2.72</c:v>
                </c:pt>
                <c:pt idx="745">
                  <c:v>2.72</c:v>
                </c:pt>
                <c:pt idx="746">
                  <c:v>2.72</c:v>
                </c:pt>
                <c:pt idx="747">
                  <c:v>2.72</c:v>
                </c:pt>
                <c:pt idx="748">
                  <c:v>2.72</c:v>
                </c:pt>
                <c:pt idx="749">
                  <c:v>2.72</c:v>
                </c:pt>
                <c:pt idx="750">
                  <c:v>2.72</c:v>
                </c:pt>
                <c:pt idx="751">
                  <c:v>2.72</c:v>
                </c:pt>
                <c:pt idx="752">
                  <c:v>2.72</c:v>
                </c:pt>
                <c:pt idx="753">
                  <c:v>2.72</c:v>
                </c:pt>
                <c:pt idx="754">
                  <c:v>2.72</c:v>
                </c:pt>
                <c:pt idx="755">
                  <c:v>2.72</c:v>
                </c:pt>
                <c:pt idx="756">
                  <c:v>2.72</c:v>
                </c:pt>
                <c:pt idx="757">
                  <c:v>2.72</c:v>
                </c:pt>
                <c:pt idx="758">
                  <c:v>2.72</c:v>
                </c:pt>
                <c:pt idx="759">
                  <c:v>2.72</c:v>
                </c:pt>
                <c:pt idx="760">
                  <c:v>2.72</c:v>
                </c:pt>
                <c:pt idx="761">
                  <c:v>2.72</c:v>
                </c:pt>
                <c:pt idx="762">
                  <c:v>2.72</c:v>
                </c:pt>
                <c:pt idx="763">
                  <c:v>2.72</c:v>
                </c:pt>
                <c:pt idx="764">
                  <c:v>2.74</c:v>
                </c:pt>
                <c:pt idx="765">
                  <c:v>2.72</c:v>
                </c:pt>
                <c:pt idx="766">
                  <c:v>2.72</c:v>
                </c:pt>
                <c:pt idx="767">
                  <c:v>2.72</c:v>
                </c:pt>
                <c:pt idx="768">
                  <c:v>2.72</c:v>
                </c:pt>
                <c:pt idx="769">
                  <c:v>2.72</c:v>
                </c:pt>
                <c:pt idx="770">
                  <c:v>2.72</c:v>
                </c:pt>
                <c:pt idx="771">
                  <c:v>2.72</c:v>
                </c:pt>
                <c:pt idx="772">
                  <c:v>2.72</c:v>
                </c:pt>
                <c:pt idx="773">
                  <c:v>2.72</c:v>
                </c:pt>
                <c:pt idx="774">
                  <c:v>2.72</c:v>
                </c:pt>
                <c:pt idx="775">
                  <c:v>2.72</c:v>
                </c:pt>
                <c:pt idx="776">
                  <c:v>2.72</c:v>
                </c:pt>
                <c:pt idx="777">
                  <c:v>2.74</c:v>
                </c:pt>
                <c:pt idx="778">
                  <c:v>2.72</c:v>
                </c:pt>
                <c:pt idx="779">
                  <c:v>2.74</c:v>
                </c:pt>
                <c:pt idx="780">
                  <c:v>2.72</c:v>
                </c:pt>
                <c:pt idx="781">
                  <c:v>2.72</c:v>
                </c:pt>
                <c:pt idx="782">
                  <c:v>2.72</c:v>
                </c:pt>
                <c:pt idx="783">
                  <c:v>2.72</c:v>
                </c:pt>
                <c:pt idx="784">
                  <c:v>2.74</c:v>
                </c:pt>
                <c:pt idx="785">
                  <c:v>2.72</c:v>
                </c:pt>
                <c:pt idx="786">
                  <c:v>2.72</c:v>
                </c:pt>
                <c:pt idx="787">
                  <c:v>2.74</c:v>
                </c:pt>
                <c:pt idx="788">
                  <c:v>2.74</c:v>
                </c:pt>
                <c:pt idx="789">
                  <c:v>2.74</c:v>
                </c:pt>
                <c:pt idx="790">
                  <c:v>2.74</c:v>
                </c:pt>
                <c:pt idx="791">
                  <c:v>2.74</c:v>
                </c:pt>
                <c:pt idx="792">
                  <c:v>2.74</c:v>
                </c:pt>
                <c:pt idx="793">
                  <c:v>2.74</c:v>
                </c:pt>
                <c:pt idx="794">
                  <c:v>2.74</c:v>
                </c:pt>
                <c:pt idx="795">
                  <c:v>2.74</c:v>
                </c:pt>
                <c:pt idx="796">
                  <c:v>2.74</c:v>
                </c:pt>
                <c:pt idx="797">
                  <c:v>2.74</c:v>
                </c:pt>
                <c:pt idx="798">
                  <c:v>2.74</c:v>
                </c:pt>
                <c:pt idx="799">
                  <c:v>2.74</c:v>
                </c:pt>
                <c:pt idx="800">
                  <c:v>2.74</c:v>
                </c:pt>
                <c:pt idx="801">
                  <c:v>2.74</c:v>
                </c:pt>
                <c:pt idx="802">
                  <c:v>2.74</c:v>
                </c:pt>
                <c:pt idx="803">
                  <c:v>2.74</c:v>
                </c:pt>
                <c:pt idx="804">
                  <c:v>2.74</c:v>
                </c:pt>
                <c:pt idx="805">
                  <c:v>2.74</c:v>
                </c:pt>
                <c:pt idx="806">
                  <c:v>2.74</c:v>
                </c:pt>
                <c:pt idx="807">
                  <c:v>2.74</c:v>
                </c:pt>
                <c:pt idx="808">
                  <c:v>2.74</c:v>
                </c:pt>
                <c:pt idx="809">
                  <c:v>2.74</c:v>
                </c:pt>
                <c:pt idx="810">
                  <c:v>2.74</c:v>
                </c:pt>
                <c:pt idx="811">
                  <c:v>2.74</c:v>
                </c:pt>
                <c:pt idx="812">
                  <c:v>2.74</c:v>
                </c:pt>
                <c:pt idx="813">
                  <c:v>2.74</c:v>
                </c:pt>
                <c:pt idx="814">
                  <c:v>2.74</c:v>
                </c:pt>
                <c:pt idx="815">
                  <c:v>2.74</c:v>
                </c:pt>
                <c:pt idx="816">
                  <c:v>2.74</c:v>
                </c:pt>
                <c:pt idx="817">
                  <c:v>2.74</c:v>
                </c:pt>
                <c:pt idx="818">
                  <c:v>2.74</c:v>
                </c:pt>
                <c:pt idx="819">
                  <c:v>2.74</c:v>
                </c:pt>
                <c:pt idx="820">
                  <c:v>2.74</c:v>
                </c:pt>
                <c:pt idx="821">
                  <c:v>2.74</c:v>
                </c:pt>
                <c:pt idx="822">
                  <c:v>2.74</c:v>
                </c:pt>
                <c:pt idx="823">
                  <c:v>2.74</c:v>
                </c:pt>
                <c:pt idx="824">
                  <c:v>2.74</c:v>
                </c:pt>
                <c:pt idx="825">
                  <c:v>2.74</c:v>
                </c:pt>
                <c:pt idx="826">
                  <c:v>2.74</c:v>
                </c:pt>
                <c:pt idx="827">
                  <c:v>2.74</c:v>
                </c:pt>
                <c:pt idx="828">
                  <c:v>2.74</c:v>
                </c:pt>
                <c:pt idx="829">
                  <c:v>2.74</c:v>
                </c:pt>
                <c:pt idx="830">
                  <c:v>2.74</c:v>
                </c:pt>
                <c:pt idx="831">
                  <c:v>2.74</c:v>
                </c:pt>
                <c:pt idx="832">
                  <c:v>2.74</c:v>
                </c:pt>
                <c:pt idx="833">
                  <c:v>2.74</c:v>
                </c:pt>
                <c:pt idx="834">
                  <c:v>2.74</c:v>
                </c:pt>
                <c:pt idx="835">
                  <c:v>2.74</c:v>
                </c:pt>
                <c:pt idx="836">
                  <c:v>2.74</c:v>
                </c:pt>
                <c:pt idx="837">
                  <c:v>2.74</c:v>
                </c:pt>
                <c:pt idx="838">
                  <c:v>2.74</c:v>
                </c:pt>
                <c:pt idx="839">
                  <c:v>2.74</c:v>
                </c:pt>
                <c:pt idx="840">
                  <c:v>2.74</c:v>
                </c:pt>
                <c:pt idx="841">
                  <c:v>2.74</c:v>
                </c:pt>
                <c:pt idx="842">
                  <c:v>2.74</c:v>
                </c:pt>
                <c:pt idx="843">
                  <c:v>2.74</c:v>
                </c:pt>
                <c:pt idx="844">
                  <c:v>2.74</c:v>
                </c:pt>
                <c:pt idx="845">
                  <c:v>2.74</c:v>
                </c:pt>
                <c:pt idx="846">
                  <c:v>2.74</c:v>
                </c:pt>
                <c:pt idx="847">
                  <c:v>2.75</c:v>
                </c:pt>
                <c:pt idx="848">
                  <c:v>2.75</c:v>
                </c:pt>
                <c:pt idx="849">
                  <c:v>2.74</c:v>
                </c:pt>
                <c:pt idx="850">
                  <c:v>2.75</c:v>
                </c:pt>
                <c:pt idx="851">
                  <c:v>2.75</c:v>
                </c:pt>
                <c:pt idx="852">
                  <c:v>2.75</c:v>
                </c:pt>
                <c:pt idx="853">
                  <c:v>2.75</c:v>
                </c:pt>
                <c:pt idx="854">
                  <c:v>2.75</c:v>
                </c:pt>
                <c:pt idx="855">
                  <c:v>2.75</c:v>
                </c:pt>
                <c:pt idx="856">
                  <c:v>2.75</c:v>
                </c:pt>
                <c:pt idx="857">
                  <c:v>2.75</c:v>
                </c:pt>
                <c:pt idx="858">
                  <c:v>2.75</c:v>
                </c:pt>
                <c:pt idx="859">
                  <c:v>2.75</c:v>
                </c:pt>
                <c:pt idx="860">
                  <c:v>2.75</c:v>
                </c:pt>
                <c:pt idx="861">
                  <c:v>2.75</c:v>
                </c:pt>
                <c:pt idx="862">
                  <c:v>2.74</c:v>
                </c:pt>
                <c:pt idx="863">
                  <c:v>2.74</c:v>
                </c:pt>
                <c:pt idx="864">
                  <c:v>2.74</c:v>
                </c:pt>
                <c:pt idx="865">
                  <c:v>2.75</c:v>
                </c:pt>
                <c:pt idx="866">
                  <c:v>2.74</c:v>
                </c:pt>
                <c:pt idx="867">
                  <c:v>2.75</c:v>
                </c:pt>
                <c:pt idx="868">
                  <c:v>2.74</c:v>
                </c:pt>
                <c:pt idx="869">
                  <c:v>2.74</c:v>
                </c:pt>
                <c:pt idx="870">
                  <c:v>2.74</c:v>
                </c:pt>
                <c:pt idx="871">
                  <c:v>2.74</c:v>
                </c:pt>
                <c:pt idx="872">
                  <c:v>2.74</c:v>
                </c:pt>
                <c:pt idx="873">
                  <c:v>2.74</c:v>
                </c:pt>
                <c:pt idx="874">
                  <c:v>2.74</c:v>
                </c:pt>
                <c:pt idx="875">
                  <c:v>2.74</c:v>
                </c:pt>
                <c:pt idx="876">
                  <c:v>2.74</c:v>
                </c:pt>
                <c:pt idx="877">
                  <c:v>2.74</c:v>
                </c:pt>
                <c:pt idx="878">
                  <c:v>2.74</c:v>
                </c:pt>
                <c:pt idx="879">
                  <c:v>2.74</c:v>
                </c:pt>
                <c:pt idx="880">
                  <c:v>2.74</c:v>
                </c:pt>
                <c:pt idx="881">
                  <c:v>2.74</c:v>
                </c:pt>
                <c:pt idx="882">
                  <c:v>2.74</c:v>
                </c:pt>
                <c:pt idx="883">
                  <c:v>2.74</c:v>
                </c:pt>
                <c:pt idx="884">
                  <c:v>2.74</c:v>
                </c:pt>
                <c:pt idx="885">
                  <c:v>2.74</c:v>
                </c:pt>
                <c:pt idx="886">
                  <c:v>2.74</c:v>
                </c:pt>
                <c:pt idx="887">
                  <c:v>2.74</c:v>
                </c:pt>
                <c:pt idx="888">
                  <c:v>2.74</c:v>
                </c:pt>
                <c:pt idx="889">
                  <c:v>2.74</c:v>
                </c:pt>
                <c:pt idx="890">
                  <c:v>2.74</c:v>
                </c:pt>
                <c:pt idx="891">
                  <c:v>2.74</c:v>
                </c:pt>
                <c:pt idx="892">
                  <c:v>2.74</c:v>
                </c:pt>
                <c:pt idx="893">
                  <c:v>2.74</c:v>
                </c:pt>
                <c:pt idx="894">
                  <c:v>2.74</c:v>
                </c:pt>
                <c:pt idx="895">
                  <c:v>2.74</c:v>
                </c:pt>
                <c:pt idx="896">
                  <c:v>2.74</c:v>
                </c:pt>
                <c:pt idx="897">
                  <c:v>2.74</c:v>
                </c:pt>
                <c:pt idx="898">
                  <c:v>2.74</c:v>
                </c:pt>
                <c:pt idx="899">
                  <c:v>2.74</c:v>
                </c:pt>
                <c:pt idx="900">
                  <c:v>2.74</c:v>
                </c:pt>
                <c:pt idx="901">
                  <c:v>2.74</c:v>
                </c:pt>
                <c:pt idx="902">
                  <c:v>2.74</c:v>
                </c:pt>
                <c:pt idx="903">
                  <c:v>2.74</c:v>
                </c:pt>
                <c:pt idx="904">
                  <c:v>2.74</c:v>
                </c:pt>
                <c:pt idx="905">
                  <c:v>2.74</c:v>
                </c:pt>
                <c:pt idx="906">
                  <c:v>2.74</c:v>
                </c:pt>
                <c:pt idx="907">
                  <c:v>2.74</c:v>
                </c:pt>
                <c:pt idx="908">
                  <c:v>2.74</c:v>
                </c:pt>
                <c:pt idx="909">
                  <c:v>2.74</c:v>
                </c:pt>
                <c:pt idx="910">
                  <c:v>2.74</c:v>
                </c:pt>
                <c:pt idx="911">
                  <c:v>2.74</c:v>
                </c:pt>
                <c:pt idx="912">
                  <c:v>2.72</c:v>
                </c:pt>
                <c:pt idx="913">
                  <c:v>2.74</c:v>
                </c:pt>
                <c:pt idx="914">
                  <c:v>2.72</c:v>
                </c:pt>
                <c:pt idx="915">
                  <c:v>2.72</c:v>
                </c:pt>
                <c:pt idx="916">
                  <c:v>2.72</c:v>
                </c:pt>
                <c:pt idx="917">
                  <c:v>2.72</c:v>
                </c:pt>
                <c:pt idx="918">
                  <c:v>2.72</c:v>
                </c:pt>
                <c:pt idx="919">
                  <c:v>2.74</c:v>
                </c:pt>
                <c:pt idx="920">
                  <c:v>2.72</c:v>
                </c:pt>
                <c:pt idx="921">
                  <c:v>2.72</c:v>
                </c:pt>
                <c:pt idx="922">
                  <c:v>2.72</c:v>
                </c:pt>
                <c:pt idx="923">
                  <c:v>2.72</c:v>
                </c:pt>
                <c:pt idx="924">
                  <c:v>2.72</c:v>
                </c:pt>
                <c:pt idx="925">
                  <c:v>2.72</c:v>
                </c:pt>
                <c:pt idx="926">
                  <c:v>2.72</c:v>
                </c:pt>
                <c:pt idx="927">
                  <c:v>2.72</c:v>
                </c:pt>
                <c:pt idx="928">
                  <c:v>2.72</c:v>
                </c:pt>
                <c:pt idx="929">
                  <c:v>2.72</c:v>
                </c:pt>
                <c:pt idx="930">
                  <c:v>2.72</c:v>
                </c:pt>
                <c:pt idx="931">
                  <c:v>2.72</c:v>
                </c:pt>
                <c:pt idx="932">
                  <c:v>2.72</c:v>
                </c:pt>
                <c:pt idx="933">
                  <c:v>2.72</c:v>
                </c:pt>
                <c:pt idx="934">
                  <c:v>2.72</c:v>
                </c:pt>
                <c:pt idx="935">
                  <c:v>2.72</c:v>
                </c:pt>
                <c:pt idx="936">
                  <c:v>2.72</c:v>
                </c:pt>
                <c:pt idx="937">
                  <c:v>2.72</c:v>
                </c:pt>
                <c:pt idx="938">
                  <c:v>2.72</c:v>
                </c:pt>
                <c:pt idx="939">
                  <c:v>2.72</c:v>
                </c:pt>
                <c:pt idx="940">
                  <c:v>2.72</c:v>
                </c:pt>
                <c:pt idx="941">
                  <c:v>2.72</c:v>
                </c:pt>
                <c:pt idx="942">
                  <c:v>2.72</c:v>
                </c:pt>
                <c:pt idx="943">
                  <c:v>2.72</c:v>
                </c:pt>
                <c:pt idx="944">
                  <c:v>2.72</c:v>
                </c:pt>
                <c:pt idx="945">
                  <c:v>2.72</c:v>
                </c:pt>
                <c:pt idx="946">
                  <c:v>2.72</c:v>
                </c:pt>
                <c:pt idx="947">
                  <c:v>2.72</c:v>
                </c:pt>
                <c:pt idx="948">
                  <c:v>2.72</c:v>
                </c:pt>
                <c:pt idx="949">
                  <c:v>2.72</c:v>
                </c:pt>
                <c:pt idx="950">
                  <c:v>2.72</c:v>
                </c:pt>
                <c:pt idx="951">
                  <c:v>2.72</c:v>
                </c:pt>
                <c:pt idx="952">
                  <c:v>2.72</c:v>
                </c:pt>
                <c:pt idx="953">
                  <c:v>2.72</c:v>
                </c:pt>
                <c:pt idx="954">
                  <c:v>2.72</c:v>
                </c:pt>
                <c:pt idx="955">
                  <c:v>2.72</c:v>
                </c:pt>
                <c:pt idx="956">
                  <c:v>2.72</c:v>
                </c:pt>
                <c:pt idx="957">
                  <c:v>2.72</c:v>
                </c:pt>
                <c:pt idx="958">
                  <c:v>2.71</c:v>
                </c:pt>
                <c:pt idx="959">
                  <c:v>2.71</c:v>
                </c:pt>
                <c:pt idx="960">
                  <c:v>2.71</c:v>
                </c:pt>
                <c:pt idx="961">
                  <c:v>2.7</c:v>
                </c:pt>
                <c:pt idx="962">
                  <c:v>2.69</c:v>
                </c:pt>
                <c:pt idx="963">
                  <c:v>2.69</c:v>
                </c:pt>
                <c:pt idx="964">
                  <c:v>2.69</c:v>
                </c:pt>
                <c:pt idx="965">
                  <c:v>2.67</c:v>
                </c:pt>
                <c:pt idx="966">
                  <c:v>2.67</c:v>
                </c:pt>
                <c:pt idx="967">
                  <c:v>2.67</c:v>
                </c:pt>
                <c:pt idx="968">
                  <c:v>2.67</c:v>
                </c:pt>
                <c:pt idx="969">
                  <c:v>2.67</c:v>
                </c:pt>
                <c:pt idx="970">
                  <c:v>2.0000000000000011E-2</c:v>
                </c:pt>
                <c:pt idx="971">
                  <c:v>2.0000000000000011E-2</c:v>
                </c:pt>
                <c:pt idx="972">
                  <c:v>2.0000000000000011E-2</c:v>
                </c:pt>
                <c:pt idx="973">
                  <c:v>2.0000000000000011E-2</c:v>
                </c:pt>
                <c:pt idx="974">
                  <c:v>2.0000000000000011E-2</c:v>
                </c:pt>
                <c:pt idx="975">
                  <c:v>2.0000000000000011E-2</c:v>
                </c:pt>
                <c:pt idx="976">
                  <c:v>2.0000000000000011E-2</c:v>
                </c:pt>
                <c:pt idx="977">
                  <c:v>2.0000000000000011E-2</c:v>
                </c:pt>
                <c:pt idx="978">
                  <c:v>2.0000000000000011E-2</c:v>
                </c:pt>
                <c:pt idx="979">
                  <c:v>2.0000000000000011E-2</c:v>
                </c:pt>
                <c:pt idx="980">
                  <c:v>2.0000000000000011E-2</c:v>
                </c:pt>
                <c:pt idx="981">
                  <c:v>2.0000000000000011E-2</c:v>
                </c:pt>
                <c:pt idx="982">
                  <c:v>2.0000000000000011E-2</c:v>
                </c:pt>
                <c:pt idx="983">
                  <c:v>2.0000000000000011E-2</c:v>
                </c:pt>
                <c:pt idx="984">
                  <c:v>2.0000000000000011E-2</c:v>
                </c:pt>
                <c:pt idx="985">
                  <c:v>2.0000000000000011E-2</c:v>
                </c:pt>
                <c:pt idx="986">
                  <c:v>2.0000000000000011E-2</c:v>
                </c:pt>
                <c:pt idx="987">
                  <c:v>2.0000000000000011E-2</c:v>
                </c:pt>
                <c:pt idx="988">
                  <c:v>2.0000000000000011E-2</c:v>
                </c:pt>
                <c:pt idx="989">
                  <c:v>2.0000000000000011E-2</c:v>
                </c:pt>
                <c:pt idx="990">
                  <c:v>2.0000000000000011E-2</c:v>
                </c:pt>
                <c:pt idx="991">
                  <c:v>2.0000000000000011E-2</c:v>
                </c:pt>
                <c:pt idx="992">
                  <c:v>2.0000000000000011E-2</c:v>
                </c:pt>
                <c:pt idx="993">
                  <c:v>2.0000000000000011E-2</c:v>
                </c:pt>
                <c:pt idx="994">
                  <c:v>2.0000000000000011E-2</c:v>
                </c:pt>
                <c:pt idx="995">
                  <c:v>2.0000000000000011E-2</c:v>
                </c:pt>
                <c:pt idx="996">
                  <c:v>2.0000000000000011E-2</c:v>
                </c:pt>
                <c:pt idx="997">
                  <c:v>2.0000000000000011E-2</c:v>
                </c:pt>
                <c:pt idx="998">
                  <c:v>2.0000000000000011E-2</c:v>
                </c:pt>
                <c:pt idx="999">
                  <c:v>2.0000000000000011E-2</c:v>
                </c:pt>
                <c:pt idx="1000">
                  <c:v>2.0000000000000011E-2</c:v>
                </c:pt>
                <c:pt idx="1001">
                  <c:v>2.0000000000000011E-2</c:v>
                </c:pt>
                <c:pt idx="1002">
                  <c:v>2.0000000000000011E-2</c:v>
                </c:pt>
                <c:pt idx="1003">
                  <c:v>2.0000000000000011E-2</c:v>
                </c:pt>
                <c:pt idx="1004">
                  <c:v>2.0000000000000011E-2</c:v>
                </c:pt>
                <c:pt idx="1005">
                  <c:v>2.0000000000000011E-2</c:v>
                </c:pt>
                <c:pt idx="1006">
                  <c:v>2.0000000000000011E-2</c:v>
                </c:pt>
                <c:pt idx="1007">
                  <c:v>2.0000000000000011E-2</c:v>
                </c:pt>
                <c:pt idx="1008">
                  <c:v>2.0000000000000011E-2</c:v>
                </c:pt>
                <c:pt idx="1009">
                  <c:v>2.0000000000000011E-2</c:v>
                </c:pt>
                <c:pt idx="1010">
                  <c:v>2.0000000000000011E-2</c:v>
                </c:pt>
                <c:pt idx="1011">
                  <c:v>2.0000000000000011E-2</c:v>
                </c:pt>
                <c:pt idx="1012">
                  <c:v>2.0000000000000011E-2</c:v>
                </c:pt>
                <c:pt idx="1013">
                  <c:v>2.0000000000000011E-2</c:v>
                </c:pt>
                <c:pt idx="1014">
                  <c:v>2.0000000000000011E-2</c:v>
                </c:pt>
                <c:pt idx="1015">
                  <c:v>2.0000000000000011E-2</c:v>
                </c:pt>
                <c:pt idx="1016">
                  <c:v>2.0000000000000011E-2</c:v>
                </c:pt>
                <c:pt idx="1017">
                  <c:v>2.0000000000000011E-2</c:v>
                </c:pt>
                <c:pt idx="1018">
                  <c:v>2.0000000000000011E-2</c:v>
                </c:pt>
                <c:pt idx="1019">
                  <c:v>2.0000000000000011E-2</c:v>
                </c:pt>
                <c:pt idx="1020">
                  <c:v>2.0000000000000011E-2</c:v>
                </c:pt>
                <c:pt idx="1021">
                  <c:v>2.0000000000000011E-2</c:v>
                </c:pt>
                <c:pt idx="1022">
                  <c:v>2.0000000000000011E-2</c:v>
                </c:pt>
                <c:pt idx="1023">
                  <c:v>2.0000000000000011E-2</c:v>
                </c:pt>
                <c:pt idx="1024">
                  <c:v>2.0000000000000011E-2</c:v>
                </c:pt>
                <c:pt idx="1025">
                  <c:v>2.0000000000000011E-2</c:v>
                </c:pt>
                <c:pt idx="1026">
                  <c:v>2.0000000000000011E-2</c:v>
                </c:pt>
                <c:pt idx="1027">
                  <c:v>2.0000000000000011E-2</c:v>
                </c:pt>
                <c:pt idx="1028">
                  <c:v>2.0000000000000011E-2</c:v>
                </c:pt>
                <c:pt idx="1029">
                  <c:v>2.0000000000000011E-2</c:v>
                </c:pt>
                <c:pt idx="1030">
                  <c:v>2.0000000000000011E-2</c:v>
                </c:pt>
                <c:pt idx="1031">
                  <c:v>2.0000000000000011E-2</c:v>
                </c:pt>
                <c:pt idx="1032">
                  <c:v>2.0000000000000011E-2</c:v>
                </c:pt>
                <c:pt idx="1033">
                  <c:v>2.0000000000000011E-2</c:v>
                </c:pt>
                <c:pt idx="1034">
                  <c:v>2.0000000000000011E-2</c:v>
                </c:pt>
                <c:pt idx="1035">
                  <c:v>2.0000000000000011E-2</c:v>
                </c:pt>
                <c:pt idx="1036">
                  <c:v>2.0000000000000011E-2</c:v>
                </c:pt>
                <c:pt idx="1037">
                  <c:v>2.0000000000000011E-2</c:v>
                </c:pt>
                <c:pt idx="1038">
                  <c:v>2.0000000000000011E-2</c:v>
                </c:pt>
                <c:pt idx="1039">
                  <c:v>2.0000000000000011E-2</c:v>
                </c:pt>
                <c:pt idx="1040">
                  <c:v>2.0000000000000011E-2</c:v>
                </c:pt>
                <c:pt idx="1041">
                  <c:v>2.0000000000000011E-2</c:v>
                </c:pt>
                <c:pt idx="1042">
                  <c:v>2.0000000000000011E-2</c:v>
                </c:pt>
                <c:pt idx="1043">
                  <c:v>2.0000000000000011E-2</c:v>
                </c:pt>
                <c:pt idx="1044">
                  <c:v>2.0000000000000011E-2</c:v>
                </c:pt>
                <c:pt idx="1045">
                  <c:v>2.0000000000000011E-2</c:v>
                </c:pt>
                <c:pt idx="1046">
                  <c:v>2.0000000000000011E-2</c:v>
                </c:pt>
                <c:pt idx="1047">
                  <c:v>2.0000000000000011E-2</c:v>
                </c:pt>
                <c:pt idx="1048">
                  <c:v>2.0000000000000011E-2</c:v>
                </c:pt>
                <c:pt idx="1049">
                  <c:v>2.0000000000000011E-2</c:v>
                </c:pt>
                <c:pt idx="1050">
                  <c:v>2.0000000000000011E-2</c:v>
                </c:pt>
                <c:pt idx="1051">
                  <c:v>2.0000000000000011E-2</c:v>
                </c:pt>
                <c:pt idx="1052">
                  <c:v>2.0000000000000011E-2</c:v>
                </c:pt>
                <c:pt idx="1053">
                  <c:v>2.0000000000000011E-2</c:v>
                </c:pt>
                <c:pt idx="1054">
                  <c:v>2.0000000000000011E-2</c:v>
                </c:pt>
                <c:pt idx="1055">
                  <c:v>2.0000000000000011E-2</c:v>
                </c:pt>
                <c:pt idx="1056">
                  <c:v>2.0000000000000011E-2</c:v>
                </c:pt>
                <c:pt idx="1057">
                  <c:v>2.0000000000000011E-2</c:v>
                </c:pt>
                <c:pt idx="1058">
                  <c:v>2.0000000000000011E-2</c:v>
                </c:pt>
                <c:pt idx="1059">
                  <c:v>2.0000000000000011E-2</c:v>
                </c:pt>
                <c:pt idx="1060">
                  <c:v>2.0000000000000011E-2</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numCache>
            </c:numRef>
          </c:val>
        </c:ser>
        <c:axId val="112939392"/>
        <c:axId val="112942464"/>
        <c:axId val="111632384"/>
      </c:line3DChart>
      <c:catAx>
        <c:axId val="112939392"/>
        <c:scaling>
          <c:orientation val="minMax"/>
        </c:scaling>
        <c:axPos val="b"/>
        <c:tickLblPos val="nextTo"/>
        <c:crossAx val="112942464"/>
        <c:crosses val="autoZero"/>
        <c:auto val="1"/>
        <c:lblAlgn val="ctr"/>
        <c:lblOffset val="100"/>
      </c:catAx>
      <c:valAx>
        <c:axId val="112942464"/>
        <c:scaling>
          <c:orientation val="minMax"/>
        </c:scaling>
        <c:axPos val="l"/>
        <c:majorGridlines/>
        <c:numFmt formatCode="General" sourceLinked="1"/>
        <c:tickLblPos val="nextTo"/>
        <c:crossAx val="112939392"/>
        <c:crosses val="autoZero"/>
        <c:crossBetween val="between"/>
      </c:valAx>
      <c:serAx>
        <c:axId val="111632384"/>
        <c:scaling>
          <c:orientation val="minMax"/>
        </c:scaling>
        <c:axPos val="b"/>
        <c:tickLblPos val="nextTo"/>
        <c:crossAx val="112942464"/>
        <c:crosses val="autoZero"/>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sensors!$E$1</c:f>
              <c:strCache>
                <c:ptCount val="1"/>
                <c:pt idx="0">
                  <c:v>Current (ma)</c:v>
                </c:pt>
              </c:strCache>
            </c:strRef>
          </c:tx>
          <c:val>
            <c:numRef>
              <c:f>sensors!$E$2:$E$1508</c:f>
              <c:numCache>
                <c:formatCode>General</c:formatCode>
                <c:ptCount val="1507"/>
                <c:pt idx="0">
                  <c:v>340</c:v>
                </c:pt>
                <c:pt idx="1">
                  <c:v>340</c:v>
                </c:pt>
                <c:pt idx="2">
                  <c:v>340</c:v>
                </c:pt>
                <c:pt idx="3">
                  <c:v>340</c:v>
                </c:pt>
                <c:pt idx="4">
                  <c:v>350</c:v>
                </c:pt>
                <c:pt idx="5">
                  <c:v>340</c:v>
                </c:pt>
                <c:pt idx="6">
                  <c:v>340</c:v>
                </c:pt>
                <c:pt idx="7">
                  <c:v>340</c:v>
                </c:pt>
                <c:pt idx="8">
                  <c:v>350</c:v>
                </c:pt>
                <c:pt idx="9">
                  <c:v>340</c:v>
                </c:pt>
                <c:pt idx="10">
                  <c:v>350</c:v>
                </c:pt>
                <c:pt idx="11">
                  <c:v>340</c:v>
                </c:pt>
                <c:pt idx="12">
                  <c:v>350</c:v>
                </c:pt>
                <c:pt idx="13">
                  <c:v>340</c:v>
                </c:pt>
                <c:pt idx="14">
                  <c:v>340</c:v>
                </c:pt>
                <c:pt idx="15">
                  <c:v>340</c:v>
                </c:pt>
                <c:pt idx="16">
                  <c:v>340</c:v>
                </c:pt>
                <c:pt idx="17">
                  <c:v>340</c:v>
                </c:pt>
                <c:pt idx="18">
                  <c:v>340</c:v>
                </c:pt>
                <c:pt idx="19">
                  <c:v>340</c:v>
                </c:pt>
                <c:pt idx="20">
                  <c:v>340</c:v>
                </c:pt>
                <c:pt idx="21">
                  <c:v>340</c:v>
                </c:pt>
                <c:pt idx="22">
                  <c:v>340</c:v>
                </c:pt>
                <c:pt idx="23">
                  <c:v>340</c:v>
                </c:pt>
                <c:pt idx="24">
                  <c:v>340</c:v>
                </c:pt>
                <c:pt idx="25">
                  <c:v>340</c:v>
                </c:pt>
                <c:pt idx="26">
                  <c:v>340</c:v>
                </c:pt>
                <c:pt idx="27">
                  <c:v>340</c:v>
                </c:pt>
                <c:pt idx="28">
                  <c:v>340</c:v>
                </c:pt>
                <c:pt idx="29">
                  <c:v>340</c:v>
                </c:pt>
                <c:pt idx="30">
                  <c:v>340</c:v>
                </c:pt>
                <c:pt idx="31">
                  <c:v>340</c:v>
                </c:pt>
                <c:pt idx="32">
                  <c:v>340</c:v>
                </c:pt>
                <c:pt idx="33">
                  <c:v>340</c:v>
                </c:pt>
                <c:pt idx="34">
                  <c:v>340</c:v>
                </c:pt>
                <c:pt idx="35">
                  <c:v>340</c:v>
                </c:pt>
                <c:pt idx="36">
                  <c:v>340</c:v>
                </c:pt>
                <c:pt idx="37">
                  <c:v>340</c:v>
                </c:pt>
                <c:pt idx="38">
                  <c:v>340</c:v>
                </c:pt>
                <c:pt idx="39">
                  <c:v>340</c:v>
                </c:pt>
                <c:pt idx="40">
                  <c:v>340</c:v>
                </c:pt>
                <c:pt idx="41">
                  <c:v>340</c:v>
                </c:pt>
                <c:pt idx="42">
                  <c:v>340</c:v>
                </c:pt>
                <c:pt idx="43">
                  <c:v>340</c:v>
                </c:pt>
                <c:pt idx="44">
                  <c:v>340</c:v>
                </c:pt>
                <c:pt idx="45">
                  <c:v>340</c:v>
                </c:pt>
                <c:pt idx="46">
                  <c:v>340</c:v>
                </c:pt>
                <c:pt idx="47">
                  <c:v>340</c:v>
                </c:pt>
                <c:pt idx="48">
                  <c:v>340</c:v>
                </c:pt>
                <c:pt idx="49">
                  <c:v>340</c:v>
                </c:pt>
                <c:pt idx="50">
                  <c:v>340</c:v>
                </c:pt>
                <c:pt idx="51">
                  <c:v>340</c:v>
                </c:pt>
                <c:pt idx="52">
                  <c:v>340</c:v>
                </c:pt>
                <c:pt idx="53">
                  <c:v>350</c:v>
                </c:pt>
                <c:pt idx="54">
                  <c:v>350</c:v>
                </c:pt>
                <c:pt idx="55">
                  <c:v>350</c:v>
                </c:pt>
                <c:pt idx="56">
                  <c:v>340</c:v>
                </c:pt>
                <c:pt idx="57">
                  <c:v>350</c:v>
                </c:pt>
                <c:pt idx="58">
                  <c:v>340</c:v>
                </c:pt>
                <c:pt idx="59">
                  <c:v>330</c:v>
                </c:pt>
                <c:pt idx="60">
                  <c:v>340</c:v>
                </c:pt>
                <c:pt idx="61">
                  <c:v>330</c:v>
                </c:pt>
                <c:pt idx="62">
                  <c:v>330</c:v>
                </c:pt>
                <c:pt idx="63">
                  <c:v>330</c:v>
                </c:pt>
                <c:pt idx="64">
                  <c:v>330</c:v>
                </c:pt>
                <c:pt idx="65">
                  <c:v>330</c:v>
                </c:pt>
                <c:pt idx="66">
                  <c:v>330</c:v>
                </c:pt>
                <c:pt idx="67">
                  <c:v>330</c:v>
                </c:pt>
                <c:pt idx="68">
                  <c:v>330</c:v>
                </c:pt>
                <c:pt idx="69">
                  <c:v>330</c:v>
                </c:pt>
                <c:pt idx="70">
                  <c:v>330</c:v>
                </c:pt>
                <c:pt idx="71">
                  <c:v>330</c:v>
                </c:pt>
                <c:pt idx="72">
                  <c:v>330</c:v>
                </c:pt>
                <c:pt idx="73">
                  <c:v>330</c:v>
                </c:pt>
                <c:pt idx="74">
                  <c:v>330</c:v>
                </c:pt>
                <c:pt idx="75">
                  <c:v>330</c:v>
                </c:pt>
                <c:pt idx="76">
                  <c:v>330</c:v>
                </c:pt>
                <c:pt idx="77">
                  <c:v>330</c:v>
                </c:pt>
                <c:pt idx="78">
                  <c:v>330</c:v>
                </c:pt>
                <c:pt idx="79">
                  <c:v>340</c:v>
                </c:pt>
                <c:pt idx="80">
                  <c:v>340</c:v>
                </c:pt>
                <c:pt idx="81">
                  <c:v>330</c:v>
                </c:pt>
                <c:pt idx="82">
                  <c:v>330</c:v>
                </c:pt>
                <c:pt idx="83">
                  <c:v>330</c:v>
                </c:pt>
                <c:pt idx="84">
                  <c:v>330</c:v>
                </c:pt>
                <c:pt idx="85">
                  <c:v>340</c:v>
                </c:pt>
                <c:pt idx="86">
                  <c:v>340</c:v>
                </c:pt>
                <c:pt idx="87">
                  <c:v>330</c:v>
                </c:pt>
                <c:pt idx="88">
                  <c:v>340</c:v>
                </c:pt>
                <c:pt idx="89">
                  <c:v>330</c:v>
                </c:pt>
                <c:pt idx="90">
                  <c:v>330</c:v>
                </c:pt>
                <c:pt idx="91">
                  <c:v>330</c:v>
                </c:pt>
                <c:pt idx="92">
                  <c:v>330</c:v>
                </c:pt>
                <c:pt idx="93">
                  <c:v>330</c:v>
                </c:pt>
                <c:pt idx="94">
                  <c:v>330</c:v>
                </c:pt>
                <c:pt idx="95">
                  <c:v>340</c:v>
                </c:pt>
                <c:pt idx="96">
                  <c:v>330</c:v>
                </c:pt>
                <c:pt idx="97">
                  <c:v>320</c:v>
                </c:pt>
                <c:pt idx="98">
                  <c:v>330</c:v>
                </c:pt>
                <c:pt idx="99">
                  <c:v>330</c:v>
                </c:pt>
                <c:pt idx="100">
                  <c:v>330</c:v>
                </c:pt>
                <c:pt idx="101">
                  <c:v>330</c:v>
                </c:pt>
                <c:pt idx="102">
                  <c:v>330</c:v>
                </c:pt>
                <c:pt idx="103">
                  <c:v>330</c:v>
                </c:pt>
                <c:pt idx="104">
                  <c:v>330</c:v>
                </c:pt>
                <c:pt idx="105">
                  <c:v>330</c:v>
                </c:pt>
                <c:pt idx="106">
                  <c:v>330</c:v>
                </c:pt>
                <c:pt idx="107">
                  <c:v>330</c:v>
                </c:pt>
                <c:pt idx="108">
                  <c:v>330</c:v>
                </c:pt>
                <c:pt idx="109">
                  <c:v>330</c:v>
                </c:pt>
                <c:pt idx="110">
                  <c:v>330</c:v>
                </c:pt>
                <c:pt idx="111">
                  <c:v>330</c:v>
                </c:pt>
                <c:pt idx="112">
                  <c:v>330</c:v>
                </c:pt>
                <c:pt idx="113">
                  <c:v>330</c:v>
                </c:pt>
                <c:pt idx="114">
                  <c:v>330</c:v>
                </c:pt>
                <c:pt idx="115">
                  <c:v>330</c:v>
                </c:pt>
                <c:pt idx="116">
                  <c:v>340</c:v>
                </c:pt>
                <c:pt idx="117">
                  <c:v>340</c:v>
                </c:pt>
                <c:pt idx="118">
                  <c:v>330</c:v>
                </c:pt>
                <c:pt idx="119">
                  <c:v>330</c:v>
                </c:pt>
                <c:pt idx="120">
                  <c:v>330</c:v>
                </c:pt>
                <c:pt idx="121">
                  <c:v>330</c:v>
                </c:pt>
                <c:pt idx="122">
                  <c:v>340</c:v>
                </c:pt>
                <c:pt idx="123">
                  <c:v>340</c:v>
                </c:pt>
                <c:pt idx="124">
                  <c:v>330</c:v>
                </c:pt>
                <c:pt idx="125">
                  <c:v>330</c:v>
                </c:pt>
                <c:pt idx="126">
                  <c:v>330</c:v>
                </c:pt>
                <c:pt idx="127">
                  <c:v>330</c:v>
                </c:pt>
                <c:pt idx="128">
                  <c:v>330</c:v>
                </c:pt>
                <c:pt idx="129">
                  <c:v>330</c:v>
                </c:pt>
                <c:pt idx="130">
                  <c:v>330</c:v>
                </c:pt>
                <c:pt idx="131">
                  <c:v>330</c:v>
                </c:pt>
                <c:pt idx="132">
                  <c:v>330</c:v>
                </c:pt>
                <c:pt idx="133">
                  <c:v>330</c:v>
                </c:pt>
                <c:pt idx="134">
                  <c:v>340</c:v>
                </c:pt>
                <c:pt idx="135">
                  <c:v>340</c:v>
                </c:pt>
                <c:pt idx="136">
                  <c:v>330</c:v>
                </c:pt>
                <c:pt idx="137">
                  <c:v>340</c:v>
                </c:pt>
                <c:pt idx="138">
                  <c:v>340</c:v>
                </c:pt>
                <c:pt idx="139">
                  <c:v>330</c:v>
                </c:pt>
                <c:pt idx="140">
                  <c:v>330</c:v>
                </c:pt>
                <c:pt idx="141">
                  <c:v>330</c:v>
                </c:pt>
                <c:pt idx="142">
                  <c:v>330</c:v>
                </c:pt>
                <c:pt idx="143">
                  <c:v>340</c:v>
                </c:pt>
                <c:pt idx="144">
                  <c:v>330</c:v>
                </c:pt>
                <c:pt idx="145">
                  <c:v>340</c:v>
                </c:pt>
                <c:pt idx="146">
                  <c:v>340</c:v>
                </c:pt>
                <c:pt idx="147">
                  <c:v>340</c:v>
                </c:pt>
                <c:pt idx="148">
                  <c:v>330</c:v>
                </c:pt>
                <c:pt idx="149">
                  <c:v>330</c:v>
                </c:pt>
                <c:pt idx="150">
                  <c:v>330</c:v>
                </c:pt>
                <c:pt idx="151">
                  <c:v>330</c:v>
                </c:pt>
                <c:pt idx="152">
                  <c:v>330</c:v>
                </c:pt>
                <c:pt idx="153">
                  <c:v>330</c:v>
                </c:pt>
                <c:pt idx="154">
                  <c:v>340</c:v>
                </c:pt>
                <c:pt idx="155">
                  <c:v>330</c:v>
                </c:pt>
                <c:pt idx="156">
                  <c:v>330</c:v>
                </c:pt>
                <c:pt idx="157">
                  <c:v>330</c:v>
                </c:pt>
                <c:pt idx="158">
                  <c:v>340</c:v>
                </c:pt>
                <c:pt idx="159">
                  <c:v>330</c:v>
                </c:pt>
                <c:pt idx="160">
                  <c:v>330</c:v>
                </c:pt>
                <c:pt idx="161">
                  <c:v>340</c:v>
                </c:pt>
                <c:pt idx="162">
                  <c:v>330</c:v>
                </c:pt>
                <c:pt idx="163">
                  <c:v>340</c:v>
                </c:pt>
                <c:pt idx="164">
                  <c:v>330</c:v>
                </c:pt>
                <c:pt idx="165">
                  <c:v>340</c:v>
                </c:pt>
                <c:pt idx="166">
                  <c:v>330</c:v>
                </c:pt>
                <c:pt idx="167">
                  <c:v>330</c:v>
                </c:pt>
                <c:pt idx="168">
                  <c:v>330</c:v>
                </c:pt>
                <c:pt idx="169">
                  <c:v>330</c:v>
                </c:pt>
                <c:pt idx="170">
                  <c:v>330</c:v>
                </c:pt>
                <c:pt idx="171">
                  <c:v>330</c:v>
                </c:pt>
                <c:pt idx="172">
                  <c:v>330</c:v>
                </c:pt>
                <c:pt idx="173">
                  <c:v>330</c:v>
                </c:pt>
                <c:pt idx="174">
                  <c:v>330</c:v>
                </c:pt>
                <c:pt idx="175">
                  <c:v>330</c:v>
                </c:pt>
                <c:pt idx="176">
                  <c:v>330</c:v>
                </c:pt>
                <c:pt idx="177">
                  <c:v>330</c:v>
                </c:pt>
                <c:pt idx="178">
                  <c:v>330</c:v>
                </c:pt>
                <c:pt idx="179">
                  <c:v>330</c:v>
                </c:pt>
                <c:pt idx="180">
                  <c:v>330</c:v>
                </c:pt>
                <c:pt idx="181">
                  <c:v>320</c:v>
                </c:pt>
                <c:pt idx="182">
                  <c:v>320</c:v>
                </c:pt>
                <c:pt idx="183">
                  <c:v>330</c:v>
                </c:pt>
                <c:pt idx="184">
                  <c:v>330</c:v>
                </c:pt>
                <c:pt idx="185">
                  <c:v>330</c:v>
                </c:pt>
                <c:pt idx="186">
                  <c:v>330</c:v>
                </c:pt>
                <c:pt idx="187">
                  <c:v>330</c:v>
                </c:pt>
                <c:pt idx="188">
                  <c:v>330</c:v>
                </c:pt>
                <c:pt idx="189">
                  <c:v>330</c:v>
                </c:pt>
                <c:pt idx="190">
                  <c:v>330</c:v>
                </c:pt>
                <c:pt idx="191">
                  <c:v>330</c:v>
                </c:pt>
                <c:pt idx="192">
                  <c:v>330</c:v>
                </c:pt>
                <c:pt idx="193">
                  <c:v>310</c:v>
                </c:pt>
                <c:pt idx="194">
                  <c:v>330</c:v>
                </c:pt>
                <c:pt idx="195">
                  <c:v>330</c:v>
                </c:pt>
                <c:pt idx="196">
                  <c:v>330</c:v>
                </c:pt>
                <c:pt idx="197">
                  <c:v>330</c:v>
                </c:pt>
                <c:pt idx="198">
                  <c:v>330</c:v>
                </c:pt>
                <c:pt idx="199">
                  <c:v>330</c:v>
                </c:pt>
                <c:pt idx="200">
                  <c:v>330</c:v>
                </c:pt>
                <c:pt idx="201">
                  <c:v>330</c:v>
                </c:pt>
                <c:pt idx="202">
                  <c:v>330</c:v>
                </c:pt>
                <c:pt idx="203">
                  <c:v>330</c:v>
                </c:pt>
                <c:pt idx="204">
                  <c:v>320</c:v>
                </c:pt>
                <c:pt idx="205">
                  <c:v>330</c:v>
                </c:pt>
                <c:pt idx="206">
                  <c:v>330</c:v>
                </c:pt>
                <c:pt idx="207">
                  <c:v>330</c:v>
                </c:pt>
                <c:pt idx="208">
                  <c:v>330</c:v>
                </c:pt>
                <c:pt idx="209">
                  <c:v>310</c:v>
                </c:pt>
                <c:pt idx="210">
                  <c:v>330</c:v>
                </c:pt>
                <c:pt idx="211">
                  <c:v>330</c:v>
                </c:pt>
                <c:pt idx="212">
                  <c:v>330</c:v>
                </c:pt>
                <c:pt idx="213">
                  <c:v>330</c:v>
                </c:pt>
                <c:pt idx="214">
                  <c:v>320</c:v>
                </c:pt>
                <c:pt idx="215">
                  <c:v>330</c:v>
                </c:pt>
                <c:pt idx="216">
                  <c:v>330</c:v>
                </c:pt>
                <c:pt idx="217">
                  <c:v>320</c:v>
                </c:pt>
                <c:pt idx="218">
                  <c:v>330</c:v>
                </c:pt>
                <c:pt idx="219">
                  <c:v>330</c:v>
                </c:pt>
                <c:pt idx="220">
                  <c:v>320</c:v>
                </c:pt>
                <c:pt idx="221">
                  <c:v>330</c:v>
                </c:pt>
                <c:pt idx="222">
                  <c:v>330</c:v>
                </c:pt>
                <c:pt idx="223">
                  <c:v>330</c:v>
                </c:pt>
                <c:pt idx="224">
                  <c:v>330</c:v>
                </c:pt>
                <c:pt idx="225">
                  <c:v>320</c:v>
                </c:pt>
                <c:pt idx="226">
                  <c:v>330</c:v>
                </c:pt>
                <c:pt idx="227">
                  <c:v>320</c:v>
                </c:pt>
                <c:pt idx="228">
                  <c:v>320</c:v>
                </c:pt>
                <c:pt idx="229">
                  <c:v>320</c:v>
                </c:pt>
                <c:pt idx="230">
                  <c:v>330</c:v>
                </c:pt>
                <c:pt idx="231">
                  <c:v>320</c:v>
                </c:pt>
                <c:pt idx="232">
                  <c:v>330</c:v>
                </c:pt>
                <c:pt idx="233">
                  <c:v>330</c:v>
                </c:pt>
                <c:pt idx="234">
                  <c:v>330</c:v>
                </c:pt>
                <c:pt idx="235">
                  <c:v>330</c:v>
                </c:pt>
                <c:pt idx="236">
                  <c:v>330</c:v>
                </c:pt>
                <c:pt idx="237">
                  <c:v>330</c:v>
                </c:pt>
                <c:pt idx="238">
                  <c:v>330</c:v>
                </c:pt>
                <c:pt idx="239">
                  <c:v>330</c:v>
                </c:pt>
                <c:pt idx="240">
                  <c:v>330</c:v>
                </c:pt>
                <c:pt idx="241">
                  <c:v>330</c:v>
                </c:pt>
                <c:pt idx="242">
                  <c:v>330</c:v>
                </c:pt>
                <c:pt idx="243">
                  <c:v>320</c:v>
                </c:pt>
                <c:pt idx="244">
                  <c:v>330</c:v>
                </c:pt>
                <c:pt idx="245">
                  <c:v>320</c:v>
                </c:pt>
                <c:pt idx="246">
                  <c:v>330</c:v>
                </c:pt>
                <c:pt idx="247">
                  <c:v>330</c:v>
                </c:pt>
                <c:pt idx="248">
                  <c:v>330</c:v>
                </c:pt>
                <c:pt idx="249">
                  <c:v>330</c:v>
                </c:pt>
                <c:pt idx="250">
                  <c:v>330</c:v>
                </c:pt>
                <c:pt idx="251">
                  <c:v>330</c:v>
                </c:pt>
                <c:pt idx="252">
                  <c:v>330</c:v>
                </c:pt>
                <c:pt idx="253">
                  <c:v>330</c:v>
                </c:pt>
                <c:pt idx="254">
                  <c:v>330</c:v>
                </c:pt>
                <c:pt idx="255">
                  <c:v>330</c:v>
                </c:pt>
                <c:pt idx="256">
                  <c:v>330</c:v>
                </c:pt>
                <c:pt idx="257">
                  <c:v>330</c:v>
                </c:pt>
                <c:pt idx="258">
                  <c:v>330</c:v>
                </c:pt>
                <c:pt idx="259">
                  <c:v>330</c:v>
                </c:pt>
                <c:pt idx="260">
                  <c:v>330</c:v>
                </c:pt>
                <c:pt idx="261">
                  <c:v>320</c:v>
                </c:pt>
                <c:pt idx="262">
                  <c:v>330</c:v>
                </c:pt>
                <c:pt idx="263">
                  <c:v>330</c:v>
                </c:pt>
                <c:pt idx="264">
                  <c:v>310</c:v>
                </c:pt>
                <c:pt idx="265">
                  <c:v>330</c:v>
                </c:pt>
                <c:pt idx="266">
                  <c:v>330</c:v>
                </c:pt>
                <c:pt idx="267">
                  <c:v>330</c:v>
                </c:pt>
                <c:pt idx="268">
                  <c:v>330</c:v>
                </c:pt>
                <c:pt idx="269">
                  <c:v>330</c:v>
                </c:pt>
                <c:pt idx="270">
                  <c:v>320</c:v>
                </c:pt>
                <c:pt idx="271">
                  <c:v>330</c:v>
                </c:pt>
                <c:pt idx="272">
                  <c:v>330</c:v>
                </c:pt>
                <c:pt idx="273">
                  <c:v>330</c:v>
                </c:pt>
                <c:pt idx="274">
                  <c:v>330</c:v>
                </c:pt>
                <c:pt idx="275">
                  <c:v>330</c:v>
                </c:pt>
                <c:pt idx="276">
                  <c:v>330</c:v>
                </c:pt>
                <c:pt idx="277">
                  <c:v>330</c:v>
                </c:pt>
                <c:pt idx="278">
                  <c:v>330</c:v>
                </c:pt>
                <c:pt idx="279">
                  <c:v>330</c:v>
                </c:pt>
                <c:pt idx="280">
                  <c:v>330</c:v>
                </c:pt>
                <c:pt idx="281">
                  <c:v>320</c:v>
                </c:pt>
                <c:pt idx="282">
                  <c:v>320</c:v>
                </c:pt>
                <c:pt idx="283">
                  <c:v>320</c:v>
                </c:pt>
                <c:pt idx="284">
                  <c:v>320</c:v>
                </c:pt>
                <c:pt idx="285">
                  <c:v>330</c:v>
                </c:pt>
                <c:pt idx="286">
                  <c:v>330</c:v>
                </c:pt>
                <c:pt idx="287">
                  <c:v>330</c:v>
                </c:pt>
                <c:pt idx="288">
                  <c:v>330</c:v>
                </c:pt>
                <c:pt idx="289">
                  <c:v>330</c:v>
                </c:pt>
                <c:pt idx="290">
                  <c:v>330</c:v>
                </c:pt>
                <c:pt idx="291">
                  <c:v>330</c:v>
                </c:pt>
                <c:pt idx="292">
                  <c:v>330</c:v>
                </c:pt>
                <c:pt idx="293">
                  <c:v>330</c:v>
                </c:pt>
                <c:pt idx="294">
                  <c:v>330</c:v>
                </c:pt>
                <c:pt idx="295">
                  <c:v>330</c:v>
                </c:pt>
                <c:pt idx="296">
                  <c:v>330</c:v>
                </c:pt>
                <c:pt idx="297">
                  <c:v>330</c:v>
                </c:pt>
                <c:pt idx="298">
                  <c:v>330</c:v>
                </c:pt>
                <c:pt idx="299">
                  <c:v>330</c:v>
                </c:pt>
                <c:pt idx="300">
                  <c:v>320</c:v>
                </c:pt>
                <c:pt idx="301">
                  <c:v>330</c:v>
                </c:pt>
                <c:pt idx="302">
                  <c:v>320</c:v>
                </c:pt>
                <c:pt idx="303">
                  <c:v>330</c:v>
                </c:pt>
                <c:pt idx="304">
                  <c:v>330</c:v>
                </c:pt>
                <c:pt idx="305">
                  <c:v>330</c:v>
                </c:pt>
                <c:pt idx="306">
                  <c:v>330</c:v>
                </c:pt>
                <c:pt idx="307">
                  <c:v>320</c:v>
                </c:pt>
                <c:pt idx="308">
                  <c:v>320</c:v>
                </c:pt>
                <c:pt idx="309">
                  <c:v>330</c:v>
                </c:pt>
                <c:pt idx="310">
                  <c:v>330</c:v>
                </c:pt>
                <c:pt idx="311">
                  <c:v>330</c:v>
                </c:pt>
                <c:pt idx="312">
                  <c:v>320</c:v>
                </c:pt>
                <c:pt idx="313">
                  <c:v>330</c:v>
                </c:pt>
                <c:pt idx="314">
                  <c:v>330</c:v>
                </c:pt>
                <c:pt idx="315">
                  <c:v>330</c:v>
                </c:pt>
                <c:pt idx="316">
                  <c:v>320</c:v>
                </c:pt>
                <c:pt idx="317">
                  <c:v>330</c:v>
                </c:pt>
                <c:pt idx="318">
                  <c:v>330</c:v>
                </c:pt>
                <c:pt idx="319">
                  <c:v>330</c:v>
                </c:pt>
                <c:pt idx="320">
                  <c:v>330</c:v>
                </c:pt>
                <c:pt idx="321">
                  <c:v>330</c:v>
                </c:pt>
                <c:pt idx="322">
                  <c:v>330</c:v>
                </c:pt>
                <c:pt idx="323">
                  <c:v>330</c:v>
                </c:pt>
                <c:pt idx="324">
                  <c:v>330</c:v>
                </c:pt>
                <c:pt idx="325">
                  <c:v>330</c:v>
                </c:pt>
                <c:pt idx="326">
                  <c:v>330</c:v>
                </c:pt>
                <c:pt idx="327">
                  <c:v>330</c:v>
                </c:pt>
                <c:pt idx="328">
                  <c:v>310</c:v>
                </c:pt>
                <c:pt idx="329">
                  <c:v>330</c:v>
                </c:pt>
                <c:pt idx="330">
                  <c:v>320</c:v>
                </c:pt>
                <c:pt idx="331">
                  <c:v>330</c:v>
                </c:pt>
                <c:pt idx="332">
                  <c:v>310</c:v>
                </c:pt>
                <c:pt idx="333">
                  <c:v>330</c:v>
                </c:pt>
                <c:pt idx="334">
                  <c:v>320</c:v>
                </c:pt>
                <c:pt idx="335">
                  <c:v>320</c:v>
                </c:pt>
                <c:pt idx="336">
                  <c:v>330</c:v>
                </c:pt>
                <c:pt idx="337">
                  <c:v>330</c:v>
                </c:pt>
                <c:pt idx="338">
                  <c:v>320</c:v>
                </c:pt>
                <c:pt idx="339">
                  <c:v>330</c:v>
                </c:pt>
                <c:pt idx="340">
                  <c:v>330</c:v>
                </c:pt>
                <c:pt idx="341">
                  <c:v>330</c:v>
                </c:pt>
                <c:pt idx="342">
                  <c:v>330</c:v>
                </c:pt>
                <c:pt idx="343">
                  <c:v>330</c:v>
                </c:pt>
                <c:pt idx="344">
                  <c:v>330</c:v>
                </c:pt>
                <c:pt idx="345">
                  <c:v>330</c:v>
                </c:pt>
                <c:pt idx="346">
                  <c:v>330</c:v>
                </c:pt>
                <c:pt idx="347">
                  <c:v>330</c:v>
                </c:pt>
                <c:pt idx="348">
                  <c:v>330</c:v>
                </c:pt>
                <c:pt idx="349">
                  <c:v>330</c:v>
                </c:pt>
                <c:pt idx="350">
                  <c:v>330</c:v>
                </c:pt>
                <c:pt idx="351">
                  <c:v>330</c:v>
                </c:pt>
                <c:pt idx="352">
                  <c:v>330</c:v>
                </c:pt>
                <c:pt idx="353">
                  <c:v>320</c:v>
                </c:pt>
                <c:pt idx="354">
                  <c:v>330</c:v>
                </c:pt>
                <c:pt idx="355">
                  <c:v>330</c:v>
                </c:pt>
                <c:pt idx="356">
                  <c:v>330</c:v>
                </c:pt>
                <c:pt idx="357">
                  <c:v>330</c:v>
                </c:pt>
                <c:pt idx="358">
                  <c:v>320</c:v>
                </c:pt>
                <c:pt idx="359">
                  <c:v>330</c:v>
                </c:pt>
                <c:pt idx="360">
                  <c:v>330</c:v>
                </c:pt>
                <c:pt idx="361">
                  <c:v>330</c:v>
                </c:pt>
                <c:pt idx="362">
                  <c:v>330</c:v>
                </c:pt>
                <c:pt idx="363">
                  <c:v>330</c:v>
                </c:pt>
                <c:pt idx="364">
                  <c:v>330</c:v>
                </c:pt>
                <c:pt idx="365">
                  <c:v>320</c:v>
                </c:pt>
                <c:pt idx="366">
                  <c:v>330</c:v>
                </c:pt>
                <c:pt idx="367">
                  <c:v>330</c:v>
                </c:pt>
                <c:pt idx="368">
                  <c:v>320</c:v>
                </c:pt>
                <c:pt idx="369">
                  <c:v>330</c:v>
                </c:pt>
                <c:pt idx="370">
                  <c:v>330</c:v>
                </c:pt>
                <c:pt idx="371">
                  <c:v>330</c:v>
                </c:pt>
                <c:pt idx="372">
                  <c:v>330</c:v>
                </c:pt>
                <c:pt idx="373">
                  <c:v>330</c:v>
                </c:pt>
                <c:pt idx="374">
                  <c:v>330</c:v>
                </c:pt>
                <c:pt idx="375">
                  <c:v>330</c:v>
                </c:pt>
                <c:pt idx="376">
                  <c:v>330</c:v>
                </c:pt>
                <c:pt idx="377">
                  <c:v>330</c:v>
                </c:pt>
                <c:pt idx="378">
                  <c:v>320</c:v>
                </c:pt>
                <c:pt idx="379">
                  <c:v>320</c:v>
                </c:pt>
                <c:pt idx="380">
                  <c:v>330</c:v>
                </c:pt>
                <c:pt idx="381">
                  <c:v>320</c:v>
                </c:pt>
                <c:pt idx="382">
                  <c:v>320</c:v>
                </c:pt>
                <c:pt idx="383">
                  <c:v>320</c:v>
                </c:pt>
                <c:pt idx="384">
                  <c:v>320</c:v>
                </c:pt>
                <c:pt idx="385">
                  <c:v>330</c:v>
                </c:pt>
                <c:pt idx="386">
                  <c:v>320</c:v>
                </c:pt>
                <c:pt idx="387">
                  <c:v>330</c:v>
                </c:pt>
                <c:pt idx="388">
                  <c:v>320</c:v>
                </c:pt>
                <c:pt idx="389">
                  <c:v>330</c:v>
                </c:pt>
                <c:pt idx="390">
                  <c:v>330</c:v>
                </c:pt>
                <c:pt idx="391">
                  <c:v>330</c:v>
                </c:pt>
                <c:pt idx="392">
                  <c:v>320</c:v>
                </c:pt>
                <c:pt idx="393">
                  <c:v>320</c:v>
                </c:pt>
                <c:pt idx="394">
                  <c:v>330</c:v>
                </c:pt>
                <c:pt idx="395">
                  <c:v>330</c:v>
                </c:pt>
                <c:pt idx="396">
                  <c:v>320</c:v>
                </c:pt>
                <c:pt idx="397">
                  <c:v>320</c:v>
                </c:pt>
                <c:pt idx="398">
                  <c:v>330</c:v>
                </c:pt>
                <c:pt idx="399">
                  <c:v>330</c:v>
                </c:pt>
                <c:pt idx="400">
                  <c:v>320</c:v>
                </c:pt>
                <c:pt idx="401">
                  <c:v>310</c:v>
                </c:pt>
                <c:pt idx="402">
                  <c:v>330</c:v>
                </c:pt>
                <c:pt idx="403">
                  <c:v>330</c:v>
                </c:pt>
                <c:pt idx="404">
                  <c:v>330</c:v>
                </c:pt>
                <c:pt idx="405">
                  <c:v>330</c:v>
                </c:pt>
                <c:pt idx="406">
                  <c:v>320</c:v>
                </c:pt>
                <c:pt idx="407">
                  <c:v>330</c:v>
                </c:pt>
                <c:pt idx="408">
                  <c:v>320</c:v>
                </c:pt>
                <c:pt idx="409">
                  <c:v>320</c:v>
                </c:pt>
                <c:pt idx="410">
                  <c:v>330</c:v>
                </c:pt>
                <c:pt idx="411">
                  <c:v>330</c:v>
                </c:pt>
                <c:pt idx="412">
                  <c:v>330</c:v>
                </c:pt>
                <c:pt idx="413">
                  <c:v>310</c:v>
                </c:pt>
                <c:pt idx="414">
                  <c:v>330</c:v>
                </c:pt>
                <c:pt idx="415">
                  <c:v>330</c:v>
                </c:pt>
                <c:pt idx="416">
                  <c:v>330</c:v>
                </c:pt>
                <c:pt idx="417">
                  <c:v>330</c:v>
                </c:pt>
                <c:pt idx="418">
                  <c:v>330</c:v>
                </c:pt>
                <c:pt idx="419">
                  <c:v>330</c:v>
                </c:pt>
                <c:pt idx="420">
                  <c:v>330</c:v>
                </c:pt>
                <c:pt idx="421">
                  <c:v>330</c:v>
                </c:pt>
                <c:pt idx="422">
                  <c:v>330</c:v>
                </c:pt>
                <c:pt idx="423">
                  <c:v>330</c:v>
                </c:pt>
                <c:pt idx="424">
                  <c:v>330</c:v>
                </c:pt>
                <c:pt idx="425">
                  <c:v>320</c:v>
                </c:pt>
                <c:pt idx="426">
                  <c:v>320</c:v>
                </c:pt>
                <c:pt idx="427">
                  <c:v>330</c:v>
                </c:pt>
                <c:pt idx="428">
                  <c:v>320</c:v>
                </c:pt>
                <c:pt idx="429">
                  <c:v>320</c:v>
                </c:pt>
                <c:pt idx="430">
                  <c:v>320</c:v>
                </c:pt>
                <c:pt idx="431">
                  <c:v>330</c:v>
                </c:pt>
                <c:pt idx="432">
                  <c:v>330</c:v>
                </c:pt>
                <c:pt idx="433">
                  <c:v>330</c:v>
                </c:pt>
                <c:pt idx="434">
                  <c:v>330</c:v>
                </c:pt>
                <c:pt idx="435">
                  <c:v>330</c:v>
                </c:pt>
                <c:pt idx="436">
                  <c:v>320</c:v>
                </c:pt>
                <c:pt idx="437">
                  <c:v>330</c:v>
                </c:pt>
                <c:pt idx="438">
                  <c:v>330</c:v>
                </c:pt>
                <c:pt idx="439">
                  <c:v>330</c:v>
                </c:pt>
                <c:pt idx="440">
                  <c:v>320</c:v>
                </c:pt>
                <c:pt idx="441">
                  <c:v>330</c:v>
                </c:pt>
                <c:pt idx="442">
                  <c:v>330</c:v>
                </c:pt>
                <c:pt idx="443">
                  <c:v>330</c:v>
                </c:pt>
                <c:pt idx="444">
                  <c:v>330</c:v>
                </c:pt>
                <c:pt idx="445">
                  <c:v>330</c:v>
                </c:pt>
                <c:pt idx="446">
                  <c:v>330</c:v>
                </c:pt>
                <c:pt idx="447">
                  <c:v>330</c:v>
                </c:pt>
                <c:pt idx="448">
                  <c:v>330</c:v>
                </c:pt>
                <c:pt idx="449">
                  <c:v>320</c:v>
                </c:pt>
                <c:pt idx="450">
                  <c:v>330</c:v>
                </c:pt>
                <c:pt idx="451">
                  <c:v>320</c:v>
                </c:pt>
                <c:pt idx="452">
                  <c:v>320</c:v>
                </c:pt>
                <c:pt idx="453">
                  <c:v>320</c:v>
                </c:pt>
                <c:pt idx="454">
                  <c:v>320</c:v>
                </c:pt>
                <c:pt idx="455">
                  <c:v>320</c:v>
                </c:pt>
                <c:pt idx="456">
                  <c:v>320</c:v>
                </c:pt>
                <c:pt idx="457">
                  <c:v>320</c:v>
                </c:pt>
                <c:pt idx="458">
                  <c:v>320</c:v>
                </c:pt>
                <c:pt idx="459">
                  <c:v>320</c:v>
                </c:pt>
                <c:pt idx="460">
                  <c:v>320</c:v>
                </c:pt>
                <c:pt idx="461">
                  <c:v>320</c:v>
                </c:pt>
                <c:pt idx="462">
                  <c:v>320</c:v>
                </c:pt>
                <c:pt idx="463">
                  <c:v>320</c:v>
                </c:pt>
                <c:pt idx="464">
                  <c:v>330</c:v>
                </c:pt>
                <c:pt idx="465">
                  <c:v>320</c:v>
                </c:pt>
                <c:pt idx="466">
                  <c:v>330</c:v>
                </c:pt>
                <c:pt idx="467">
                  <c:v>330</c:v>
                </c:pt>
                <c:pt idx="468">
                  <c:v>320</c:v>
                </c:pt>
                <c:pt idx="469">
                  <c:v>330</c:v>
                </c:pt>
                <c:pt idx="470">
                  <c:v>330</c:v>
                </c:pt>
                <c:pt idx="471">
                  <c:v>330</c:v>
                </c:pt>
                <c:pt idx="472">
                  <c:v>330</c:v>
                </c:pt>
                <c:pt idx="473">
                  <c:v>330</c:v>
                </c:pt>
                <c:pt idx="474">
                  <c:v>330</c:v>
                </c:pt>
                <c:pt idx="475">
                  <c:v>330</c:v>
                </c:pt>
                <c:pt idx="476">
                  <c:v>330</c:v>
                </c:pt>
                <c:pt idx="477">
                  <c:v>330</c:v>
                </c:pt>
                <c:pt idx="478">
                  <c:v>330</c:v>
                </c:pt>
                <c:pt idx="479">
                  <c:v>330</c:v>
                </c:pt>
                <c:pt idx="480">
                  <c:v>320</c:v>
                </c:pt>
                <c:pt idx="481">
                  <c:v>330</c:v>
                </c:pt>
                <c:pt idx="482">
                  <c:v>330</c:v>
                </c:pt>
                <c:pt idx="483">
                  <c:v>320</c:v>
                </c:pt>
                <c:pt idx="484">
                  <c:v>320</c:v>
                </c:pt>
                <c:pt idx="485">
                  <c:v>330</c:v>
                </c:pt>
                <c:pt idx="486">
                  <c:v>320</c:v>
                </c:pt>
                <c:pt idx="487">
                  <c:v>330</c:v>
                </c:pt>
                <c:pt idx="488">
                  <c:v>330</c:v>
                </c:pt>
                <c:pt idx="489">
                  <c:v>330</c:v>
                </c:pt>
                <c:pt idx="490">
                  <c:v>320</c:v>
                </c:pt>
                <c:pt idx="491">
                  <c:v>320</c:v>
                </c:pt>
                <c:pt idx="492">
                  <c:v>330</c:v>
                </c:pt>
                <c:pt idx="493">
                  <c:v>330</c:v>
                </c:pt>
                <c:pt idx="494">
                  <c:v>330</c:v>
                </c:pt>
                <c:pt idx="495">
                  <c:v>330</c:v>
                </c:pt>
                <c:pt idx="496">
                  <c:v>330</c:v>
                </c:pt>
                <c:pt idx="497">
                  <c:v>330</c:v>
                </c:pt>
                <c:pt idx="498">
                  <c:v>330</c:v>
                </c:pt>
                <c:pt idx="499">
                  <c:v>330</c:v>
                </c:pt>
                <c:pt idx="500">
                  <c:v>330</c:v>
                </c:pt>
                <c:pt idx="501">
                  <c:v>330</c:v>
                </c:pt>
                <c:pt idx="502">
                  <c:v>330</c:v>
                </c:pt>
                <c:pt idx="503">
                  <c:v>330</c:v>
                </c:pt>
                <c:pt idx="504">
                  <c:v>330</c:v>
                </c:pt>
                <c:pt idx="505">
                  <c:v>330</c:v>
                </c:pt>
                <c:pt idx="506">
                  <c:v>330</c:v>
                </c:pt>
                <c:pt idx="507">
                  <c:v>330</c:v>
                </c:pt>
                <c:pt idx="508">
                  <c:v>330</c:v>
                </c:pt>
                <c:pt idx="509">
                  <c:v>330</c:v>
                </c:pt>
                <c:pt idx="510">
                  <c:v>320</c:v>
                </c:pt>
                <c:pt idx="511">
                  <c:v>320</c:v>
                </c:pt>
                <c:pt idx="512">
                  <c:v>330</c:v>
                </c:pt>
                <c:pt idx="513">
                  <c:v>330</c:v>
                </c:pt>
                <c:pt idx="514">
                  <c:v>330</c:v>
                </c:pt>
                <c:pt idx="515">
                  <c:v>320</c:v>
                </c:pt>
                <c:pt idx="516">
                  <c:v>330</c:v>
                </c:pt>
                <c:pt idx="517">
                  <c:v>330</c:v>
                </c:pt>
                <c:pt idx="518">
                  <c:v>330</c:v>
                </c:pt>
                <c:pt idx="519">
                  <c:v>330</c:v>
                </c:pt>
                <c:pt idx="520">
                  <c:v>330</c:v>
                </c:pt>
                <c:pt idx="521">
                  <c:v>330</c:v>
                </c:pt>
                <c:pt idx="522">
                  <c:v>330</c:v>
                </c:pt>
                <c:pt idx="523">
                  <c:v>330</c:v>
                </c:pt>
                <c:pt idx="524">
                  <c:v>330</c:v>
                </c:pt>
                <c:pt idx="525">
                  <c:v>330</c:v>
                </c:pt>
                <c:pt idx="526">
                  <c:v>330</c:v>
                </c:pt>
                <c:pt idx="527">
                  <c:v>330</c:v>
                </c:pt>
                <c:pt idx="528">
                  <c:v>330</c:v>
                </c:pt>
                <c:pt idx="529">
                  <c:v>320</c:v>
                </c:pt>
                <c:pt idx="530">
                  <c:v>330</c:v>
                </c:pt>
                <c:pt idx="531">
                  <c:v>330</c:v>
                </c:pt>
                <c:pt idx="532">
                  <c:v>330</c:v>
                </c:pt>
                <c:pt idx="533">
                  <c:v>330</c:v>
                </c:pt>
                <c:pt idx="534">
                  <c:v>320</c:v>
                </c:pt>
                <c:pt idx="535">
                  <c:v>320</c:v>
                </c:pt>
                <c:pt idx="536">
                  <c:v>320</c:v>
                </c:pt>
                <c:pt idx="537">
                  <c:v>330</c:v>
                </c:pt>
                <c:pt idx="538">
                  <c:v>330</c:v>
                </c:pt>
                <c:pt idx="539">
                  <c:v>330</c:v>
                </c:pt>
                <c:pt idx="540">
                  <c:v>330</c:v>
                </c:pt>
                <c:pt idx="541">
                  <c:v>330</c:v>
                </c:pt>
                <c:pt idx="542">
                  <c:v>330</c:v>
                </c:pt>
                <c:pt idx="543">
                  <c:v>330</c:v>
                </c:pt>
                <c:pt idx="544">
                  <c:v>330</c:v>
                </c:pt>
                <c:pt idx="545">
                  <c:v>330</c:v>
                </c:pt>
                <c:pt idx="546">
                  <c:v>330</c:v>
                </c:pt>
                <c:pt idx="547">
                  <c:v>330</c:v>
                </c:pt>
                <c:pt idx="548">
                  <c:v>330</c:v>
                </c:pt>
                <c:pt idx="549">
                  <c:v>330</c:v>
                </c:pt>
                <c:pt idx="550">
                  <c:v>330</c:v>
                </c:pt>
                <c:pt idx="551">
                  <c:v>320</c:v>
                </c:pt>
                <c:pt idx="552">
                  <c:v>330</c:v>
                </c:pt>
                <c:pt idx="553">
                  <c:v>330</c:v>
                </c:pt>
                <c:pt idx="554">
                  <c:v>330</c:v>
                </c:pt>
                <c:pt idx="555">
                  <c:v>320</c:v>
                </c:pt>
                <c:pt idx="556">
                  <c:v>330</c:v>
                </c:pt>
                <c:pt idx="557">
                  <c:v>330</c:v>
                </c:pt>
                <c:pt idx="558">
                  <c:v>340</c:v>
                </c:pt>
                <c:pt idx="559">
                  <c:v>330</c:v>
                </c:pt>
                <c:pt idx="560">
                  <c:v>330</c:v>
                </c:pt>
                <c:pt idx="561">
                  <c:v>330</c:v>
                </c:pt>
                <c:pt idx="562">
                  <c:v>340</c:v>
                </c:pt>
                <c:pt idx="563">
                  <c:v>330</c:v>
                </c:pt>
                <c:pt idx="564">
                  <c:v>340</c:v>
                </c:pt>
                <c:pt idx="565">
                  <c:v>330</c:v>
                </c:pt>
                <c:pt idx="566">
                  <c:v>330</c:v>
                </c:pt>
                <c:pt idx="567">
                  <c:v>330</c:v>
                </c:pt>
                <c:pt idx="568">
                  <c:v>330</c:v>
                </c:pt>
                <c:pt idx="569">
                  <c:v>330</c:v>
                </c:pt>
                <c:pt idx="570">
                  <c:v>330</c:v>
                </c:pt>
                <c:pt idx="571">
                  <c:v>330</c:v>
                </c:pt>
                <c:pt idx="572">
                  <c:v>330</c:v>
                </c:pt>
                <c:pt idx="573">
                  <c:v>330</c:v>
                </c:pt>
                <c:pt idx="574">
                  <c:v>330</c:v>
                </c:pt>
                <c:pt idx="575">
                  <c:v>330</c:v>
                </c:pt>
                <c:pt idx="576">
                  <c:v>330</c:v>
                </c:pt>
                <c:pt idx="577">
                  <c:v>330</c:v>
                </c:pt>
                <c:pt idx="578">
                  <c:v>340</c:v>
                </c:pt>
                <c:pt idx="579">
                  <c:v>330</c:v>
                </c:pt>
                <c:pt idx="580">
                  <c:v>330</c:v>
                </c:pt>
                <c:pt idx="581">
                  <c:v>330</c:v>
                </c:pt>
                <c:pt idx="582">
                  <c:v>330</c:v>
                </c:pt>
                <c:pt idx="583">
                  <c:v>330</c:v>
                </c:pt>
                <c:pt idx="584">
                  <c:v>330</c:v>
                </c:pt>
                <c:pt idx="585">
                  <c:v>330</c:v>
                </c:pt>
                <c:pt idx="586">
                  <c:v>330</c:v>
                </c:pt>
                <c:pt idx="587">
                  <c:v>330</c:v>
                </c:pt>
                <c:pt idx="588">
                  <c:v>330</c:v>
                </c:pt>
                <c:pt idx="589">
                  <c:v>330</c:v>
                </c:pt>
                <c:pt idx="590">
                  <c:v>330</c:v>
                </c:pt>
                <c:pt idx="591">
                  <c:v>330</c:v>
                </c:pt>
                <c:pt idx="592">
                  <c:v>330</c:v>
                </c:pt>
                <c:pt idx="593">
                  <c:v>330</c:v>
                </c:pt>
                <c:pt idx="594">
                  <c:v>330</c:v>
                </c:pt>
                <c:pt idx="595">
                  <c:v>340</c:v>
                </c:pt>
                <c:pt idx="596">
                  <c:v>330</c:v>
                </c:pt>
                <c:pt idx="597">
                  <c:v>340</c:v>
                </c:pt>
                <c:pt idx="598">
                  <c:v>330</c:v>
                </c:pt>
                <c:pt idx="599">
                  <c:v>330</c:v>
                </c:pt>
                <c:pt idx="600">
                  <c:v>330</c:v>
                </c:pt>
                <c:pt idx="601">
                  <c:v>330</c:v>
                </c:pt>
                <c:pt idx="602">
                  <c:v>330</c:v>
                </c:pt>
                <c:pt idx="603">
                  <c:v>330</c:v>
                </c:pt>
                <c:pt idx="604">
                  <c:v>330</c:v>
                </c:pt>
                <c:pt idx="605">
                  <c:v>340</c:v>
                </c:pt>
                <c:pt idx="606">
                  <c:v>330</c:v>
                </c:pt>
                <c:pt idx="607">
                  <c:v>330</c:v>
                </c:pt>
                <c:pt idx="608">
                  <c:v>330</c:v>
                </c:pt>
                <c:pt idx="609">
                  <c:v>330</c:v>
                </c:pt>
                <c:pt idx="610">
                  <c:v>330</c:v>
                </c:pt>
                <c:pt idx="611">
                  <c:v>330</c:v>
                </c:pt>
                <c:pt idx="612">
                  <c:v>330</c:v>
                </c:pt>
                <c:pt idx="613">
                  <c:v>340</c:v>
                </c:pt>
                <c:pt idx="614">
                  <c:v>330</c:v>
                </c:pt>
                <c:pt idx="615">
                  <c:v>330</c:v>
                </c:pt>
                <c:pt idx="616">
                  <c:v>330</c:v>
                </c:pt>
                <c:pt idx="617">
                  <c:v>320</c:v>
                </c:pt>
                <c:pt idx="618">
                  <c:v>320</c:v>
                </c:pt>
                <c:pt idx="619">
                  <c:v>330</c:v>
                </c:pt>
                <c:pt idx="620">
                  <c:v>320</c:v>
                </c:pt>
                <c:pt idx="621">
                  <c:v>330</c:v>
                </c:pt>
                <c:pt idx="622">
                  <c:v>320</c:v>
                </c:pt>
                <c:pt idx="623">
                  <c:v>330</c:v>
                </c:pt>
                <c:pt idx="624">
                  <c:v>330</c:v>
                </c:pt>
                <c:pt idx="625">
                  <c:v>330</c:v>
                </c:pt>
                <c:pt idx="626">
                  <c:v>330</c:v>
                </c:pt>
                <c:pt idx="627">
                  <c:v>330</c:v>
                </c:pt>
                <c:pt idx="628">
                  <c:v>330</c:v>
                </c:pt>
                <c:pt idx="629">
                  <c:v>330</c:v>
                </c:pt>
                <c:pt idx="630">
                  <c:v>330</c:v>
                </c:pt>
                <c:pt idx="631">
                  <c:v>330</c:v>
                </c:pt>
                <c:pt idx="632">
                  <c:v>330</c:v>
                </c:pt>
                <c:pt idx="633">
                  <c:v>330</c:v>
                </c:pt>
                <c:pt idx="634">
                  <c:v>320</c:v>
                </c:pt>
                <c:pt idx="635">
                  <c:v>320</c:v>
                </c:pt>
                <c:pt idx="636">
                  <c:v>330</c:v>
                </c:pt>
                <c:pt idx="637">
                  <c:v>330</c:v>
                </c:pt>
                <c:pt idx="638">
                  <c:v>330</c:v>
                </c:pt>
                <c:pt idx="639">
                  <c:v>330</c:v>
                </c:pt>
                <c:pt idx="640">
                  <c:v>330</c:v>
                </c:pt>
                <c:pt idx="641">
                  <c:v>330</c:v>
                </c:pt>
                <c:pt idx="642">
                  <c:v>330</c:v>
                </c:pt>
                <c:pt idx="643">
                  <c:v>330</c:v>
                </c:pt>
                <c:pt idx="644">
                  <c:v>330</c:v>
                </c:pt>
                <c:pt idx="645">
                  <c:v>330</c:v>
                </c:pt>
                <c:pt idx="646">
                  <c:v>330</c:v>
                </c:pt>
                <c:pt idx="647">
                  <c:v>330</c:v>
                </c:pt>
                <c:pt idx="648">
                  <c:v>330</c:v>
                </c:pt>
                <c:pt idx="649">
                  <c:v>330</c:v>
                </c:pt>
                <c:pt idx="650">
                  <c:v>330</c:v>
                </c:pt>
                <c:pt idx="651">
                  <c:v>330</c:v>
                </c:pt>
                <c:pt idx="652">
                  <c:v>330</c:v>
                </c:pt>
                <c:pt idx="653">
                  <c:v>320</c:v>
                </c:pt>
                <c:pt idx="654">
                  <c:v>330</c:v>
                </c:pt>
                <c:pt idx="655">
                  <c:v>330</c:v>
                </c:pt>
                <c:pt idx="656">
                  <c:v>330</c:v>
                </c:pt>
                <c:pt idx="657">
                  <c:v>330</c:v>
                </c:pt>
                <c:pt idx="658">
                  <c:v>330</c:v>
                </c:pt>
                <c:pt idx="659">
                  <c:v>330</c:v>
                </c:pt>
                <c:pt idx="660">
                  <c:v>330</c:v>
                </c:pt>
                <c:pt idx="661">
                  <c:v>330</c:v>
                </c:pt>
                <c:pt idx="662">
                  <c:v>320</c:v>
                </c:pt>
                <c:pt idx="663">
                  <c:v>330</c:v>
                </c:pt>
                <c:pt idx="664">
                  <c:v>320</c:v>
                </c:pt>
                <c:pt idx="665">
                  <c:v>330</c:v>
                </c:pt>
                <c:pt idx="666">
                  <c:v>330</c:v>
                </c:pt>
                <c:pt idx="667">
                  <c:v>330</c:v>
                </c:pt>
                <c:pt idx="668">
                  <c:v>330</c:v>
                </c:pt>
                <c:pt idx="669">
                  <c:v>320</c:v>
                </c:pt>
                <c:pt idx="670">
                  <c:v>330</c:v>
                </c:pt>
                <c:pt idx="671">
                  <c:v>320</c:v>
                </c:pt>
                <c:pt idx="672">
                  <c:v>320</c:v>
                </c:pt>
                <c:pt idx="673">
                  <c:v>330</c:v>
                </c:pt>
                <c:pt idx="674">
                  <c:v>330</c:v>
                </c:pt>
                <c:pt idx="675">
                  <c:v>320</c:v>
                </c:pt>
                <c:pt idx="676">
                  <c:v>320</c:v>
                </c:pt>
                <c:pt idx="677">
                  <c:v>320</c:v>
                </c:pt>
                <c:pt idx="678">
                  <c:v>330</c:v>
                </c:pt>
                <c:pt idx="679">
                  <c:v>320</c:v>
                </c:pt>
                <c:pt idx="680">
                  <c:v>330</c:v>
                </c:pt>
                <c:pt idx="681">
                  <c:v>330</c:v>
                </c:pt>
                <c:pt idx="682">
                  <c:v>330</c:v>
                </c:pt>
                <c:pt idx="683">
                  <c:v>330</c:v>
                </c:pt>
                <c:pt idx="684">
                  <c:v>320</c:v>
                </c:pt>
                <c:pt idx="685">
                  <c:v>320</c:v>
                </c:pt>
                <c:pt idx="686">
                  <c:v>320</c:v>
                </c:pt>
                <c:pt idx="687">
                  <c:v>320</c:v>
                </c:pt>
                <c:pt idx="688">
                  <c:v>320</c:v>
                </c:pt>
                <c:pt idx="689">
                  <c:v>320</c:v>
                </c:pt>
                <c:pt idx="690">
                  <c:v>320</c:v>
                </c:pt>
                <c:pt idx="691">
                  <c:v>320</c:v>
                </c:pt>
                <c:pt idx="692">
                  <c:v>330</c:v>
                </c:pt>
                <c:pt idx="693">
                  <c:v>320</c:v>
                </c:pt>
                <c:pt idx="694">
                  <c:v>320</c:v>
                </c:pt>
                <c:pt idx="695">
                  <c:v>320</c:v>
                </c:pt>
                <c:pt idx="696">
                  <c:v>320</c:v>
                </c:pt>
                <c:pt idx="697">
                  <c:v>320</c:v>
                </c:pt>
                <c:pt idx="698">
                  <c:v>320</c:v>
                </c:pt>
                <c:pt idx="699">
                  <c:v>320</c:v>
                </c:pt>
                <c:pt idx="700">
                  <c:v>320</c:v>
                </c:pt>
                <c:pt idx="701">
                  <c:v>320</c:v>
                </c:pt>
                <c:pt idx="702">
                  <c:v>330</c:v>
                </c:pt>
                <c:pt idx="703">
                  <c:v>330</c:v>
                </c:pt>
                <c:pt idx="704">
                  <c:v>330</c:v>
                </c:pt>
                <c:pt idx="705">
                  <c:v>330</c:v>
                </c:pt>
                <c:pt idx="706">
                  <c:v>330</c:v>
                </c:pt>
                <c:pt idx="707">
                  <c:v>320</c:v>
                </c:pt>
                <c:pt idx="708">
                  <c:v>330</c:v>
                </c:pt>
                <c:pt idx="709">
                  <c:v>320</c:v>
                </c:pt>
                <c:pt idx="710">
                  <c:v>330</c:v>
                </c:pt>
                <c:pt idx="711">
                  <c:v>320</c:v>
                </c:pt>
                <c:pt idx="712">
                  <c:v>330</c:v>
                </c:pt>
                <c:pt idx="713">
                  <c:v>330</c:v>
                </c:pt>
                <c:pt idx="714">
                  <c:v>320</c:v>
                </c:pt>
                <c:pt idx="715">
                  <c:v>320</c:v>
                </c:pt>
                <c:pt idx="716">
                  <c:v>320</c:v>
                </c:pt>
                <c:pt idx="717">
                  <c:v>320</c:v>
                </c:pt>
                <c:pt idx="718">
                  <c:v>320</c:v>
                </c:pt>
                <c:pt idx="719">
                  <c:v>330</c:v>
                </c:pt>
                <c:pt idx="720">
                  <c:v>320</c:v>
                </c:pt>
                <c:pt idx="721">
                  <c:v>320</c:v>
                </c:pt>
                <c:pt idx="722">
                  <c:v>330</c:v>
                </c:pt>
                <c:pt idx="723">
                  <c:v>320</c:v>
                </c:pt>
                <c:pt idx="724">
                  <c:v>320</c:v>
                </c:pt>
                <c:pt idx="725">
                  <c:v>320</c:v>
                </c:pt>
                <c:pt idx="726">
                  <c:v>320</c:v>
                </c:pt>
                <c:pt idx="727">
                  <c:v>320</c:v>
                </c:pt>
                <c:pt idx="728">
                  <c:v>320</c:v>
                </c:pt>
                <c:pt idx="729">
                  <c:v>330</c:v>
                </c:pt>
                <c:pt idx="730">
                  <c:v>320</c:v>
                </c:pt>
                <c:pt idx="731">
                  <c:v>330</c:v>
                </c:pt>
                <c:pt idx="732">
                  <c:v>320</c:v>
                </c:pt>
                <c:pt idx="733">
                  <c:v>320</c:v>
                </c:pt>
                <c:pt idx="734">
                  <c:v>320</c:v>
                </c:pt>
                <c:pt idx="735">
                  <c:v>320</c:v>
                </c:pt>
                <c:pt idx="736">
                  <c:v>320</c:v>
                </c:pt>
                <c:pt idx="737">
                  <c:v>320</c:v>
                </c:pt>
                <c:pt idx="738">
                  <c:v>320</c:v>
                </c:pt>
                <c:pt idx="739">
                  <c:v>320</c:v>
                </c:pt>
                <c:pt idx="740">
                  <c:v>320</c:v>
                </c:pt>
                <c:pt idx="741">
                  <c:v>320</c:v>
                </c:pt>
                <c:pt idx="742">
                  <c:v>320</c:v>
                </c:pt>
                <c:pt idx="743">
                  <c:v>320</c:v>
                </c:pt>
                <c:pt idx="744">
                  <c:v>320</c:v>
                </c:pt>
                <c:pt idx="745">
                  <c:v>320</c:v>
                </c:pt>
                <c:pt idx="746">
                  <c:v>320</c:v>
                </c:pt>
                <c:pt idx="747">
                  <c:v>320</c:v>
                </c:pt>
                <c:pt idx="748">
                  <c:v>320</c:v>
                </c:pt>
                <c:pt idx="749">
                  <c:v>320</c:v>
                </c:pt>
                <c:pt idx="750">
                  <c:v>320</c:v>
                </c:pt>
                <c:pt idx="751">
                  <c:v>320</c:v>
                </c:pt>
                <c:pt idx="752">
                  <c:v>320</c:v>
                </c:pt>
                <c:pt idx="753">
                  <c:v>320</c:v>
                </c:pt>
                <c:pt idx="754">
                  <c:v>320</c:v>
                </c:pt>
                <c:pt idx="755">
                  <c:v>320</c:v>
                </c:pt>
                <c:pt idx="756">
                  <c:v>310</c:v>
                </c:pt>
                <c:pt idx="757">
                  <c:v>320</c:v>
                </c:pt>
                <c:pt idx="758">
                  <c:v>320</c:v>
                </c:pt>
                <c:pt idx="759">
                  <c:v>310</c:v>
                </c:pt>
                <c:pt idx="760">
                  <c:v>320</c:v>
                </c:pt>
                <c:pt idx="761">
                  <c:v>320</c:v>
                </c:pt>
                <c:pt idx="762">
                  <c:v>320</c:v>
                </c:pt>
                <c:pt idx="763">
                  <c:v>320</c:v>
                </c:pt>
                <c:pt idx="764">
                  <c:v>310</c:v>
                </c:pt>
                <c:pt idx="765">
                  <c:v>320</c:v>
                </c:pt>
                <c:pt idx="766">
                  <c:v>320</c:v>
                </c:pt>
                <c:pt idx="767">
                  <c:v>320</c:v>
                </c:pt>
                <c:pt idx="768">
                  <c:v>320</c:v>
                </c:pt>
                <c:pt idx="769">
                  <c:v>310</c:v>
                </c:pt>
                <c:pt idx="770">
                  <c:v>310</c:v>
                </c:pt>
                <c:pt idx="771">
                  <c:v>320</c:v>
                </c:pt>
                <c:pt idx="772">
                  <c:v>320</c:v>
                </c:pt>
                <c:pt idx="773">
                  <c:v>320</c:v>
                </c:pt>
                <c:pt idx="774">
                  <c:v>320</c:v>
                </c:pt>
                <c:pt idx="775">
                  <c:v>320</c:v>
                </c:pt>
                <c:pt idx="776">
                  <c:v>320</c:v>
                </c:pt>
                <c:pt idx="777">
                  <c:v>320</c:v>
                </c:pt>
                <c:pt idx="778">
                  <c:v>320</c:v>
                </c:pt>
                <c:pt idx="779">
                  <c:v>320</c:v>
                </c:pt>
                <c:pt idx="780">
                  <c:v>310</c:v>
                </c:pt>
                <c:pt idx="781">
                  <c:v>310</c:v>
                </c:pt>
                <c:pt idx="782">
                  <c:v>320</c:v>
                </c:pt>
                <c:pt idx="783">
                  <c:v>300</c:v>
                </c:pt>
                <c:pt idx="784">
                  <c:v>320</c:v>
                </c:pt>
                <c:pt idx="785">
                  <c:v>320</c:v>
                </c:pt>
                <c:pt idx="786">
                  <c:v>310</c:v>
                </c:pt>
                <c:pt idx="787">
                  <c:v>310</c:v>
                </c:pt>
                <c:pt idx="788">
                  <c:v>310</c:v>
                </c:pt>
                <c:pt idx="789">
                  <c:v>310</c:v>
                </c:pt>
                <c:pt idx="790">
                  <c:v>320</c:v>
                </c:pt>
                <c:pt idx="791">
                  <c:v>310</c:v>
                </c:pt>
                <c:pt idx="792">
                  <c:v>310</c:v>
                </c:pt>
                <c:pt idx="793">
                  <c:v>320</c:v>
                </c:pt>
                <c:pt idx="794">
                  <c:v>320</c:v>
                </c:pt>
                <c:pt idx="795">
                  <c:v>320</c:v>
                </c:pt>
                <c:pt idx="796">
                  <c:v>320</c:v>
                </c:pt>
                <c:pt idx="797">
                  <c:v>320</c:v>
                </c:pt>
                <c:pt idx="798">
                  <c:v>310</c:v>
                </c:pt>
                <c:pt idx="799">
                  <c:v>320</c:v>
                </c:pt>
                <c:pt idx="800">
                  <c:v>310</c:v>
                </c:pt>
                <c:pt idx="801">
                  <c:v>310</c:v>
                </c:pt>
                <c:pt idx="802">
                  <c:v>310</c:v>
                </c:pt>
                <c:pt idx="803">
                  <c:v>310</c:v>
                </c:pt>
                <c:pt idx="804">
                  <c:v>310</c:v>
                </c:pt>
                <c:pt idx="805">
                  <c:v>310</c:v>
                </c:pt>
                <c:pt idx="806">
                  <c:v>320</c:v>
                </c:pt>
                <c:pt idx="807">
                  <c:v>320</c:v>
                </c:pt>
                <c:pt idx="808">
                  <c:v>320</c:v>
                </c:pt>
                <c:pt idx="809">
                  <c:v>310</c:v>
                </c:pt>
                <c:pt idx="810">
                  <c:v>310</c:v>
                </c:pt>
                <c:pt idx="811">
                  <c:v>310</c:v>
                </c:pt>
                <c:pt idx="812">
                  <c:v>310</c:v>
                </c:pt>
                <c:pt idx="813">
                  <c:v>310</c:v>
                </c:pt>
                <c:pt idx="814">
                  <c:v>310</c:v>
                </c:pt>
                <c:pt idx="815">
                  <c:v>320</c:v>
                </c:pt>
                <c:pt idx="816">
                  <c:v>310</c:v>
                </c:pt>
                <c:pt idx="817">
                  <c:v>310</c:v>
                </c:pt>
                <c:pt idx="818">
                  <c:v>320</c:v>
                </c:pt>
                <c:pt idx="819">
                  <c:v>310</c:v>
                </c:pt>
                <c:pt idx="820">
                  <c:v>310</c:v>
                </c:pt>
                <c:pt idx="821">
                  <c:v>310</c:v>
                </c:pt>
                <c:pt idx="822">
                  <c:v>310</c:v>
                </c:pt>
                <c:pt idx="823">
                  <c:v>320</c:v>
                </c:pt>
                <c:pt idx="824">
                  <c:v>310</c:v>
                </c:pt>
                <c:pt idx="825">
                  <c:v>310</c:v>
                </c:pt>
                <c:pt idx="826">
                  <c:v>310</c:v>
                </c:pt>
                <c:pt idx="827">
                  <c:v>310</c:v>
                </c:pt>
                <c:pt idx="828">
                  <c:v>310</c:v>
                </c:pt>
                <c:pt idx="829">
                  <c:v>310</c:v>
                </c:pt>
                <c:pt idx="830">
                  <c:v>310</c:v>
                </c:pt>
                <c:pt idx="831">
                  <c:v>320</c:v>
                </c:pt>
                <c:pt idx="832">
                  <c:v>310</c:v>
                </c:pt>
                <c:pt idx="833">
                  <c:v>310</c:v>
                </c:pt>
                <c:pt idx="834">
                  <c:v>310</c:v>
                </c:pt>
                <c:pt idx="835">
                  <c:v>310</c:v>
                </c:pt>
                <c:pt idx="836">
                  <c:v>320</c:v>
                </c:pt>
                <c:pt idx="837">
                  <c:v>310</c:v>
                </c:pt>
                <c:pt idx="838">
                  <c:v>310</c:v>
                </c:pt>
                <c:pt idx="839">
                  <c:v>320</c:v>
                </c:pt>
                <c:pt idx="840">
                  <c:v>310</c:v>
                </c:pt>
                <c:pt idx="841">
                  <c:v>310</c:v>
                </c:pt>
                <c:pt idx="842">
                  <c:v>320</c:v>
                </c:pt>
                <c:pt idx="843">
                  <c:v>310</c:v>
                </c:pt>
                <c:pt idx="844">
                  <c:v>320</c:v>
                </c:pt>
                <c:pt idx="845">
                  <c:v>320</c:v>
                </c:pt>
                <c:pt idx="846">
                  <c:v>310</c:v>
                </c:pt>
                <c:pt idx="847">
                  <c:v>310</c:v>
                </c:pt>
                <c:pt idx="848">
                  <c:v>310</c:v>
                </c:pt>
                <c:pt idx="849">
                  <c:v>310</c:v>
                </c:pt>
                <c:pt idx="850">
                  <c:v>310</c:v>
                </c:pt>
                <c:pt idx="851">
                  <c:v>310</c:v>
                </c:pt>
                <c:pt idx="852">
                  <c:v>320</c:v>
                </c:pt>
                <c:pt idx="853">
                  <c:v>310</c:v>
                </c:pt>
                <c:pt idx="854">
                  <c:v>320</c:v>
                </c:pt>
                <c:pt idx="855">
                  <c:v>320</c:v>
                </c:pt>
                <c:pt idx="856">
                  <c:v>310</c:v>
                </c:pt>
                <c:pt idx="857">
                  <c:v>310</c:v>
                </c:pt>
                <c:pt idx="858">
                  <c:v>310</c:v>
                </c:pt>
                <c:pt idx="859">
                  <c:v>310</c:v>
                </c:pt>
                <c:pt idx="860">
                  <c:v>310</c:v>
                </c:pt>
                <c:pt idx="861">
                  <c:v>310</c:v>
                </c:pt>
                <c:pt idx="862">
                  <c:v>320</c:v>
                </c:pt>
                <c:pt idx="863">
                  <c:v>320</c:v>
                </c:pt>
                <c:pt idx="864">
                  <c:v>320</c:v>
                </c:pt>
                <c:pt idx="865">
                  <c:v>310</c:v>
                </c:pt>
                <c:pt idx="866">
                  <c:v>320</c:v>
                </c:pt>
                <c:pt idx="867">
                  <c:v>310</c:v>
                </c:pt>
                <c:pt idx="868">
                  <c:v>310</c:v>
                </c:pt>
                <c:pt idx="869">
                  <c:v>310</c:v>
                </c:pt>
                <c:pt idx="870">
                  <c:v>320</c:v>
                </c:pt>
                <c:pt idx="871">
                  <c:v>320</c:v>
                </c:pt>
                <c:pt idx="872">
                  <c:v>320</c:v>
                </c:pt>
                <c:pt idx="873">
                  <c:v>320</c:v>
                </c:pt>
                <c:pt idx="874">
                  <c:v>320</c:v>
                </c:pt>
                <c:pt idx="875">
                  <c:v>320</c:v>
                </c:pt>
                <c:pt idx="876">
                  <c:v>320</c:v>
                </c:pt>
                <c:pt idx="877">
                  <c:v>320</c:v>
                </c:pt>
                <c:pt idx="878">
                  <c:v>320</c:v>
                </c:pt>
                <c:pt idx="879">
                  <c:v>320</c:v>
                </c:pt>
                <c:pt idx="880">
                  <c:v>320</c:v>
                </c:pt>
                <c:pt idx="881">
                  <c:v>320</c:v>
                </c:pt>
                <c:pt idx="882">
                  <c:v>320</c:v>
                </c:pt>
                <c:pt idx="883">
                  <c:v>320</c:v>
                </c:pt>
                <c:pt idx="884">
                  <c:v>320</c:v>
                </c:pt>
                <c:pt idx="885">
                  <c:v>320</c:v>
                </c:pt>
                <c:pt idx="886">
                  <c:v>320</c:v>
                </c:pt>
                <c:pt idx="887">
                  <c:v>320</c:v>
                </c:pt>
                <c:pt idx="888">
                  <c:v>320</c:v>
                </c:pt>
                <c:pt idx="889">
                  <c:v>310</c:v>
                </c:pt>
                <c:pt idx="890">
                  <c:v>320</c:v>
                </c:pt>
                <c:pt idx="891">
                  <c:v>320</c:v>
                </c:pt>
                <c:pt idx="892">
                  <c:v>320</c:v>
                </c:pt>
                <c:pt idx="893">
                  <c:v>320</c:v>
                </c:pt>
                <c:pt idx="894">
                  <c:v>320</c:v>
                </c:pt>
                <c:pt idx="895">
                  <c:v>320</c:v>
                </c:pt>
                <c:pt idx="896">
                  <c:v>320</c:v>
                </c:pt>
                <c:pt idx="897">
                  <c:v>320</c:v>
                </c:pt>
                <c:pt idx="898">
                  <c:v>320</c:v>
                </c:pt>
                <c:pt idx="899">
                  <c:v>320</c:v>
                </c:pt>
                <c:pt idx="900">
                  <c:v>320</c:v>
                </c:pt>
                <c:pt idx="901">
                  <c:v>320</c:v>
                </c:pt>
                <c:pt idx="902">
                  <c:v>320</c:v>
                </c:pt>
                <c:pt idx="903">
                  <c:v>320</c:v>
                </c:pt>
                <c:pt idx="904">
                  <c:v>320</c:v>
                </c:pt>
                <c:pt idx="905">
                  <c:v>320</c:v>
                </c:pt>
                <c:pt idx="906">
                  <c:v>320</c:v>
                </c:pt>
                <c:pt idx="907">
                  <c:v>320</c:v>
                </c:pt>
                <c:pt idx="908">
                  <c:v>320</c:v>
                </c:pt>
                <c:pt idx="909">
                  <c:v>320</c:v>
                </c:pt>
                <c:pt idx="910">
                  <c:v>320</c:v>
                </c:pt>
                <c:pt idx="911">
                  <c:v>320</c:v>
                </c:pt>
                <c:pt idx="912">
                  <c:v>320</c:v>
                </c:pt>
                <c:pt idx="913">
                  <c:v>320</c:v>
                </c:pt>
                <c:pt idx="914">
                  <c:v>320</c:v>
                </c:pt>
                <c:pt idx="915">
                  <c:v>320</c:v>
                </c:pt>
                <c:pt idx="916">
                  <c:v>320</c:v>
                </c:pt>
                <c:pt idx="917">
                  <c:v>320</c:v>
                </c:pt>
                <c:pt idx="918">
                  <c:v>320</c:v>
                </c:pt>
                <c:pt idx="919">
                  <c:v>320</c:v>
                </c:pt>
                <c:pt idx="920">
                  <c:v>320</c:v>
                </c:pt>
                <c:pt idx="921">
                  <c:v>320</c:v>
                </c:pt>
                <c:pt idx="922">
                  <c:v>320</c:v>
                </c:pt>
                <c:pt idx="923">
                  <c:v>320</c:v>
                </c:pt>
                <c:pt idx="924">
                  <c:v>320</c:v>
                </c:pt>
                <c:pt idx="925">
                  <c:v>320</c:v>
                </c:pt>
                <c:pt idx="926">
                  <c:v>320</c:v>
                </c:pt>
                <c:pt idx="927">
                  <c:v>320</c:v>
                </c:pt>
                <c:pt idx="928">
                  <c:v>320</c:v>
                </c:pt>
                <c:pt idx="929">
                  <c:v>320</c:v>
                </c:pt>
                <c:pt idx="930">
                  <c:v>320</c:v>
                </c:pt>
                <c:pt idx="931">
                  <c:v>320</c:v>
                </c:pt>
                <c:pt idx="932">
                  <c:v>320</c:v>
                </c:pt>
                <c:pt idx="933">
                  <c:v>320</c:v>
                </c:pt>
                <c:pt idx="934">
                  <c:v>320</c:v>
                </c:pt>
                <c:pt idx="935">
                  <c:v>320</c:v>
                </c:pt>
                <c:pt idx="936">
                  <c:v>320</c:v>
                </c:pt>
                <c:pt idx="937">
                  <c:v>320</c:v>
                </c:pt>
                <c:pt idx="938">
                  <c:v>310</c:v>
                </c:pt>
                <c:pt idx="939">
                  <c:v>320</c:v>
                </c:pt>
                <c:pt idx="940">
                  <c:v>320</c:v>
                </c:pt>
                <c:pt idx="941">
                  <c:v>320</c:v>
                </c:pt>
                <c:pt idx="942">
                  <c:v>320</c:v>
                </c:pt>
                <c:pt idx="943">
                  <c:v>320</c:v>
                </c:pt>
                <c:pt idx="944">
                  <c:v>320</c:v>
                </c:pt>
                <c:pt idx="945">
                  <c:v>320</c:v>
                </c:pt>
                <c:pt idx="946">
                  <c:v>320</c:v>
                </c:pt>
                <c:pt idx="947">
                  <c:v>320</c:v>
                </c:pt>
                <c:pt idx="948">
                  <c:v>320</c:v>
                </c:pt>
                <c:pt idx="949">
                  <c:v>320</c:v>
                </c:pt>
                <c:pt idx="950">
                  <c:v>310</c:v>
                </c:pt>
                <c:pt idx="951">
                  <c:v>330</c:v>
                </c:pt>
                <c:pt idx="952">
                  <c:v>320</c:v>
                </c:pt>
                <c:pt idx="953">
                  <c:v>320</c:v>
                </c:pt>
                <c:pt idx="954">
                  <c:v>320</c:v>
                </c:pt>
                <c:pt idx="955">
                  <c:v>320</c:v>
                </c:pt>
                <c:pt idx="956">
                  <c:v>320</c:v>
                </c:pt>
                <c:pt idx="957">
                  <c:v>320</c:v>
                </c:pt>
                <c:pt idx="958">
                  <c:v>330</c:v>
                </c:pt>
                <c:pt idx="959">
                  <c:v>320</c:v>
                </c:pt>
                <c:pt idx="960">
                  <c:v>320</c:v>
                </c:pt>
                <c:pt idx="961">
                  <c:v>320</c:v>
                </c:pt>
                <c:pt idx="962">
                  <c:v>330</c:v>
                </c:pt>
                <c:pt idx="963">
                  <c:v>330</c:v>
                </c:pt>
                <c:pt idx="964">
                  <c:v>330</c:v>
                </c:pt>
                <c:pt idx="965">
                  <c:v>330</c:v>
                </c:pt>
                <c:pt idx="966">
                  <c:v>330</c:v>
                </c:pt>
                <c:pt idx="967">
                  <c:v>330</c:v>
                </c:pt>
                <c:pt idx="968">
                  <c:v>330</c:v>
                </c:pt>
                <c:pt idx="969">
                  <c:v>330</c:v>
                </c:pt>
                <c:pt idx="970">
                  <c:v>202</c:v>
                </c:pt>
                <c:pt idx="971">
                  <c:v>202</c:v>
                </c:pt>
                <c:pt idx="972">
                  <c:v>202</c:v>
                </c:pt>
                <c:pt idx="973">
                  <c:v>202</c:v>
                </c:pt>
                <c:pt idx="974">
                  <c:v>202</c:v>
                </c:pt>
                <c:pt idx="975">
                  <c:v>201</c:v>
                </c:pt>
                <c:pt idx="976">
                  <c:v>202</c:v>
                </c:pt>
                <c:pt idx="977">
                  <c:v>201</c:v>
                </c:pt>
                <c:pt idx="978">
                  <c:v>202</c:v>
                </c:pt>
                <c:pt idx="979">
                  <c:v>201</c:v>
                </c:pt>
                <c:pt idx="980">
                  <c:v>202</c:v>
                </c:pt>
                <c:pt idx="981">
                  <c:v>201</c:v>
                </c:pt>
                <c:pt idx="982">
                  <c:v>187</c:v>
                </c:pt>
                <c:pt idx="983">
                  <c:v>174</c:v>
                </c:pt>
                <c:pt idx="984">
                  <c:v>177</c:v>
                </c:pt>
                <c:pt idx="985">
                  <c:v>174</c:v>
                </c:pt>
                <c:pt idx="986">
                  <c:v>176</c:v>
                </c:pt>
                <c:pt idx="987">
                  <c:v>175</c:v>
                </c:pt>
                <c:pt idx="988">
                  <c:v>172</c:v>
                </c:pt>
                <c:pt idx="989">
                  <c:v>176</c:v>
                </c:pt>
                <c:pt idx="990">
                  <c:v>175</c:v>
                </c:pt>
                <c:pt idx="991">
                  <c:v>176</c:v>
                </c:pt>
                <c:pt idx="992">
                  <c:v>172</c:v>
                </c:pt>
                <c:pt idx="993">
                  <c:v>169</c:v>
                </c:pt>
                <c:pt idx="994">
                  <c:v>172</c:v>
                </c:pt>
                <c:pt idx="995">
                  <c:v>177</c:v>
                </c:pt>
                <c:pt idx="996">
                  <c:v>174</c:v>
                </c:pt>
                <c:pt idx="997">
                  <c:v>177</c:v>
                </c:pt>
                <c:pt idx="998">
                  <c:v>173</c:v>
                </c:pt>
                <c:pt idx="999">
                  <c:v>171</c:v>
                </c:pt>
                <c:pt idx="1000">
                  <c:v>170</c:v>
                </c:pt>
                <c:pt idx="1001">
                  <c:v>174</c:v>
                </c:pt>
                <c:pt idx="1002">
                  <c:v>173</c:v>
                </c:pt>
                <c:pt idx="1003">
                  <c:v>173</c:v>
                </c:pt>
                <c:pt idx="1004">
                  <c:v>174</c:v>
                </c:pt>
                <c:pt idx="1005">
                  <c:v>178</c:v>
                </c:pt>
                <c:pt idx="1006">
                  <c:v>176</c:v>
                </c:pt>
                <c:pt idx="1007">
                  <c:v>175</c:v>
                </c:pt>
                <c:pt idx="1008">
                  <c:v>173</c:v>
                </c:pt>
                <c:pt idx="1009">
                  <c:v>171</c:v>
                </c:pt>
                <c:pt idx="1010">
                  <c:v>174</c:v>
                </c:pt>
                <c:pt idx="1011">
                  <c:v>171</c:v>
                </c:pt>
                <c:pt idx="1012">
                  <c:v>180</c:v>
                </c:pt>
                <c:pt idx="1013">
                  <c:v>197</c:v>
                </c:pt>
                <c:pt idx="1014">
                  <c:v>197</c:v>
                </c:pt>
                <c:pt idx="1015">
                  <c:v>196</c:v>
                </c:pt>
                <c:pt idx="1016">
                  <c:v>196</c:v>
                </c:pt>
                <c:pt idx="1017">
                  <c:v>196</c:v>
                </c:pt>
                <c:pt idx="1018">
                  <c:v>196</c:v>
                </c:pt>
                <c:pt idx="1019">
                  <c:v>196</c:v>
                </c:pt>
                <c:pt idx="1020">
                  <c:v>196</c:v>
                </c:pt>
                <c:pt idx="1021">
                  <c:v>195</c:v>
                </c:pt>
                <c:pt idx="1022">
                  <c:v>196</c:v>
                </c:pt>
                <c:pt idx="1023">
                  <c:v>196</c:v>
                </c:pt>
                <c:pt idx="1024">
                  <c:v>195</c:v>
                </c:pt>
                <c:pt idx="1025">
                  <c:v>195</c:v>
                </c:pt>
                <c:pt idx="1026">
                  <c:v>195</c:v>
                </c:pt>
                <c:pt idx="1027">
                  <c:v>195</c:v>
                </c:pt>
                <c:pt idx="1028">
                  <c:v>195</c:v>
                </c:pt>
                <c:pt idx="1029">
                  <c:v>194</c:v>
                </c:pt>
                <c:pt idx="1030">
                  <c:v>194</c:v>
                </c:pt>
                <c:pt idx="1031">
                  <c:v>194</c:v>
                </c:pt>
                <c:pt idx="1032">
                  <c:v>195</c:v>
                </c:pt>
                <c:pt idx="1033">
                  <c:v>194</c:v>
                </c:pt>
                <c:pt idx="1034">
                  <c:v>194</c:v>
                </c:pt>
                <c:pt idx="1035">
                  <c:v>194</c:v>
                </c:pt>
                <c:pt idx="1036">
                  <c:v>170</c:v>
                </c:pt>
                <c:pt idx="1037">
                  <c:v>167</c:v>
                </c:pt>
                <c:pt idx="1038">
                  <c:v>166</c:v>
                </c:pt>
                <c:pt idx="1039">
                  <c:v>163</c:v>
                </c:pt>
                <c:pt idx="1040">
                  <c:v>163</c:v>
                </c:pt>
                <c:pt idx="1041">
                  <c:v>166</c:v>
                </c:pt>
                <c:pt idx="1042">
                  <c:v>167</c:v>
                </c:pt>
                <c:pt idx="1043">
                  <c:v>164</c:v>
                </c:pt>
                <c:pt idx="1044">
                  <c:v>169</c:v>
                </c:pt>
                <c:pt idx="1045">
                  <c:v>160</c:v>
                </c:pt>
                <c:pt idx="1046">
                  <c:v>164</c:v>
                </c:pt>
                <c:pt idx="1047">
                  <c:v>166</c:v>
                </c:pt>
                <c:pt idx="1048">
                  <c:v>167</c:v>
                </c:pt>
                <c:pt idx="1049">
                  <c:v>164</c:v>
                </c:pt>
                <c:pt idx="1050">
                  <c:v>165</c:v>
                </c:pt>
                <c:pt idx="1051">
                  <c:v>166</c:v>
                </c:pt>
                <c:pt idx="1052">
                  <c:v>165</c:v>
                </c:pt>
                <c:pt idx="1053">
                  <c:v>164</c:v>
                </c:pt>
                <c:pt idx="1054">
                  <c:v>165</c:v>
                </c:pt>
                <c:pt idx="1055">
                  <c:v>168</c:v>
                </c:pt>
                <c:pt idx="1056">
                  <c:v>167</c:v>
                </c:pt>
                <c:pt idx="1057">
                  <c:v>164</c:v>
                </c:pt>
                <c:pt idx="1058">
                  <c:v>164</c:v>
                </c:pt>
                <c:pt idx="1059">
                  <c:v>164</c:v>
                </c:pt>
                <c:pt idx="1060">
                  <c:v>166</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numCache>
            </c:numRef>
          </c:val>
        </c:ser>
        <c:axId val="117044352"/>
        <c:axId val="117045888"/>
        <c:axId val="111634624"/>
      </c:line3DChart>
      <c:catAx>
        <c:axId val="117044352"/>
        <c:scaling>
          <c:orientation val="minMax"/>
        </c:scaling>
        <c:axPos val="b"/>
        <c:tickLblPos val="nextTo"/>
        <c:crossAx val="117045888"/>
        <c:crosses val="autoZero"/>
        <c:auto val="1"/>
        <c:lblAlgn val="ctr"/>
        <c:lblOffset val="100"/>
      </c:catAx>
      <c:valAx>
        <c:axId val="117045888"/>
        <c:scaling>
          <c:orientation val="minMax"/>
        </c:scaling>
        <c:axPos val="l"/>
        <c:majorGridlines/>
        <c:numFmt formatCode="General" sourceLinked="1"/>
        <c:tickLblPos val="nextTo"/>
        <c:crossAx val="117044352"/>
        <c:crosses val="autoZero"/>
        <c:crossBetween val="between"/>
      </c:valAx>
      <c:serAx>
        <c:axId val="111634624"/>
        <c:scaling>
          <c:orientation val="minMax"/>
        </c:scaling>
        <c:axPos val="b"/>
        <c:tickLblPos val="nextTo"/>
        <c:crossAx val="117045888"/>
        <c:crosses val="autoZero"/>
      </c:ser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view3D>
      <c:perspective val="30"/>
    </c:view3D>
    <c:plotArea>
      <c:layout/>
      <c:line3DChart>
        <c:grouping val="standard"/>
        <c:ser>
          <c:idx val="0"/>
          <c:order val="0"/>
          <c:tx>
            <c:strRef>
              <c:f>sensors!$G$1</c:f>
              <c:strCache>
                <c:ptCount val="1"/>
                <c:pt idx="0">
                  <c:v>Temperature (C )</c:v>
                </c:pt>
              </c:strCache>
            </c:strRef>
          </c:tx>
          <c:val>
            <c:numRef>
              <c:f>sensors!$G$2:$G$1508</c:f>
              <c:numCache>
                <c:formatCode>General</c:formatCode>
                <c:ptCount val="1507"/>
                <c:pt idx="0">
                  <c:v>48.5</c:v>
                </c:pt>
                <c:pt idx="1">
                  <c:v>48.5</c:v>
                </c:pt>
                <c:pt idx="2">
                  <c:v>35.5</c:v>
                </c:pt>
                <c:pt idx="3">
                  <c:v>36</c:v>
                </c:pt>
                <c:pt idx="4">
                  <c:v>36.5</c:v>
                </c:pt>
                <c:pt idx="5">
                  <c:v>36.5</c:v>
                </c:pt>
                <c:pt idx="6">
                  <c:v>37</c:v>
                </c:pt>
                <c:pt idx="7">
                  <c:v>37.5</c:v>
                </c:pt>
                <c:pt idx="8">
                  <c:v>37.5</c:v>
                </c:pt>
                <c:pt idx="9">
                  <c:v>38</c:v>
                </c:pt>
                <c:pt idx="10">
                  <c:v>38</c:v>
                </c:pt>
                <c:pt idx="11">
                  <c:v>38.5</c:v>
                </c:pt>
                <c:pt idx="12">
                  <c:v>38.5</c:v>
                </c:pt>
                <c:pt idx="13">
                  <c:v>39</c:v>
                </c:pt>
                <c:pt idx="14">
                  <c:v>40</c:v>
                </c:pt>
                <c:pt idx="15">
                  <c:v>40</c:v>
                </c:pt>
                <c:pt idx="16">
                  <c:v>40.5</c:v>
                </c:pt>
                <c:pt idx="17">
                  <c:v>40.5</c:v>
                </c:pt>
                <c:pt idx="18">
                  <c:v>41</c:v>
                </c:pt>
                <c:pt idx="19">
                  <c:v>41</c:v>
                </c:pt>
                <c:pt idx="20">
                  <c:v>41.5</c:v>
                </c:pt>
                <c:pt idx="21">
                  <c:v>42</c:v>
                </c:pt>
                <c:pt idx="22">
                  <c:v>41.5</c:v>
                </c:pt>
                <c:pt idx="23">
                  <c:v>42</c:v>
                </c:pt>
                <c:pt idx="24">
                  <c:v>42.5</c:v>
                </c:pt>
                <c:pt idx="25">
                  <c:v>42.5</c:v>
                </c:pt>
                <c:pt idx="26">
                  <c:v>42.5</c:v>
                </c:pt>
                <c:pt idx="27">
                  <c:v>43</c:v>
                </c:pt>
                <c:pt idx="28">
                  <c:v>43</c:v>
                </c:pt>
                <c:pt idx="29">
                  <c:v>43</c:v>
                </c:pt>
                <c:pt idx="30">
                  <c:v>43.5</c:v>
                </c:pt>
                <c:pt idx="31">
                  <c:v>43.5</c:v>
                </c:pt>
                <c:pt idx="32">
                  <c:v>43.5</c:v>
                </c:pt>
                <c:pt idx="33">
                  <c:v>43.5</c:v>
                </c:pt>
                <c:pt idx="34">
                  <c:v>44</c:v>
                </c:pt>
                <c:pt idx="35">
                  <c:v>44</c:v>
                </c:pt>
                <c:pt idx="36">
                  <c:v>44.5</c:v>
                </c:pt>
                <c:pt idx="37">
                  <c:v>44</c:v>
                </c:pt>
                <c:pt idx="38">
                  <c:v>44.5</c:v>
                </c:pt>
                <c:pt idx="39">
                  <c:v>44.5</c:v>
                </c:pt>
                <c:pt idx="40">
                  <c:v>45</c:v>
                </c:pt>
                <c:pt idx="41">
                  <c:v>45</c:v>
                </c:pt>
                <c:pt idx="42">
                  <c:v>45</c:v>
                </c:pt>
                <c:pt idx="43">
                  <c:v>45</c:v>
                </c:pt>
                <c:pt idx="44">
                  <c:v>45.5</c:v>
                </c:pt>
                <c:pt idx="45">
                  <c:v>45.5</c:v>
                </c:pt>
                <c:pt idx="46">
                  <c:v>46</c:v>
                </c:pt>
                <c:pt idx="47">
                  <c:v>46</c:v>
                </c:pt>
                <c:pt idx="48">
                  <c:v>46</c:v>
                </c:pt>
                <c:pt idx="49">
                  <c:v>46.5</c:v>
                </c:pt>
                <c:pt idx="50">
                  <c:v>47</c:v>
                </c:pt>
                <c:pt idx="51">
                  <c:v>47</c:v>
                </c:pt>
                <c:pt idx="52">
                  <c:v>47</c:v>
                </c:pt>
                <c:pt idx="53">
                  <c:v>47</c:v>
                </c:pt>
                <c:pt idx="54">
                  <c:v>47.5</c:v>
                </c:pt>
                <c:pt idx="55">
                  <c:v>47.5</c:v>
                </c:pt>
                <c:pt idx="56">
                  <c:v>47.5</c:v>
                </c:pt>
                <c:pt idx="57">
                  <c:v>48</c:v>
                </c:pt>
                <c:pt idx="58">
                  <c:v>48</c:v>
                </c:pt>
                <c:pt idx="59">
                  <c:v>48</c:v>
                </c:pt>
                <c:pt idx="60">
                  <c:v>48.5</c:v>
                </c:pt>
                <c:pt idx="61">
                  <c:v>48.5</c:v>
                </c:pt>
                <c:pt idx="62">
                  <c:v>49</c:v>
                </c:pt>
                <c:pt idx="63">
                  <c:v>49.5</c:v>
                </c:pt>
                <c:pt idx="64">
                  <c:v>49.5</c:v>
                </c:pt>
                <c:pt idx="65">
                  <c:v>49.5</c:v>
                </c:pt>
                <c:pt idx="66">
                  <c:v>49.5</c:v>
                </c:pt>
                <c:pt idx="67">
                  <c:v>50</c:v>
                </c:pt>
                <c:pt idx="68">
                  <c:v>50</c:v>
                </c:pt>
                <c:pt idx="69">
                  <c:v>49.5</c:v>
                </c:pt>
                <c:pt idx="70">
                  <c:v>50</c:v>
                </c:pt>
                <c:pt idx="71">
                  <c:v>50</c:v>
                </c:pt>
                <c:pt idx="72">
                  <c:v>50.5</c:v>
                </c:pt>
                <c:pt idx="73">
                  <c:v>50</c:v>
                </c:pt>
                <c:pt idx="74">
                  <c:v>50</c:v>
                </c:pt>
                <c:pt idx="75">
                  <c:v>50.5</c:v>
                </c:pt>
                <c:pt idx="76">
                  <c:v>51</c:v>
                </c:pt>
                <c:pt idx="77">
                  <c:v>51</c:v>
                </c:pt>
                <c:pt idx="78">
                  <c:v>50.5</c:v>
                </c:pt>
                <c:pt idx="79">
                  <c:v>51</c:v>
                </c:pt>
                <c:pt idx="80">
                  <c:v>51</c:v>
                </c:pt>
                <c:pt idx="81">
                  <c:v>51.5</c:v>
                </c:pt>
                <c:pt idx="82">
                  <c:v>51.5</c:v>
                </c:pt>
                <c:pt idx="83">
                  <c:v>51.5</c:v>
                </c:pt>
                <c:pt idx="84">
                  <c:v>51.5</c:v>
                </c:pt>
                <c:pt idx="85">
                  <c:v>51.5</c:v>
                </c:pt>
                <c:pt idx="86">
                  <c:v>52</c:v>
                </c:pt>
                <c:pt idx="87">
                  <c:v>52</c:v>
                </c:pt>
                <c:pt idx="88">
                  <c:v>52</c:v>
                </c:pt>
                <c:pt idx="89">
                  <c:v>52.5</c:v>
                </c:pt>
                <c:pt idx="90">
                  <c:v>52.5</c:v>
                </c:pt>
                <c:pt idx="91">
                  <c:v>52.5</c:v>
                </c:pt>
                <c:pt idx="92">
                  <c:v>53</c:v>
                </c:pt>
                <c:pt idx="93">
                  <c:v>53</c:v>
                </c:pt>
                <c:pt idx="94">
                  <c:v>52.5</c:v>
                </c:pt>
                <c:pt idx="95">
                  <c:v>52.5</c:v>
                </c:pt>
                <c:pt idx="96">
                  <c:v>52.5</c:v>
                </c:pt>
                <c:pt idx="97">
                  <c:v>52.5</c:v>
                </c:pt>
                <c:pt idx="98">
                  <c:v>53</c:v>
                </c:pt>
                <c:pt idx="99">
                  <c:v>52.5</c:v>
                </c:pt>
                <c:pt idx="100">
                  <c:v>52.5</c:v>
                </c:pt>
                <c:pt idx="101">
                  <c:v>52.5</c:v>
                </c:pt>
                <c:pt idx="102">
                  <c:v>53</c:v>
                </c:pt>
                <c:pt idx="103">
                  <c:v>52.5</c:v>
                </c:pt>
                <c:pt idx="104">
                  <c:v>53</c:v>
                </c:pt>
                <c:pt idx="105">
                  <c:v>53</c:v>
                </c:pt>
                <c:pt idx="106">
                  <c:v>53</c:v>
                </c:pt>
                <c:pt idx="107">
                  <c:v>53.5</c:v>
                </c:pt>
                <c:pt idx="108">
                  <c:v>53</c:v>
                </c:pt>
                <c:pt idx="109">
                  <c:v>53.5</c:v>
                </c:pt>
                <c:pt idx="110">
                  <c:v>53.5</c:v>
                </c:pt>
                <c:pt idx="111">
                  <c:v>54</c:v>
                </c:pt>
                <c:pt idx="112">
                  <c:v>54</c:v>
                </c:pt>
                <c:pt idx="113">
                  <c:v>54</c:v>
                </c:pt>
                <c:pt idx="114">
                  <c:v>53.5</c:v>
                </c:pt>
                <c:pt idx="115">
                  <c:v>54</c:v>
                </c:pt>
                <c:pt idx="116">
                  <c:v>54</c:v>
                </c:pt>
                <c:pt idx="117">
                  <c:v>54</c:v>
                </c:pt>
                <c:pt idx="118">
                  <c:v>54</c:v>
                </c:pt>
                <c:pt idx="119">
                  <c:v>54</c:v>
                </c:pt>
                <c:pt idx="120">
                  <c:v>54.5</c:v>
                </c:pt>
                <c:pt idx="121">
                  <c:v>54</c:v>
                </c:pt>
                <c:pt idx="122">
                  <c:v>54.5</c:v>
                </c:pt>
                <c:pt idx="123">
                  <c:v>54.5</c:v>
                </c:pt>
                <c:pt idx="124">
                  <c:v>54.5</c:v>
                </c:pt>
                <c:pt idx="125">
                  <c:v>55</c:v>
                </c:pt>
                <c:pt idx="126">
                  <c:v>54.5</c:v>
                </c:pt>
                <c:pt idx="127">
                  <c:v>55</c:v>
                </c:pt>
                <c:pt idx="128">
                  <c:v>55</c:v>
                </c:pt>
                <c:pt idx="129">
                  <c:v>55</c:v>
                </c:pt>
                <c:pt idx="130">
                  <c:v>55.5</c:v>
                </c:pt>
                <c:pt idx="131">
                  <c:v>55</c:v>
                </c:pt>
                <c:pt idx="132">
                  <c:v>55</c:v>
                </c:pt>
                <c:pt idx="133">
                  <c:v>55.5</c:v>
                </c:pt>
                <c:pt idx="134">
                  <c:v>55.5</c:v>
                </c:pt>
                <c:pt idx="135">
                  <c:v>55.5</c:v>
                </c:pt>
                <c:pt idx="136">
                  <c:v>56</c:v>
                </c:pt>
                <c:pt idx="137">
                  <c:v>55.5</c:v>
                </c:pt>
                <c:pt idx="138">
                  <c:v>56</c:v>
                </c:pt>
                <c:pt idx="139">
                  <c:v>56</c:v>
                </c:pt>
                <c:pt idx="140">
                  <c:v>56</c:v>
                </c:pt>
                <c:pt idx="141">
                  <c:v>56</c:v>
                </c:pt>
                <c:pt idx="142">
                  <c:v>56.5</c:v>
                </c:pt>
                <c:pt idx="143">
                  <c:v>56</c:v>
                </c:pt>
                <c:pt idx="144">
                  <c:v>56</c:v>
                </c:pt>
                <c:pt idx="145">
                  <c:v>56.5</c:v>
                </c:pt>
                <c:pt idx="146">
                  <c:v>56.5</c:v>
                </c:pt>
                <c:pt idx="147">
                  <c:v>56.5</c:v>
                </c:pt>
                <c:pt idx="148">
                  <c:v>56.5</c:v>
                </c:pt>
                <c:pt idx="149">
                  <c:v>57</c:v>
                </c:pt>
                <c:pt idx="150">
                  <c:v>57</c:v>
                </c:pt>
                <c:pt idx="151">
                  <c:v>56.5</c:v>
                </c:pt>
                <c:pt idx="152">
                  <c:v>57</c:v>
                </c:pt>
                <c:pt idx="153">
                  <c:v>57</c:v>
                </c:pt>
                <c:pt idx="154">
                  <c:v>57</c:v>
                </c:pt>
                <c:pt idx="155">
                  <c:v>57</c:v>
                </c:pt>
                <c:pt idx="156">
                  <c:v>57.5</c:v>
                </c:pt>
                <c:pt idx="157">
                  <c:v>57.5</c:v>
                </c:pt>
                <c:pt idx="158">
                  <c:v>57.5</c:v>
                </c:pt>
                <c:pt idx="159">
                  <c:v>57.5</c:v>
                </c:pt>
                <c:pt idx="160">
                  <c:v>57.5</c:v>
                </c:pt>
                <c:pt idx="161">
                  <c:v>57.5</c:v>
                </c:pt>
                <c:pt idx="162">
                  <c:v>58</c:v>
                </c:pt>
                <c:pt idx="163">
                  <c:v>58</c:v>
                </c:pt>
                <c:pt idx="164">
                  <c:v>57.5</c:v>
                </c:pt>
                <c:pt idx="165">
                  <c:v>58</c:v>
                </c:pt>
                <c:pt idx="166">
                  <c:v>58</c:v>
                </c:pt>
                <c:pt idx="167">
                  <c:v>58</c:v>
                </c:pt>
                <c:pt idx="168">
                  <c:v>58</c:v>
                </c:pt>
                <c:pt idx="169">
                  <c:v>58</c:v>
                </c:pt>
                <c:pt idx="170">
                  <c:v>58</c:v>
                </c:pt>
                <c:pt idx="171">
                  <c:v>58</c:v>
                </c:pt>
                <c:pt idx="172">
                  <c:v>58.5</c:v>
                </c:pt>
                <c:pt idx="173">
                  <c:v>58.5</c:v>
                </c:pt>
                <c:pt idx="174">
                  <c:v>58.5</c:v>
                </c:pt>
                <c:pt idx="175">
                  <c:v>58.5</c:v>
                </c:pt>
                <c:pt idx="176">
                  <c:v>58.5</c:v>
                </c:pt>
                <c:pt idx="177">
                  <c:v>58.5</c:v>
                </c:pt>
                <c:pt idx="178">
                  <c:v>58.5</c:v>
                </c:pt>
                <c:pt idx="179">
                  <c:v>59</c:v>
                </c:pt>
                <c:pt idx="180">
                  <c:v>59</c:v>
                </c:pt>
                <c:pt idx="181">
                  <c:v>59</c:v>
                </c:pt>
                <c:pt idx="182">
                  <c:v>59</c:v>
                </c:pt>
                <c:pt idx="183">
                  <c:v>59</c:v>
                </c:pt>
                <c:pt idx="184">
                  <c:v>59</c:v>
                </c:pt>
                <c:pt idx="185">
                  <c:v>59</c:v>
                </c:pt>
                <c:pt idx="186">
                  <c:v>59</c:v>
                </c:pt>
                <c:pt idx="187">
                  <c:v>59</c:v>
                </c:pt>
                <c:pt idx="188">
                  <c:v>59</c:v>
                </c:pt>
                <c:pt idx="189">
                  <c:v>59</c:v>
                </c:pt>
                <c:pt idx="190">
                  <c:v>59</c:v>
                </c:pt>
                <c:pt idx="191">
                  <c:v>59</c:v>
                </c:pt>
                <c:pt idx="192">
                  <c:v>59</c:v>
                </c:pt>
                <c:pt idx="193">
                  <c:v>59</c:v>
                </c:pt>
                <c:pt idx="194">
                  <c:v>59</c:v>
                </c:pt>
                <c:pt idx="195">
                  <c:v>59</c:v>
                </c:pt>
                <c:pt idx="196">
                  <c:v>59</c:v>
                </c:pt>
                <c:pt idx="197">
                  <c:v>59</c:v>
                </c:pt>
                <c:pt idx="198">
                  <c:v>59</c:v>
                </c:pt>
                <c:pt idx="199">
                  <c:v>59</c:v>
                </c:pt>
                <c:pt idx="200">
                  <c:v>59</c:v>
                </c:pt>
                <c:pt idx="201">
                  <c:v>59</c:v>
                </c:pt>
                <c:pt idx="202">
                  <c:v>59</c:v>
                </c:pt>
                <c:pt idx="203">
                  <c:v>59</c:v>
                </c:pt>
                <c:pt idx="204">
                  <c:v>59</c:v>
                </c:pt>
                <c:pt idx="205">
                  <c:v>59</c:v>
                </c:pt>
                <c:pt idx="206">
                  <c:v>59</c:v>
                </c:pt>
                <c:pt idx="207">
                  <c:v>59</c:v>
                </c:pt>
                <c:pt idx="208">
                  <c:v>59</c:v>
                </c:pt>
                <c:pt idx="209">
                  <c:v>59</c:v>
                </c:pt>
                <c:pt idx="210">
                  <c:v>59</c:v>
                </c:pt>
                <c:pt idx="211">
                  <c:v>59</c:v>
                </c:pt>
                <c:pt idx="212">
                  <c:v>59</c:v>
                </c:pt>
                <c:pt idx="213">
                  <c:v>59</c:v>
                </c:pt>
                <c:pt idx="214">
                  <c:v>59</c:v>
                </c:pt>
                <c:pt idx="215">
                  <c:v>59.5</c:v>
                </c:pt>
                <c:pt idx="216">
                  <c:v>59</c:v>
                </c:pt>
                <c:pt idx="217">
                  <c:v>59</c:v>
                </c:pt>
                <c:pt idx="218">
                  <c:v>59.5</c:v>
                </c:pt>
                <c:pt idx="219">
                  <c:v>59.5</c:v>
                </c:pt>
                <c:pt idx="220">
                  <c:v>59.5</c:v>
                </c:pt>
                <c:pt idx="221">
                  <c:v>59.5</c:v>
                </c:pt>
                <c:pt idx="222">
                  <c:v>59.5</c:v>
                </c:pt>
                <c:pt idx="223">
                  <c:v>60</c:v>
                </c:pt>
                <c:pt idx="224">
                  <c:v>60</c:v>
                </c:pt>
                <c:pt idx="225">
                  <c:v>60</c:v>
                </c:pt>
                <c:pt idx="226">
                  <c:v>60</c:v>
                </c:pt>
                <c:pt idx="227">
                  <c:v>60</c:v>
                </c:pt>
                <c:pt idx="228">
                  <c:v>59.5</c:v>
                </c:pt>
                <c:pt idx="229">
                  <c:v>60</c:v>
                </c:pt>
                <c:pt idx="230">
                  <c:v>60</c:v>
                </c:pt>
                <c:pt idx="231">
                  <c:v>60</c:v>
                </c:pt>
                <c:pt idx="232">
                  <c:v>60</c:v>
                </c:pt>
                <c:pt idx="233">
                  <c:v>60</c:v>
                </c:pt>
                <c:pt idx="234">
                  <c:v>60</c:v>
                </c:pt>
                <c:pt idx="235">
                  <c:v>60</c:v>
                </c:pt>
                <c:pt idx="236">
                  <c:v>60.5</c:v>
                </c:pt>
                <c:pt idx="237">
                  <c:v>60.5</c:v>
                </c:pt>
                <c:pt idx="238">
                  <c:v>60.5</c:v>
                </c:pt>
                <c:pt idx="239">
                  <c:v>60.5</c:v>
                </c:pt>
                <c:pt idx="240">
                  <c:v>60.5</c:v>
                </c:pt>
                <c:pt idx="241">
                  <c:v>60.5</c:v>
                </c:pt>
                <c:pt idx="242">
                  <c:v>60.5</c:v>
                </c:pt>
                <c:pt idx="243">
                  <c:v>60.5</c:v>
                </c:pt>
                <c:pt idx="244">
                  <c:v>60.5</c:v>
                </c:pt>
                <c:pt idx="245">
                  <c:v>61</c:v>
                </c:pt>
                <c:pt idx="246">
                  <c:v>61</c:v>
                </c:pt>
                <c:pt idx="247">
                  <c:v>61</c:v>
                </c:pt>
                <c:pt idx="248">
                  <c:v>61</c:v>
                </c:pt>
                <c:pt idx="249">
                  <c:v>61</c:v>
                </c:pt>
                <c:pt idx="250">
                  <c:v>61</c:v>
                </c:pt>
                <c:pt idx="251">
                  <c:v>61</c:v>
                </c:pt>
                <c:pt idx="252">
                  <c:v>61</c:v>
                </c:pt>
                <c:pt idx="253">
                  <c:v>61</c:v>
                </c:pt>
                <c:pt idx="254">
                  <c:v>61</c:v>
                </c:pt>
                <c:pt idx="255">
                  <c:v>61</c:v>
                </c:pt>
                <c:pt idx="256">
                  <c:v>61</c:v>
                </c:pt>
                <c:pt idx="257">
                  <c:v>61</c:v>
                </c:pt>
                <c:pt idx="258">
                  <c:v>61</c:v>
                </c:pt>
                <c:pt idx="259">
                  <c:v>61</c:v>
                </c:pt>
                <c:pt idx="260">
                  <c:v>61</c:v>
                </c:pt>
                <c:pt idx="261">
                  <c:v>61</c:v>
                </c:pt>
                <c:pt idx="262">
                  <c:v>61</c:v>
                </c:pt>
                <c:pt idx="263">
                  <c:v>61</c:v>
                </c:pt>
                <c:pt idx="264">
                  <c:v>61</c:v>
                </c:pt>
                <c:pt idx="265">
                  <c:v>61</c:v>
                </c:pt>
                <c:pt idx="266">
                  <c:v>61</c:v>
                </c:pt>
                <c:pt idx="267">
                  <c:v>61</c:v>
                </c:pt>
                <c:pt idx="268">
                  <c:v>61</c:v>
                </c:pt>
                <c:pt idx="269">
                  <c:v>61</c:v>
                </c:pt>
                <c:pt idx="270">
                  <c:v>61</c:v>
                </c:pt>
                <c:pt idx="271">
                  <c:v>61</c:v>
                </c:pt>
                <c:pt idx="272">
                  <c:v>61</c:v>
                </c:pt>
                <c:pt idx="273">
                  <c:v>61</c:v>
                </c:pt>
                <c:pt idx="274">
                  <c:v>61</c:v>
                </c:pt>
                <c:pt idx="275">
                  <c:v>61</c:v>
                </c:pt>
                <c:pt idx="276">
                  <c:v>61</c:v>
                </c:pt>
                <c:pt idx="277">
                  <c:v>61</c:v>
                </c:pt>
                <c:pt idx="278">
                  <c:v>61</c:v>
                </c:pt>
                <c:pt idx="279">
                  <c:v>61.5</c:v>
                </c:pt>
                <c:pt idx="280">
                  <c:v>61.5</c:v>
                </c:pt>
                <c:pt idx="281">
                  <c:v>61</c:v>
                </c:pt>
                <c:pt idx="282">
                  <c:v>61.5</c:v>
                </c:pt>
                <c:pt idx="283">
                  <c:v>61.5</c:v>
                </c:pt>
                <c:pt idx="284">
                  <c:v>61</c:v>
                </c:pt>
                <c:pt idx="285">
                  <c:v>61.5</c:v>
                </c:pt>
                <c:pt idx="286">
                  <c:v>61.5</c:v>
                </c:pt>
                <c:pt idx="287">
                  <c:v>61.5</c:v>
                </c:pt>
                <c:pt idx="288">
                  <c:v>61.5</c:v>
                </c:pt>
                <c:pt idx="289">
                  <c:v>61</c:v>
                </c:pt>
                <c:pt idx="290">
                  <c:v>61.5</c:v>
                </c:pt>
                <c:pt idx="291">
                  <c:v>61.5</c:v>
                </c:pt>
                <c:pt idx="292">
                  <c:v>61</c:v>
                </c:pt>
                <c:pt idx="293">
                  <c:v>61.5</c:v>
                </c:pt>
                <c:pt idx="294">
                  <c:v>61.5</c:v>
                </c:pt>
                <c:pt idx="295">
                  <c:v>61.5</c:v>
                </c:pt>
                <c:pt idx="296">
                  <c:v>61.5</c:v>
                </c:pt>
                <c:pt idx="297">
                  <c:v>61.5</c:v>
                </c:pt>
                <c:pt idx="298">
                  <c:v>61.5</c:v>
                </c:pt>
                <c:pt idx="299">
                  <c:v>61.5</c:v>
                </c:pt>
                <c:pt idx="300">
                  <c:v>61.5</c:v>
                </c:pt>
                <c:pt idx="301">
                  <c:v>61.5</c:v>
                </c:pt>
                <c:pt idx="302">
                  <c:v>61.5</c:v>
                </c:pt>
                <c:pt idx="303">
                  <c:v>61.5</c:v>
                </c:pt>
                <c:pt idx="304">
                  <c:v>62</c:v>
                </c:pt>
                <c:pt idx="305">
                  <c:v>62</c:v>
                </c:pt>
                <c:pt idx="306">
                  <c:v>61.5</c:v>
                </c:pt>
                <c:pt idx="307">
                  <c:v>61.5</c:v>
                </c:pt>
                <c:pt idx="308">
                  <c:v>61.5</c:v>
                </c:pt>
                <c:pt idx="309">
                  <c:v>61.5</c:v>
                </c:pt>
                <c:pt idx="310">
                  <c:v>62</c:v>
                </c:pt>
                <c:pt idx="311">
                  <c:v>62</c:v>
                </c:pt>
                <c:pt idx="312">
                  <c:v>62</c:v>
                </c:pt>
                <c:pt idx="313">
                  <c:v>62</c:v>
                </c:pt>
                <c:pt idx="314">
                  <c:v>62</c:v>
                </c:pt>
                <c:pt idx="315">
                  <c:v>62</c:v>
                </c:pt>
                <c:pt idx="316">
                  <c:v>62</c:v>
                </c:pt>
                <c:pt idx="317">
                  <c:v>62</c:v>
                </c:pt>
                <c:pt idx="318">
                  <c:v>62</c:v>
                </c:pt>
                <c:pt idx="319">
                  <c:v>62</c:v>
                </c:pt>
                <c:pt idx="320">
                  <c:v>62</c:v>
                </c:pt>
                <c:pt idx="321">
                  <c:v>62</c:v>
                </c:pt>
                <c:pt idx="322">
                  <c:v>62</c:v>
                </c:pt>
                <c:pt idx="323">
                  <c:v>62</c:v>
                </c:pt>
                <c:pt idx="324">
                  <c:v>62</c:v>
                </c:pt>
                <c:pt idx="325">
                  <c:v>62</c:v>
                </c:pt>
                <c:pt idx="326">
                  <c:v>62</c:v>
                </c:pt>
                <c:pt idx="327">
                  <c:v>62</c:v>
                </c:pt>
                <c:pt idx="328">
                  <c:v>62</c:v>
                </c:pt>
                <c:pt idx="329">
                  <c:v>62</c:v>
                </c:pt>
                <c:pt idx="330">
                  <c:v>62</c:v>
                </c:pt>
                <c:pt idx="331">
                  <c:v>62</c:v>
                </c:pt>
                <c:pt idx="332">
                  <c:v>62</c:v>
                </c:pt>
                <c:pt idx="333">
                  <c:v>62</c:v>
                </c:pt>
                <c:pt idx="334">
                  <c:v>62</c:v>
                </c:pt>
                <c:pt idx="335">
                  <c:v>62</c:v>
                </c:pt>
                <c:pt idx="336">
                  <c:v>62</c:v>
                </c:pt>
                <c:pt idx="337">
                  <c:v>62</c:v>
                </c:pt>
                <c:pt idx="338">
                  <c:v>62</c:v>
                </c:pt>
                <c:pt idx="339">
                  <c:v>62</c:v>
                </c:pt>
                <c:pt idx="340">
                  <c:v>62.5</c:v>
                </c:pt>
                <c:pt idx="341">
                  <c:v>62.5</c:v>
                </c:pt>
                <c:pt idx="342">
                  <c:v>62</c:v>
                </c:pt>
                <c:pt idx="343">
                  <c:v>62</c:v>
                </c:pt>
                <c:pt idx="344">
                  <c:v>62</c:v>
                </c:pt>
                <c:pt idx="345">
                  <c:v>62</c:v>
                </c:pt>
                <c:pt idx="346">
                  <c:v>62.5</c:v>
                </c:pt>
                <c:pt idx="347">
                  <c:v>62.5</c:v>
                </c:pt>
                <c:pt idx="348">
                  <c:v>62</c:v>
                </c:pt>
                <c:pt idx="349">
                  <c:v>62</c:v>
                </c:pt>
                <c:pt idx="350">
                  <c:v>62</c:v>
                </c:pt>
                <c:pt idx="351">
                  <c:v>62</c:v>
                </c:pt>
                <c:pt idx="352">
                  <c:v>62</c:v>
                </c:pt>
                <c:pt idx="353">
                  <c:v>62</c:v>
                </c:pt>
                <c:pt idx="354">
                  <c:v>62</c:v>
                </c:pt>
                <c:pt idx="355">
                  <c:v>62</c:v>
                </c:pt>
                <c:pt idx="356">
                  <c:v>62</c:v>
                </c:pt>
                <c:pt idx="357">
                  <c:v>62</c:v>
                </c:pt>
                <c:pt idx="358">
                  <c:v>61.5</c:v>
                </c:pt>
                <c:pt idx="359">
                  <c:v>61.5</c:v>
                </c:pt>
                <c:pt idx="360">
                  <c:v>61.5</c:v>
                </c:pt>
                <c:pt idx="361">
                  <c:v>61.5</c:v>
                </c:pt>
                <c:pt idx="362">
                  <c:v>61.5</c:v>
                </c:pt>
                <c:pt idx="363">
                  <c:v>61</c:v>
                </c:pt>
                <c:pt idx="364">
                  <c:v>61.5</c:v>
                </c:pt>
                <c:pt idx="365">
                  <c:v>61</c:v>
                </c:pt>
                <c:pt idx="366">
                  <c:v>61</c:v>
                </c:pt>
                <c:pt idx="367">
                  <c:v>61</c:v>
                </c:pt>
                <c:pt idx="368">
                  <c:v>61</c:v>
                </c:pt>
                <c:pt idx="369">
                  <c:v>61</c:v>
                </c:pt>
                <c:pt idx="370">
                  <c:v>61</c:v>
                </c:pt>
                <c:pt idx="371">
                  <c:v>61</c:v>
                </c:pt>
                <c:pt idx="372">
                  <c:v>61</c:v>
                </c:pt>
                <c:pt idx="373">
                  <c:v>61</c:v>
                </c:pt>
                <c:pt idx="374">
                  <c:v>61</c:v>
                </c:pt>
                <c:pt idx="375">
                  <c:v>61</c:v>
                </c:pt>
                <c:pt idx="376">
                  <c:v>61</c:v>
                </c:pt>
                <c:pt idx="377">
                  <c:v>61</c:v>
                </c:pt>
                <c:pt idx="378">
                  <c:v>61</c:v>
                </c:pt>
                <c:pt idx="379">
                  <c:v>61</c:v>
                </c:pt>
                <c:pt idx="380">
                  <c:v>61</c:v>
                </c:pt>
                <c:pt idx="381">
                  <c:v>61</c:v>
                </c:pt>
                <c:pt idx="382">
                  <c:v>61</c:v>
                </c:pt>
                <c:pt idx="383">
                  <c:v>61</c:v>
                </c:pt>
                <c:pt idx="384">
                  <c:v>61</c:v>
                </c:pt>
                <c:pt idx="385">
                  <c:v>61</c:v>
                </c:pt>
                <c:pt idx="386">
                  <c:v>61</c:v>
                </c:pt>
                <c:pt idx="387">
                  <c:v>61</c:v>
                </c:pt>
                <c:pt idx="388">
                  <c:v>61</c:v>
                </c:pt>
                <c:pt idx="389">
                  <c:v>61</c:v>
                </c:pt>
                <c:pt idx="390">
                  <c:v>61</c:v>
                </c:pt>
                <c:pt idx="391">
                  <c:v>61</c:v>
                </c:pt>
                <c:pt idx="392">
                  <c:v>61</c:v>
                </c:pt>
                <c:pt idx="393">
                  <c:v>61</c:v>
                </c:pt>
                <c:pt idx="394">
                  <c:v>61</c:v>
                </c:pt>
                <c:pt idx="395">
                  <c:v>61</c:v>
                </c:pt>
                <c:pt idx="396">
                  <c:v>61</c:v>
                </c:pt>
                <c:pt idx="397">
                  <c:v>61</c:v>
                </c:pt>
                <c:pt idx="398">
                  <c:v>61</c:v>
                </c:pt>
                <c:pt idx="399">
                  <c:v>61</c:v>
                </c:pt>
                <c:pt idx="400">
                  <c:v>61</c:v>
                </c:pt>
                <c:pt idx="401">
                  <c:v>61</c:v>
                </c:pt>
                <c:pt idx="402">
                  <c:v>61</c:v>
                </c:pt>
                <c:pt idx="403">
                  <c:v>61</c:v>
                </c:pt>
                <c:pt idx="404">
                  <c:v>61</c:v>
                </c:pt>
                <c:pt idx="405">
                  <c:v>61</c:v>
                </c:pt>
                <c:pt idx="406">
                  <c:v>61</c:v>
                </c:pt>
                <c:pt idx="407">
                  <c:v>61.5</c:v>
                </c:pt>
                <c:pt idx="408">
                  <c:v>61.5</c:v>
                </c:pt>
                <c:pt idx="409">
                  <c:v>61.5</c:v>
                </c:pt>
                <c:pt idx="410">
                  <c:v>61.5</c:v>
                </c:pt>
                <c:pt idx="411">
                  <c:v>61.5</c:v>
                </c:pt>
                <c:pt idx="412">
                  <c:v>61.5</c:v>
                </c:pt>
                <c:pt idx="413">
                  <c:v>61.5</c:v>
                </c:pt>
                <c:pt idx="414">
                  <c:v>62</c:v>
                </c:pt>
                <c:pt idx="415">
                  <c:v>62</c:v>
                </c:pt>
                <c:pt idx="416">
                  <c:v>62</c:v>
                </c:pt>
                <c:pt idx="417">
                  <c:v>62</c:v>
                </c:pt>
                <c:pt idx="418">
                  <c:v>62</c:v>
                </c:pt>
                <c:pt idx="419">
                  <c:v>62</c:v>
                </c:pt>
                <c:pt idx="420">
                  <c:v>62</c:v>
                </c:pt>
                <c:pt idx="421">
                  <c:v>62</c:v>
                </c:pt>
                <c:pt idx="422">
                  <c:v>62.5</c:v>
                </c:pt>
                <c:pt idx="423">
                  <c:v>62.5</c:v>
                </c:pt>
                <c:pt idx="424">
                  <c:v>62.5</c:v>
                </c:pt>
                <c:pt idx="425">
                  <c:v>62.5</c:v>
                </c:pt>
                <c:pt idx="426">
                  <c:v>62.5</c:v>
                </c:pt>
                <c:pt idx="427">
                  <c:v>62</c:v>
                </c:pt>
                <c:pt idx="428">
                  <c:v>62</c:v>
                </c:pt>
                <c:pt idx="429">
                  <c:v>62.5</c:v>
                </c:pt>
                <c:pt idx="430">
                  <c:v>62.5</c:v>
                </c:pt>
                <c:pt idx="431">
                  <c:v>62.5</c:v>
                </c:pt>
                <c:pt idx="432">
                  <c:v>62</c:v>
                </c:pt>
                <c:pt idx="433">
                  <c:v>62</c:v>
                </c:pt>
                <c:pt idx="434">
                  <c:v>62</c:v>
                </c:pt>
                <c:pt idx="435">
                  <c:v>62</c:v>
                </c:pt>
                <c:pt idx="436">
                  <c:v>62</c:v>
                </c:pt>
                <c:pt idx="437">
                  <c:v>62</c:v>
                </c:pt>
                <c:pt idx="438">
                  <c:v>62</c:v>
                </c:pt>
                <c:pt idx="439">
                  <c:v>61.5</c:v>
                </c:pt>
                <c:pt idx="440">
                  <c:v>61.5</c:v>
                </c:pt>
                <c:pt idx="441">
                  <c:v>61.5</c:v>
                </c:pt>
                <c:pt idx="442">
                  <c:v>62.5</c:v>
                </c:pt>
                <c:pt idx="443">
                  <c:v>61.5</c:v>
                </c:pt>
                <c:pt idx="444">
                  <c:v>61.5</c:v>
                </c:pt>
                <c:pt idx="445">
                  <c:v>61.5</c:v>
                </c:pt>
                <c:pt idx="446">
                  <c:v>61.5</c:v>
                </c:pt>
                <c:pt idx="447">
                  <c:v>61.5</c:v>
                </c:pt>
                <c:pt idx="448">
                  <c:v>61.5</c:v>
                </c:pt>
                <c:pt idx="449">
                  <c:v>61</c:v>
                </c:pt>
                <c:pt idx="450">
                  <c:v>61</c:v>
                </c:pt>
                <c:pt idx="451">
                  <c:v>61</c:v>
                </c:pt>
                <c:pt idx="452">
                  <c:v>61</c:v>
                </c:pt>
                <c:pt idx="453">
                  <c:v>61</c:v>
                </c:pt>
                <c:pt idx="454">
                  <c:v>61</c:v>
                </c:pt>
                <c:pt idx="455">
                  <c:v>61</c:v>
                </c:pt>
                <c:pt idx="456">
                  <c:v>61</c:v>
                </c:pt>
                <c:pt idx="457">
                  <c:v>61</c:v>
                </c:pt>
                <c:pt idx="458">
                  <c:v>61.5</c:v>
                </c:pt>
                <c:pt idx="459">
                  <c:v>61</c:v>
                </c:pt>
                <c:pt idx="460">
                  <c:v>61</c:v>
                </c:pt>
                <c:pt idx="461">
                  <c:v>61</c:v>
                </c:pt>
                <c:pt idx="462">
                  <c:v>61</c:v>
                </c:pt>
                <c:pt idx="463">
                  <c:v>61</c:v>
                </c:pt>
                <c:pt idx="464">
                  <c:v>61</c:v>
                </c:pt>
                <c:pt idx="465">
                  <c:v>61</c:v>
                </c:pt>
                <c:pt idx="466">
                  <c:v>61</c:v>
                </c:pt>
                <c:pt idx="467">
                  <c:v>61</c:v>
                </c:pt>
                <c:pt idx="468">
                  <c:v>61</c:v>
                </c:pt>
                <c:pt idx="469">
                  <c:v>61</c:v>
                </c:pt>
                <c:pt idx="470">
                  <c:v>61</c:v>
                </c:pt>
                <c:pt idx="471">
                  <c:v>61</c:v>
                </c:pt>
                <c:pt idx="472">
                  <c:v>61</c:v>
                </c:pt>
                <c:pt idx="473">
                  <c:v>61</c:v>
                </c:pt>
                <c:pt idx="474">
                  <c:v>61</c:v>
                </c:pt>
                <c:pt idx="475">
                  <c:v>61</c:v>
                </c:pt>
                <c:pt idx="476">
                  <c:v>60.5</c:v>
                </c:pt>
                <c:pt idx="477">
                  <c:v>60.5</c:v>
                </c:pt>
                <c:pt idx="478">
                  <c:v>60.5</c:v>
                </c:pt>
                <c:pt idx="479">
                  <c:v>60.5</c:v>
                </c:pt>
                <c:pt idx="480">
                  <c:v>60.5</c:v>
                </c:pt>
                <c:pt idx="481">
                  <c:v>60.5</c:v>
                </c:pt>
                <c:pt idx="482">
                  <c:v>60.5</c:v>
                </c:pt>
                <c:pt idx="483">
                  <c:v>60.5</c:v>
                </c:pt>
                <c:pt idx="484">
                  <c:v>60.5</c:v>
                </c:pt>
                <c:pt idx="485">
                  <c:v>60.5</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59.5</c:v>
                </c:pt>
                <c:pt idx="500">
                  <c:v>59.5</c:v>
                </c:pt>
                <c:pt idx="501">
                  <c:v>59.5</c:v>
                </c:pt>
                <c:pt idx="502">
                  <c:v>59.5</c:v>
                </c:pt>
                <c:pt idx="503">
                  <c:v>59.5</c:v>
                </c:pt>
                <c:pt idx="504">
                  <c:v>59.5</c:v>
                </c:pt>
                <c:pt idx="505">
                  <c:v>59.5</c:v>
                </c:pt>
                <c:pt idx="506">
                  <c:v>59.5</c:v>
                </c:pt>
                <c:pt idx="507">
                  <c:v>59.5</c:v>
                </c:pt>
                <c:pt idx="508">
                  <c:v>59</c:v>
                </c:pt>
                <c:pt idx="509">
                  <c:v>59.5</c:v>
                </c:pt>
                <c:pt idx="510">
                  <c:v>59</c:v>
                </c:pt>
                <c:pt idx="511">
                  <c:v>59.5</c:v>
                </c:pt>
                <c:pt idx="512">
                  <c:v>59.5</c:v>
                </c:pt>
                <c:pt idx="513">
                  <c:v>59.5</c:v>
                </c:pt>
                <c:pt idx="514">
                  <c:v>59.5</c:v>
                </c:pt>
                <c:pt idx="515">
                  <c:v>59.5</c:v>
                </c:pt>
                <c:pt idx="516">
                  <c:v>59.5</c:v>
                </c:pt>
                <c:pt idx="517">
                  <c:v>59.5</c:v>
                </c:pt>
                <c:pt idx="518">
                  <c:v>59</c:v>
                </c:pt>
                <c:pt idx="519">
                  <c:v>59</c:v>
                </c:pt>
                <c:pt idx="520">
                  <c:v>59</c:v>
                </c:pt>
                <c:pt idx="521">
                  <c:v>59</c:v>
                </c:pt>
                <c:pt idx="522">
                  <c:v>59</c:v>
                </c:pt>
                <c:pt idx="523">
                  <c:v>59</c:v>
                </c:pt>
                <c:pt idx="524">
                  <c:v>59</c:v>
                </c:pt>
                <c:pt idx="525">
                  <c:v>59</c:v>
                </c:pt>
                <c:pt idx="526">
                  <c:v>59</c:v>
                </c:pt>
                <c:pt idx="527">
                  <c:v>59</c:v>
                </c:pt>
                <c:pt idx="528">
                  <c:v>58.5</c:v>
                </c:pt>
                <c:pt idx="529">
                  <c:v>58.5</c:v>
                </c:pt>
                <c:pt idx="530">
                  <c:v>58.5</c:v>
                </c:pt>
                <c:pt idx="531">
                  <c:v>58.5</c:v>
                </c:pt>
                <c:pt idx="532">
                  <c:v>58.5</c:v>
                </c:pt>
                <c:pt idx="533">
                  <c:v>58.5</c:v>
                </c:pt>
                <c:pt idx="534">
                  <c:v>58.5</c:v>
                </c:pt>
                <c:pt idx="535">
                  <c:v>58</c:v>
                </c:pt>
                <c:pt idx="536">
                  <c:v>58</c:v>
                </c:pt>
                <c:pt idx="537">
                  <c:v>58.5</c:v>
                </c:pt>
                <c:pt idx="538">
                  <c:v>58</c:v>
                </c:pt>
                <c:pt idx="539">
                  <c:v>58</c:v>
                </c:pt>
                <c:pt idx="540">
                  <c:v>58</c:v>
                </c:pt>
                <c:pt idx="541">
                  <c:v>58</c:v>
                </c:pt>
                <c:pt idx="542">
                  <c:v>58</c:v>
                </c:pt>
                <c:pt idx="543">
                  <c:v>58</c:v>
                </c:pt>
                <c:pt idx="544">
                  <c:v>58</c:v>
                </c:pt>
                <c:pt idx="545">
                  <c:v>58</c:v>
                </c:pt>
                <c:pt idx="546">
                  <c:v>57.5</c:v>
                </c:pt>
                <c:pt idx="547">
                  <c:v>57.5</c:v>
                </c:pt>
                <c:pt idx="548">
                  <c:v>57.5</c:v>
                </c:pt>
                <c:pt idx="549">
                  <c:v>57.5</c:v>
                </c:pt>
                <c:pt idx="550">
                  <c:v>57.5</c:v>
                </c:pt>
                <c:pt idx="551">
                  <c:v>57.5</c:v>
                </c:pt>
                <c:pt idx="552">
                  <c:v>57.5</c:v>
                </c:pt>
                <c:pt idx="553">
                  <c:v>57.5</c:v>
                </c:pt>
                <c:pt idx="554">
                  <c:v>57.5</c:v>
                </c:pt>
                <c:pt idx="555">
                  <c:v>57.5</c:v>
                </c:pt>
                <c:pt idx="556">
                  <c:v>57.5</c:v>
                </c:pt>
                <c:pt idx="557">
                  <c:v>57.5</c:v>
                </c:pt>
                <c:pt idx="558">
                  <c:v>57.5</c:v>
                </c:pt>
                <c:pt idx="559">
                  <c:v>57</c:v>
                </c:pt>
                <c:pt idx="560">
                  <c:v>57</c:v>
                </c:pt>
                <c:pt idx="561">
                  <c:v>57</c:v>
                </c:pt>
                <c:pt idx="562">
                  <c:v>57</c:v>
                </c:pt>
                <c:pt idx="563">
                  <c:v>57</c:v>
                </c:pt>
                <c:pt idx="564">
                  <c:v>57</c:v>
                </c:pt>
                <c:pt idx="565">
                  <c:v>57</c:v>
                </c:pt>
                <c:pt idx="566">
                  <c:v>57</c:v>
                </c:pt>
                <c:pt idx="567">
                  <c:v>56.5</c:v>
                </c:pt>
                <c:pt idx="568">
                  <c:v>56.5</c:v>
                </c:pt>
                <c:pt idx="569">
                  <c:v>56</c:v>
                </c:pt>
                <c:pt idx="570">
                  <c:v>57</c:v>
                </c:pt>
                <c:pt idx="571">
                  <c:v>56.5</c:v>
                </c:pt>
                <c:pt idx="572">
                  <c:v>56.5</c:v>
                </c:pt>
                <c:pt idx="573">
                  <c:v>56.5</c:v>
                </c:pt>
                <c:pt idx="574">
                  <c:v>57</c:v>
                </c:pt>
                <c:pt idx="575">
                  <c:v>56.5</c:v>
                </c:pt>
                <c:pt idx="576">
                  <c:v>56.5</c:v>
                </c:pt>
                <c:pt idx="577">
                  <c:v>56.5</c:v>
                </c:pt>
                <c:pt idx="578">
                  <c:v>57</c:v>
                </c:pt>
                <c:pt idx="579">
                  <c:v>56.5</c:v>
                </c:pt>
                <c:pt idx="580">
                  <c:v>56.5</c:v>
                </c:pt>
                <c:pt idx="581">
                  <c:v>57</c:v>
                </c:pt>
                <c:pt idx="582">
                  <c:v>57</c:v>
                </c:pt>
                <c:pt idx="583">
                  <c:v>56.5</c:v>
                </c:pt>
                <c:pt idx="584">
                  <c:v>56.5</c:v>
                </c:pt>
                <c:pt idx="585">
                  <c:v>57</c:v>
                </c:pt>
                <c:pt idx="586">
                  <c:v>57</c:v>
                </c:pt>
                <c:pt idx="587">
                  <c:v>56.5</c:v>
                </c:pt>
                <c:pt idx="588">
                  <c:v>57</c:v>
                </c:pt>
                <c:pt idx="589">
                  <c:v>57</c:v>
                </c:pt>
                <c:pt idx="590">
                  <c:v>57</c:v>
                </c:pt>
                <c:pt idx="591">
                  <c:v>56.5</c:v>
                </c:pt>
                <c:pt idx="592">
                  <c:v>57</c:v>
                </c:pt>
                <c:pt idx="593">
                  <c:v>57</c:v>
                </c:pt>
                <c:pt idx="594">
                  <c:v>57</c:v>
                </c:pt>
                <c:pt idx="595">
                  <c:v>56.5</c:v>
                </c:pt>
                <c:pt idx="596">
                  <c:v>57</c:v>
                </c:pt>
                <c:pt idx="597">
                  <c:v>57</c:v>
                </c:pt>
                <c:pt idx="598">
                  <c:v>56.5</c:v>
                </c:pt>
                <c:pt idx="599">
                  <c:v>56.5</c:v>
                </c:pt>
                <c:pt idx="600">
                  <c:v>57</c:v>
                </c:pt>
                <c:pt idx="601">
                  <c:v>57</c:v>
                </c:pt>
                <c:pt idx="602">
                  <c:v>57</c:v>
                </c:pt>
                <c:pt idx="603">
                  <c:v>57</c:v>
                </c:pt>
                <c:pt idx="604">
                  <c:v>57</c:v>
                </c:pt>
                <c:pt idx="605">
                  <c:v>57</c:v>
                </c:pt>
                <c:pt idx="606">
                  <c:v>57</c:v>
                </c:pt>
                <c:pt idx="607">
                  <c:v>57.5</c:v>
                </c:pt>
                <c:pt idx="608">
                  <c:v>57.5</c:v>
                </c:pt>
                <c:pt idx="609">
                  <c:v>57.5</c:v>
                </c:pt>
                <c:pt idx="610">
                  <c:v>58</c:v>
                </c:pt>
                <c:pt idx="611">
                  <c:v>58</c:v>
                </c:pt>
                <c:pt idx="612">
                  <c:v>58</c:v>
                </c:pt>
                <c:pt idx="613">
                  <c:v>58</c:v>
                </c:pt>
                <c:pt idx="614">
                  <c:v>58.5</c:v>
                </c:pt>
                <c:pt idx="615">
                  <c:v>58.5</c:v>
                </c:pt>
                <c:pt idx="616">
                  <c:v>58.5</c:v>
                </c:pt>
                <c:pt idx="617">
                  <c:v>58.5</c:v>
                </c:pt>
                <c:pt idx="618">
                  <c:v>58.5</c:v>
                </c:pt>
                <c:pt idx="619">
                  <c:v>58.5</c:v>
                </c:pt>
                <c:pt idx="620">
                  <c:v>59</c:v>
                </c:pt>
                <c:pt idx="621">
                  <c:v>59</c:v>
                </c:pt>
                <c:pt idx="622">
                  <c:v>59</c:v>
                </c:pt>
                <c:pt idx="623">
                  <c:v>59</c:v>
                </c:pt>
                <c:pt idx="624">
                  <c:v>59</c:v>
                </c:pt>
                <c:pt idx="625">
                  <c:v>59.5</c:v>
                </c:pt>
                <c:pt idx="626">
                  <c:v>59.5</c:v>
                </c:pt>
                <c:pt idx="627">
                  <c:v>59.5</c:v>
                </c:pt>
                <c:pt idx="628">
                  <c:v>59.5</c:v>
                </c:pt>
                <c:pt idx="629">
                  <c:v>60</c:v>
                </c:pt>
                <c:pt idx="630">
                  <c:v>60</c:v>
                </c:pt>
                <c:pt idx="631">
                  <c:v>60</c:v>
                </c:pt>
                <c:pt idx="632">
                  <c:v>60</c:v>
                </c:pt>
                <c:pt idx="633">
                  <c:v>60</c:v>
                </c:pt>
                <c:pt idx="634">
                  <c:v>60.5</c:v>
                </c:pt>
                <c:pt idx="635">
                  <c:v>60.5</c:v>
                </c:pt>
                <c:pt idx="636">
                  <c:v>60.5</c:v>
                </c:pt>
                <c:pt idx="637">
                  <c:v>61</c:v>
                </c:pt>
                <c:pt idx="638">
                  <c:v>61</c:v>
                </c:pt>
                <c:pt idx="639">
                  <c:v>61</c:v>
                </c:pt>
                <c:pt idx="640">
                  <c:v>61</c:v>
                </c:pt>
                <c:pt idx="641">
                  <c:v>61</c:v>
                </c:pt>
                <c:pt idx="642">
                  <c:v>61</c:v>
                </c:pt>
                <c:pt idx="643">
                  <c:v>61</c:v>
                </c:pt>
                <c:pt idx="644">
                  <c:v>61.5</c:v>
                </c:pt>
                <c:pt idx="645">
                  <c:v>61.5</c:v>
                </c:pt>
                <c:pt idx="646">
                  <c:v>61.5</c:v>
                </c:pt>
                <c:pt idx="647">
                  <c:v>61.5</c:v>
                </c:pt>
                <c:pt idx="648">
                  <c:v>61.5</c:v>
                </c:pt>
                <c:pt idx="649">
                  <c:v>62</c:v>
                </c:pt>
                <c:pt idx="650">
                  <c:v>62</c:v>
                </c:pt>
                <c:pt idx="651">
                  <c:v>62.5</c:v>
                </c:pt>
                <c:pt idx="652">
                  <c:v>62.5</c:v>
                </c:pt>
                <c:pt idx="653">
                  <c:v>62.5</c:v>
                </c:pt>
                <c:pt idx="654">
                  <c:v>62.5</c:v>
                </c:pt>
                <c:pt idx="655">
                  <c:v>62.5</c:v>
                </c:pt>
                <c:pt idx="656">
                  <c:v>62.5</c:v>
                </c:pt>
                <c:pt idx="657">
                  <c:v>63</c:v>
                </c:pt>
                <c:pt idx="658">
                  <c:v>63</c:v>
                </c:pt>
                <c:pt idx="659">
                  <c:v>63</c:v>
                </c:pt>
                <c:pt idx="660">
                  <c:v>63</c:v>
                </c:pt>
                <c:pt idx="661">
                  <c:v>63</c:v>
                </c:pt>
                <c:pt idx="662">
                  <c:v>63</c:v>
                </c:pt>
                <c:pt idx="663">
                  <c:v>63.5</c:v>
                </c:pt>
                <c:pt idx="664">
                  <c:v>63.5</c:v>
                </c:pt>
                <c:pt idx="665">
                  <c:v>63.5</c:v>
                </c:pt>
                <c:pt idx="666">
                  <c:v>63.5</c:v>
                </c:pt>
                <c:pt idx="667">
                  <c:v>64</c:v>
                </c:pt>
                <c:pt idx="668">
                  <c:v>64</c:v>
                </c:pt>
                <c:pt idx="669">
                  <c:v>64</c:v>
                </c:pt>
                <c:pt idx="670">
                  <c:v>64</c:v>
                </c:pt>
                <c:pt idx="671">
                  <c:v>64.5</c:v>
                </c:pt>
                <c:pt idx="672">
                  <c:v>64.5</c:v>
                </c:pt>
                <c:pt idx="673">
                  <c:v>64.5</c:v>
                </c:pt>
                <c:pt idx="674">
                  <c:v>64.5</c:v>
                </c:pt>
                <c:pt idx="675">
                  <c:v>64.5</c:v>
                </c:pt>
                <c:pt idx="676">
                  <c:v>64.5</c:v>
                </c:pt>
                <c:pt idx="677">
                  <c:v>65</c:v>
                </c:pt>
                <c:pt idx="678">
                  <c:v>65</c:v>
                </c:pt>
                <c:pt idx="679">
                  <c:v>65</c:v>
                </c:pt>
                <c:pt idx="680">
                  <c:v>65</c:v>
                </c:pt>
                <c:pt idx="681">
                  <c:v>65</c:v>
                </c:pt>
                <c:pt idx="682">
                  <c:v>65</c:v>
                </c:pt>
                <c:pt idx="683">
                  <c:v>65.5</c:v>
                </c:pt>
                <c:pt idx="684">
                  <c:v>65.5</c:v>
                </c:pt>
                <c:pt idx="685">
                  <c:v>65.5</c:v>
                </c:pt>
                <c:pt idx="686">
                  <c:v>65.5</c:v>
                </c:pt>
                <c:pt idx="687">
                  <c:v>65.5</c:v>
                </c:pt>
                <c:pt idx="688">
                  <c:v>65.5</c:v>
                </c:pt>
                <c:pt idx="689">
                  <c:v>65.5</c:v>
                </c:pt>
                <c:pt idx="690">
                  <c:v>66</c:v>
                </c:pt>
                <c:pt idx="691">
                  <c:v>66</c:v>
                </c:pt>
                <c:pt idx="692">
                  <c:v>66</c:v>
                </c:pt>
                <c:pt idx="693">
                  <c:v>66</c:v>
                </c:pt>
                <c:pt idx="694">
                  <c:v>66</c:v>
                </c:pt>
                <c:pt idx="695">
                  <c:v>66.5</c:v>
                </c:pt>
                <c:pt idx="696">
                  <c:v>66.5</c:v>
                </c:pt>
                <c:pt idx="697">
                  <c:v>66.5</c:v>
                </c:pt>
                <c:pt idx="698">
                  <c:v>66.5</c:v>
                </c:pt>
                <c:pt idx="699">
                  <c:v>66.5</c:v>
                </c:pt>
                <c:pt idx="700">
                  <c:v>66.5</c:v>
                </c:pt>
                <c:pt idx="701">
                  <c:v>66.5</c:v>
                </c:pt>
                <c:pt idx="702">
                  <c:v>67</c:v>
                </c:pt>
                <c:pt idx="703">
                  <c:v>67</c:v>
                </c:pt>
                <c:pt idx="704">
                  <c:v>67</c:v>
                </c:pt>
                <c:pt idx="705">
                  <c:v>67</c:v>
                </c:pt>
                <c:pt idx="706">
                  <c:v>67</c:v>
                </c:pt>
                <c:pt idx="707">
                  <c:v>67</c:v>
                </c:pt>
                <c:pt idx="708">
                  <c:v>67</c:v>
                </c:pt>
                <c:pt idx="709">
                  <c:v>67</c:v>
                </c:pt>
                <c:pt idx="710">
                  <c:v>67.5</c:v>
                </c:pt>
                <c:pt idx="711">
                  <c:v>67.5</c:v>
                </c:pt>
                <c:pt idx="712">
                  <c:v>67.5</c:v>
                </c:pt>
                <c:pt idx="713">
                  <c:v>67.5</c:v>
                </c:pt>
                <c:pt idx="714">
                  <c:v>68</c:v>
                </c:pt>
                <c:pt idx="715">
                  <c:v>68</c:v>
                </c:pt>
                <c:pt idx="716">
                  <c:v>68</c:v>
                </c:pt>
                <c:pt idx="717">
                  <c:v>68</c:v>
                </c:pt>
                <c:pt idx="718">
                  <c:v>68.5</c:v>
                </c:pt>
                <c:pt idx="719">
                  <c:v>68.5</c:v>
                </c:pt>
                <c:pt idx="720">
                  <c:v>68.5</c:v>
                </c:pt>
                <c:pt idx="721">
                  <c:v>68.5</c:v>
                </c:pt>
                <c:pt idx="722">
                  <c:v>69</c:v>
                </c:pt>
                <c:pt idx="723">
                  <c:v>69</c:v>
                </c:pt>
                <c:pt idx="724">
                  <c:v>69</c:v>
                </c:pt>
                <c:pt idx="725">
                  <c:v>69</c:v>
                </c:pt>
                <c:pt idx="726">
                  <c:v>69</c:v>
                </c:pt>
                <c:pt idx="727">
                  <c:v>69.5</c:v>
                </c:pt>
                <c:pt idx="728">
                  <c:v>69.5</c:v>
                </c:pt>
                <c:pt idx="729">
                  <c:v>69.5</c:v>
                </c:pt>
                <c:pt idx="730">
                  <c:v>69.5</c:v>
                </c:pt>
                <c:pt idx="731">
                  <c:v>69.5</c:v>
                </c:pt>
                <c:pt idx="732">
                  <c:v>70</c:v>
                </c:pt>
                <c:pt idx="733">
                  <c:v>70</c:v>
                </c:pt>
                <c:pt idx="734">
                  <c:v>70</c:v>
                </c:pt>
                <c:pt idx="735">
                  <c:v>70</c:v>
                </c:pt>
                <c:pt idx="736">
                  <c:v>70.5</c:v>
                </c:pt>
                <c:pt idx="737">
                  <c:v>70.5</c:v>
                </c:pt>
                <c:pt idx="738">
                  <c:v>70.5</c:v>
                </c:pt>
                <c:pt idx="739">
                  <c:v>70.5</c:v>
                </c:pt>
                <c:pt idx="740">
                  <c:v>71</c:v>
                </c:pt>
                <c:pt idx="741">
                  <c:v>71</c:v>
                </c:pt>
                <c:pt idx="742">
                  <c:v>71</c:v>
                </c:pt>
                <c:pt idx="743">
                  <c:v>71</c:v>
                </c:pt>
                <c:pt idx="744">
                  <c:v>71</c:v>
                </c:pt>
                <c:pt idx="745">
                  <c:v>71</c:v>
                </c:pt>
                <c:pt idx="746">
                  <c:v>71.5</c:v>
                </c:pt>
                <c:pt idx="747">
                  <c:v>71.5</c:v>
                </c:pt>
                <c:pt idx="748">
                  <c:v>71.5</c:v>
                </c:pt>
                <c:pt idx="749">
                  <c:v>71.5</c:v>
                </c:pt>
                <c:pt idx="750">
                  <c:v>71.5</c:v>
                </c:pt>
                <c:pt idx="751">
                  <c:v>71.5</c:v>
                </c:pt>
                <c:pt idx="752">
                  <c:v>72</c:v>
                </c:pt>
                <c:pt idx="753">
                  <c:v>72</c:v>
                </c:pt>
                <c:pt idx="754">
                  <c:v>72</c:v>
                </c:pt>
                <c:pt idx="755">
                  <c:v>72</c:v>
                </c:pt>
                <c:pt idx="756">
                  <c:v>72</c:v>
                </c:pt>
                <c:pt idx="757">
                  <c:v>72</c:v>
                </c:pt>
                <c:pt idx="758">
                  <c:v>72.5</c:v>
                </c:pt>
                <c:pt idx="759">
                  <c:v>72.5</c:v>
                </c:pt>
                <c:pt idx="760">
                  <c:v>72.5</c:v>
                </c:pt>
                <c:pt idx="761">
                  <c:v>72.5</c:v>
                </c:pt>
                <c:pt idx="762">
                  <c:v>72.5</c:v>
                </c:pt>
                <c:pt idx="763">
                  <c:v>73</c:v>
                </c:pt>
                <c:pt idx="764">
                  <c:v>73</c:v>
                </c:pt>
                <c:pt idx="765">
                  <c:v>73</c:v>
                </c:pt>
                <c:pt idx="766">
                  <c:v>73</c:v>
                </c:pt>
                <c:pt idx="767">
                  <c:v>73</c:v>
                </c:pt>
                <c:pt idx="768">
                  <c:v>73</c:v>
                </c:pt>
                <c:pt idx="769">
                  <c:v>73</c:v>
                </c:pt>
                <c:pt idx="770">
                  <c:v>73</c:v>
                </c:pt>
                <c:pt idx="771">
                  <c:v>73</c:v>
                </c:pt>
                <c:pt idx="772">
                  <c:v>73</c:v>
                </c:pt>
                <c:pt idx="773">
                  <c:v>73.5</c:v>
                </c:pt>
                <c:pt idx="774">
                  <c:v>73.5</c:v>
                </c:pt>
                <c:pt idx="775">
                  <c:v>73.5</c:v>
                </c:pt>
                <c:pt idx="776">
                  <c:v>73.5</c:v>
                </c:pt>
                <c:pt idx="777">
                  <c:v>73.5</c:v>
                </c:pt>
                <c:pt idx="778">
                  <c:v>73.5</c:v>
                </c:pt>
                <c:pt idx="779">
                  <c:v>73.5</c:v>
                </c:pt>
                <c:pt idx="780">
                  <c:v>73.5</c:v>
                </c:pt>
                <c:pt idx="781">
                  <c:v>73.5</c:v>
                </c:pt>
                <c:pt idx="782">
                  <c:v>73.5</c:v>
                </c:pt>
                <c:pt idx="783">
                  <c:v>74</c:v>
                </c:pt>
                <c:pt idx="784">
                  <c:v>74</c:v>
                </c:pt>
                <c:pt idx="785">
                  <c:v>74</c:v>
                </c:pt>
                <c:pt idx="786">
                  <c:v>74</c:v>
                </c:pt>
                <c:pt idx="787">
                  <c:v>74</c:v>
                </c:pt>
                <c:pt idx="788">
                  <c:v>74</c:v>
                </c:pt>
                <c:pt idx="789">
                  <c:v>74</c:v>
                </c:pt>
                <c:pt idx="790">
                  <c:v>74</c:v>
                </c:pt>
                <c:pt idx="791">
                  <c:v>74.5</c:v>
                </c:pt>
                <c:pt idx="792">
                  <c:v>74.5</c:v>
                </c:pt>
                <c:pt idx="793">
                  <c:v>74.5</c:v>
                </c:pt>
                <c:pt idx="794">
                  <c:v>74.5</c:v>
                </c:pt>
                <c:pt idx="795">
                  <c:v>74.5</c:v>
                </c:pt>
                <c:pt idx="796">
                  <c:v>74.5</c:v>
                </c:pt>
                <c:pt idx="797">
                  <c:v>74.5</c:v>
                </c:pt>
                <c:pt idx="798">
                  <c:v>74.5</c:v>
                </c:pt>
                <c:pt idx="799">
                  <c:v>75</c:v>
                </c:pt>
                <c:pt idx="800">
                  <c:v>75</c:v>
                </c:pt>
                <c:pt idx="801">
                  <c:v>75</c:v>
                </c:pt>
                <c:pt idx="802">
                  <c:v>75</c:v>
                </c:pt>
                <c:pt idx="803">
                  <c:v>75</c:v>
                </c:pt>
                <c:pt idx="804">
                  <c:v>75</c:v>
                </c:pt>
                <c:pt idx="805">
                  <c:v>75</c:v>
                </c:pt>
                <c:pt idx="806">
                  <c:v>75</c:v>
                </c:pt>
                <c:pt idx="807">
                  <c:v>75</c:v>
                </c:pt>
                <c:pt idx="808">
                  <c:v>75</c:v>
                </c:pt>
                <c:pt idx="809">
                  <c:v>75</c:v>
                </c:pt>
                <c:pt idx="810">
                  <c:v>75.5</c:v>
                </c:pt>
                <c:pt idx="811">
                  <c:v>75</c:v>
                </c:pt>
                <c:pt idx="812">
                  <c:v>75.5</c:v>
                </c:pt>
                <c:pt idx="813">
                  <c:v>75.5</c:v>
                </c:pt>
                <c:pt idx="814">
                  <c:v>75.5</c:v>
                </c:pt>
                <c:pt idx="815">
                  <c:v>75.5</c:v>
                </c:pt>
                <c:pt idx="816">
                  <c:v>75.5</c:v>
                </c:pt>
                <c:pt idx="817">
                  <c:v>75.5</c:v>
                </c:pt>
                <c:pt idx="818">
                  <c:v>75.5</c:v>
                </c:pt>
                <c:pt idx="819">
                  <c:v>75.5</c:v>
                </c:pt>
                <c:pt idx="820">
                  <c:v>75.5</c:v>
                </c:pt>
                <c:pt idx="821">
                  <c:v>76</c:v>
                </c:pt>
                <c:pt idx="822">
                  <c:v>76</c:v>
                </c:pt>
                <c:pt idx="823">
                  <c:v>76</c:v>
                </c:pt>
                <c:pt idx="824">
                  <c:v>76</c:v>
                </c:pt>
                <c:pt idx="825">
                  <c:v>76</c:v>
                </c:pt>
                <c:pt idx="826">
                  <c:v>76</c:v>
                </c:pt>
                <c:pt idx="827">
                  <c:v>76</c:v>
                </c:pt>
                <c:pt idx="828">
                  <c:v>76</c:v>
                </c:pt>
                <c:pt idx="829">
                  <c:v>76</c:v>
                </c:pt>
                <c:pt idx="830">
                  <c:v>76</c:v>
                </c:pt>
                <c:pt idx="831">
                  <c:v>76</c:v>
                </c:pt>
                <c:pt idx="832">
                  <c:v>76</c:v>
                </c:pt>
                <c:pt idx="833">
                  <c:v>76</c:v>
                </c:pt>
                <c:pt idx="834">
                  <c:v>76</c:v>
                </c:pt>
                <c:pt idx="835">
                  <c:v>76</c:v>
                </c:pt>
                <c:pt idx="836">
                  <c:v>76</c:v>
                </c:pt>
                <c:pt idx="837">
                  <c:v>76.5</c:v>
                </c:pt>
                <c:pt idx="838">
                  <c:v>76.5</c:v>
                </c:pt>
                <c:pt idx="839">
                  <c:v>76.5</c:v>
                </c:pt>
                <c:pt idx="840">
                  <c:v>76.5</c:v>
                </c:pt>
                <c:pt idx="841">
                  <c:v>76.5</c:v>
                </c:pt>
                <c:pt idx="842">
                  <c:v>76.5</c:v>
                </c:pt>
                <c:pt idx="843">
                  <c:v>76.5</c:v>
                </c:pt>
                <c:pt idx="844">
                  <c:v>76.5</c:v>
                </c:pt>
                <c:pt idx="845">
                  <c:v>76.5</c:v>
                </c:pt>
                <c:pt idx="846">
                  <c:v>76.5</c:v>
                </c:pt>
                <c:pt idx="847">
                  <c:v>76.5</c:v>
                </c:pt>
                <c:pt idx="848">
                  <c:v>76.5</c:v>
                </c:pt>
                <c:pt idx="849">
                  <c:v>76.5</c:v>
                </c:pt>
                <c:pt idx="850">
                  <c:v>76</c:v>
                </c:pt>
                <c:pt idx="851">
                  <c:v>76</c:v>
                </c:pt>
                <c:pt idx="852">
                  <c:v>75.5</c:v>
                </c:pt>
                <c:pt idx="853">
                  <c:v>75.5</c:v>
                </c:pt>
                <c:pt idx="854">
                  <c:v>75.5</c:v>
                </c:pt>
                <c:pt idx="855">
                  <c:v>75.5</c:v>
                </c:pt>
                <c:pt idx="856">
                  <c:v>75.5</c:v>
                </c:pt>
                <c:pt idx="857">
                  <c:v>75</c:v>
                </c:pt>
                <c:pt idx="858">
                  <c:v>75</c:v>
                </c:pt>
                <c:pt idx="859">
                  <c:v>75</c:v>
                </c:pt>
                <c:pt idx="860">
                  <c:v>75</c:v>
                </c:pt>
                <c:pt idx="861">
                  <c:v>75</c:v>
                </c:pt>
                <c:pt idx="862">
                  <c:v>75</c:v>
                </c:pt>
                <c:pt idx="863">
                  <c:v>74.5</c:v>
                </c:pt>
                <c:pt idx="864">
                  <c:v>74.5</c:v>
                </c:pt>
                <c:pt idx="865">
                  <c:v>74.5</c:v>
                </c:pt>
                <c:pt idx="866">
                  <c:v>74</c:v>
                </c:pt>
                <c:pt idx="867">
                  <c:v>74</c:v>
                </c:pt>
                <c:pt idx="868">
                  <c:v>74</c:v>
                </c:pt>
                <c:pt idx="869">
                  <c:v>74</c:v>
                </c:pt>
                <c:pt idx="870">
                  <c:v>73.5</c:v>
                </c:pt>
                <c:pt idx="871">
                  <c:v>73.5</c:v>
                </c:pt>
                <c:pt idx="872">
                  <c:v>73.5</c:v>
                </c:pt>
                <c:pt idx="873">
                  <c:v>73.5</c:v>
                </c:pt>
                <c:pt idx="874">
                  <c:v>73</c:v>
                </c:pt>
                <c:pt idx="875">
                  <c:v>73</c:v>
                </c:pt>
                <c:pt idx="876">
                  <c:v>73</c:v>
                </c:pt>
                <c:pt idx="877">
                  <c:v>73</c:v>
                </c:pt>
                <c:pt idx="878">
                  <c:v>73</c:v>
                </c:pt>
                <c:pt idx="879">
                  <c:v>73</c:v>
                </c:pt>
                <c:pt idx="880">
                  <c:v>72.5</c:v>
                </c:pt>
                <c:pt idx="881">
                  <c:v>72.5</c:v>
                </c:pt>
                <c:pt idx="882">
                  <c:v>72.5</c:v>
                </c:pt>
                <c:pt idx="883">
                  <c:v>72.5</c:v>
                </c:pt>
                <c:pt idx="884">
                  <c:v>72</c:v>
                </c:pt>
                <c:pt idx="885">
                  <c:v>72</c:v>
                </c:pt>
                <c:pt idx="886">
                  <c:v>72</c:v>
                </c:pt>
                <c:pt idx="887">
                  <c:v>72</c:v>
                </c:pt>
                <c:pt idx="888">
                  <c:v>72</c:v>
                </c:pt>
                <c:pt idx="889">
                  <c:v>72</c:v>
                </c:pt>
                <c:pt idx="890">
                  <c:v>71.5</c:v>
                </c:pt>
                <c:pt idx="891">
                  <c:v>71.5</c:v>
                </c:pt>
                <c:pt idx="892">
                  <c:v>71.5</c:v>
                </c:pt>
                <c:pt idx="893">
                  <c:v>71.5</c:v>
                </c:pt>
                <c:pt idx="894">
                  <c:v>71.5</c:v>
                </c:pt>
                <c:pt idx="895">
                  <c:v>71</c:v>
                </c:pt>
                <c:pt idx="896">
                  <c:v>71</c:v>
                </c:pt>
                <c:pt idx="897">
                  <c:v>71</c:v>
                </c:pt>
                <c:pt idx="898">
                  <c:v>71</c:v>
                </c:pt>
                <c:pt idx="899">
                  <c:v>71</c:v>
                </c:pt>
                <c:pt idx="900">
                  <c:v>71</c:v>
                </c:pt>
                <c:pt idx="901">
                  <c:v>71</c:v>
                </c:pt>
                <c:pt idx="902">
                  <c:v>70.5</c:v>
                </c:pt>
                <c:pt idx="903">
                  <c:v>70.5</c:v>
                </c:pt>
                <c:pt idx="904">
                  <c:v>70.5</c:v>
                </c:pt>
                <c:pt idx="905">
                  <c:v>70.5</c:v>
                </c:pt>
                <c:pt idx="906">
                  <c:v>70.5</c:v>
                </c:pt>
                <c:pt idx="907">
                  <c:v>70.5</c:v>
                </c:pt>
                <c:pt idx="908">
                  <c:v>70.5</c:v>
                </c:pt>
                <c:pt idx="909">
                  <c:v>70</c:v>
                </c:pt>
                <c:pt idx="910">
                  <c:v>70</c:v>
                </c:pt>
                <c:pt idx="911">
                  <c:v>70</c:v>
                </c:pt>
                <c:pt idx="912">
                  <c:v>70</c:v>
                </c:pt>
                <c:pt idx="913">
                  <c:v>70</c:v>
                </c:pt>
                <c:pt idx="914">
                  <c:v>70</c:v>
                </c:pt>
                <c:pt idx="915">
                  <c:v>70</c:v>
                </c:pt>
                <c:pt idx="916">
                  <c:v>69.5</c:v>
                </c:pt>
                <c:pt idx="917">
                  <c:v>70</c:v>
                </c:pt>
                <c:pt idx="918">
                  <c:v>70</c:v>
                </c:pt>
                <c:pt idx="919">
                  <c:v>70</c:v>
                </c:pt>
                <c:pt idx="920">
                  <c:v>69.5</c:v>
                </c:pt>
                <c:pt idx="921">
                  <c:v>69.5</c:v>
                </c:pt>
                <c:pt idx="922">
                  <c:v>69.5</c:v>
                </c:pt>
                <c:pt idx="923">
                  <c:v>69.5</c:v>
                </c:pt>
                <c:pt idx="924">
                  <c:v>69.5</c:v>
                </c:pt>
                <c:pt idx="925">
                  <c:v>69.5</c:v>
                </c:pt>
                <c:pt idx="926">
                  <c:v>69.5</c:v>
                </c:pt>
                <c:pt idx="927">
                  <c:v>69</c:v>
                </c:pt>
                <c:pt idx="928">
                  <c:v>69</c:v>
                </c:pt>
                <c:pt idx="929">
                  <c:v>69</c:v>
                </c:pt>
                <c:pt idx="930">
                  <c:v>69</c:v>
                </c:pt>
                <c:pt idx="931">
                  <c:v>69</c:v>
                </c:pt>
                <c:pt idx="932">
                  <c:v>69</c:v>
                </c:pt>
                <c:pt idx="933">
                  <c:v>69</c:v>
                </c:pt>
                <c:pt idx="934">
                  <c:v>69</c:v>
                </c:pt>
                <c:pt idx="935">
                  <c:v>69</c:v>
                </c:pt>
                <c:pt idx="936">
                  <c:v>69</c:v>
                </c:pt>
                <c:pt idx="937">
                  <c:v>69</c:v>
                </c:pt>
                <c:pt idx="938">
                  <c:v>69</c:v>
                </c:pt>
                <c:pt idx="939">
                  <c:v>69</c:v>
                </c:pt>
                <c:pt idx="940">
                  <c:v>69</c:v>
                </c:pt>
                <c:pt idx="941">
                  <c:v>69</c:v>
                </c:pt>
                <c:pt idx="942">
                  <c:v>69</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69.5</c:v>
                </c:pt>
                <c:pt idx="956">
                  <c:v>69</c:v>
                </c:pt>
                <c:pt idx="957">
                  <c:v>69</c:v>
                </c:pt>
                <c:pt idx="958">
                  <c:v>68</c:v>
                </c:pt>
                <c:pt idx="959">
                  <c:v>64.5</c:v>
                </c:pt>
                <c:pt idx="960">
                  <c:v>61.5</c:v>
                </c:pt>
                <c:pt idx="961">
                  <c:v>58</c:v>
                </c:pt>
                <c:pt idx="962">
                  <c:v>57</c:v>
                </c:pt>
                <c:pt idx="963">
                  <c:v>55</c:v>
                </c:pt>
                <c:pt idx="964">
                  <c:v>55</c:v>
                </c:pt>
                <c:pt idx="965">
                  <c:v>53.5</c:v>
                </c:pt>
                <c:pt idx="966">
                  <c:v>52.5</c:v>
                </c:pt>
                <c:pt idx="967">
                  <c:v>52.5</c:v>
                </c:pt>
                <c:pt idx="968">
                  <c:v>50</c:v>
                </c:pt>
                <c:pt idx="969">
                  <c:v>49</c:v>
                </c:pt>
                <c:pt idx="970">
                  <c:v>33.5</c:v>
                </c:pt>
                <c:pt idx="971">
                  <c:v>33.5</c:v>
                </c:pt>
                <c:pt idx="972">
                  <c:v>33.5</c:v>
                </c:pt>
                <c:pt idx="973">
                  <c:v>33.5</c:v>
                </c:pt>
                <c:pt idx="974">
                  <c:v>33.5</c:v>
                </c:pt>
                <c:pt idx="975">
                  <c:v>33.5</c:v>
                </c:pt>
                <c:pt idx="976">
                  <c:v>33.5</c:v>
                </c:pt>
                <c:pt idx="977">
                  <c:v>33.5</c:v>
                </c:pt>
                <c:pt idx="978">
                  <c:v>33.5</c:v>
                </c:pt>
                <c:pt idx="979">
                  <c:v>33.5</c:v>
                </c:pt>
                <c:pt idx="980">
                  <c:v>33.5</c:v>
                </c:pt>
                <c:pt idx="981">
                  <c:v>33.5</c:v>
                </c:pt>
                <c:pt idx="982">
                  <c:v>33.5</c:v>
                </c:pt>
                <c:pt idx="983">
                  <c:v>33.5</c:v>
                </c:pt>
                <c:pt idx="984">
                  <c:v>33.5</c:v>
                </c:pt>
                <c:pt idx="985">
                  <c:v>33.5</c:v>
                </c:pt>
                <c:pt idx="986">
                  <c:v>33.5</c:v>
                </c:pt>
                <c:pt idx="987">
                  <c:v>33.5</c:v>
                </c:pt>
                <c:pt idx="988">
                  <c:v>33.5</c:v>
                </c:pt>
                <c:pt idx="989">
                  <c:v>33.5</c:v>
                </c:pt>
                <c:pt idx="990">
                  <c:v>33.5</c:v>
                </c:pt>
                <c:pt idx="991">
                  <c:v>33.5</c:v>
                </c:pt>
                <c:pt idx="992">
                  <c:v>33.5</c:v>
                </c:pt>
                <c:pt idx="993">
                  <c:v>33.5</c:v>
                </c:pt>
                <c:pt idx="994">
                  <c:v>34</c:v>
                </c:pt>
                <c:pt idx="995">
                  <c:v>33.5</c:v>
                </c:pt>
                <c:pt idx="996">
                  <c:v>34</c:v>
                </c:pt>
                <c:pt idx="997">
                  <c:v>33.5</c:v>
                </c:pt>
                <c:pt idx="998">
                  <c:v>33.5</c:v>
                </c:pt>
                <c:pt idx="999">
                  <c:v>33.5</c:v>
                </c:pt>
                <c:pt idx="1000">
                  <c:v>33.5</c:v>
                </c:pt>
                <c:pt idx="1001">
                  <c:v>34</c:v>
                </c:pt>
                <c:pt idx="1002">
                  <c:v>33.5</c:v>
                </c:pt>
                <c:pt idx="1003">
                  <c:v>34</c:v>
                </c:pt>
                <c:pt idx="1004">
                  <c:v>34</c:v>
                </c:pt>
                <c:pt idx="1005">
                  <c:v>33.5</c:v>
                </c:pt>
                <c:pt idx="1006">
                  <c:v>34</c:v>
                </c:pt>
                <c:pt idx="1007">
                  <c:v>34</c:v>
                </c:pt>
                <c:pt idx="1008">
                  <c:v>34</c:v>
                </c:pt>
                <c:pt idx="1009">
                  <c:v>34</c:v>
                </c:pt>
                <c:pt idx="1010">
                  <c:v>34</c:v>
                </c:pt>
                <c:pt idx="1011">
                  <c:v>34</c:v>
                </c:pt>
                <c:pt idx="1012">
                  <c:v>34</c:v>
                </c:pt>
                <c:pt idx="1013">
                  <c:v>34</c:v>
                </c:pt>
                <c:pt idx="1014">
                  <c:v>34</c:v>
                </c:pt>
                <c:pt idx="1015">
                  <c:v>34</c:v>
                </c:pt>
                <c:pt idx="1016">
                  <c:v>34</c:v>
                </c:pt>
                <c:pt idx="1017">
                  <c:v>34</c:v>
                </c:pt>
                <c:pt idx="1018">
                  <c:v>34</c:v>
                </c:pt>
                <c:pt idx="1019">
                  <c:v>34</c:v>
                </c:pt>
                <c:pt idx="1020">
                  <c:v>34</c:v>
                </c:pt>
                <c:pt idx="1021">
                  <c:v>34</c:v>
                </c:pt>
                <c:pt idx="1022">
                  <c:v>34.5</c:v>
                </c:pt>
                <c:pt idx="1023">
                  <c:v>34.5</c:v>
                </c:pt>
                <c:pt idx="1024">
                  <c:v>34.5</c:v>
                </c:pt>
                <c:pt idx="1025">
                  <c:v>34.5</c:v>
                </c:pt>
                <c:pt idx="1026">
                  <c:v>34.5</c:v>
                </c:pt>
                <c:pt idx="1027">
                  <c:v>34.5</c:v>
                </c:pt>
                <c:pt idx="1028">
                  <c:v>34.5</c:v>
                </c:pt>
                <c:pt idx="1029">
                  <c:v>34.5</c:v>
                </c:pt>
                <c:pt idx="1030">
                  <c:v>34.5</c:v>
                </c:pt>
                <c:pt idx="1031">
                  <c:v>34.5</c:v>
                </c:pt>
                <c:pt idx="1032">
                  <c:v>34.5</c:v>
                </c:pt>
                <c:pt idx="1033">
                  <c:v>34.5</c:v>
                </c:pt>
                <c:pt idx="1034">
                  <c:v>34.5</c:v>
                </c:pt>
                <c:pt idx="1035">
                  <c:v>35</c:v>
                </c:pt>
                <c:pt idx="1036">
                  <c:v>35</c:v>
                </c:pt>
                <c:pt idx="1037">
                  <c:v>34.5</c:v>
                </c:pt>
                <c:pt idx="1038">
                  <c:v>35</c:v>
                </c:pt>
                <c:pt idx="1039">
                  <c:v>35</c:v>
                </c:pt>
                <c:pt idx="1040">
                  <c:v>35</c:v>
                </c:pt>
                <c:pt idx="1041">
                  <c:v>35</c:v>
                </c:pt>
                <c:pt idx="1042">
                  <c:v>35</c:v>
                </c:pt>
                <c:pt idx="1043">
                  <c:v>35</c:v>
                </c:pt>
                <c:pt idx="1044">
                  <c:v>35</c:v>
                </c:pt>
                <c:pt idx="1045">
                  <c:v>35</c:v>
                </c:pt>
                <c:pt idx="1046">
                  <c:v>35</c:v>
                </c:pt>
                <c:pt idx="1047">
                  <c:v>35</c:v>
                </c:pt>
                <c:pt idx="1048">
                  <c:v>35</c:v>
                </c:pt>
                <c:pt idx="1049">
                  <c:v>35</c:v>
                </c:pt>
                <c:pt idx="1050">
                  <c:v>35</c:v>
                </c:pt>
                <c:pt idx="1051">
                  <c:v>35</c:v>
                </c:pt>
                <c:pt idx="1052">
                  <c:v>35</c:v>
                </c:pt>
                <c:pt idx="1053">
                  <c:v>35</c:v>
                </c:pt>
                <c:pt idx="1054">
                  <c:v>35</c:v>
                </c:pt>
                <c:pt idx="1055">
                  <c:v>35</c:v>
                </c:pt>
                <c:pt idx="1056">
                  <c:v>35</c:v>
                </c:pt>
                <c:pt idx="1057">
                  <c:v>35</c:v>
                </c:pt>
                <c:pt idx="1058">
                  <c:v>35</c:v>
                </c:pt>
                <c:pt idx="1059">
                  <c:v>35.5</c:v>
                </c:pt>
                <c:pt idx="1060">
                  <c:v>35</c:v>
                </c:pt>
                <c:pt idx="1061">
                  <c:v>36.5</c:v>
                </c:pt>
                <c:pt idx="1062">
                  <c:v>36.5</c:v>
                </c:pt>
                <c:pt idx="1063">
                  <c:v>36.5</c:v>
                </c:pt>
                <c:pt idx="1064">
                  <c:v>36.5</c:v>
                </c:pt>
                <c:pt idx="1065">
                  <c:v>36.5</c:v>
                </c:pt>
                <c:pt idx="1066">
                  <c:v>36.5</c:v>
                </c:pt>
                <c:pt idx="1067">
                  <c:v>36.5</c:v>
                </c:pt>
                <c:pt idx="1068">
                  <c:v>36.5</c:v>
                </c:pt>
                <c:pt idx="1069">
                  <c:v>36.5</c:v>
                </c:pt>
                <c:pt idx="1070">
                  <c:v>36.5</c:v>
                </c:pt>
                <c:pt idx="1071">
                  <c:v>36.5</c:v>
                </c:pt>
                <c:pt idx="1072">
                  <c:v>36.5</c:v>
                </c:pt>
                <c:pt idx="1073">
                  <c:v>36.5</c:v>
                </c:pt>
                <c:pt idx="1074">
                  <c:v>36.5</c:v>
                </c:pt>
                <c:pt idx="1075">
                  <c:v>36.5</c:v>
                </c:pt>
                <c:pt idx="1076">
                  <c:v>36.5</c:v>
                </c:pt>
                <c:pt idx="1077">
                  <c:v>36.5</c:v>
                </c:pt>
                <c:pt idx="1078">
                  <c:v>36.5</c:v>
                </c:pt>
                <c:pt idx="1079">
                  <c:v>36.5</c:v>
                </c:pt>
                <c:pt idx="1080">
                  <c:v>36.5</c:v>
                </c:pt>
                <c:pt idx="1081">
                  <c:v>36.5</c:v>
                </c:pt>
                <c:pt idx="1082">
                  <c:v>36.5</c:v>
                </c:pt>
                <c:pt idx="1083">
                  <c:v>36.5</c:v>
                </c:pt>
                <c:pt idx="1084">
                  <c:v>36.5</c:v>
                </c:pt>
                <c:pt idx="1085">
                  <c:v>36.5</c:v>
                </c:pt>
                <c:pt idx="1086">
                  <c:v>36.5</c:v>
                </c:pt>
                <c:pt idx="1087">
                  <c:v>36.5</c:v>
                </c:pt>
                <c:pt idx="1088">
                  <c:v>36.5</c:v>
                </c:pt>
                <c:pt idx="1089">
                  <c:v>36.5</c:v>
                </c:pt>
                <c:pt idx="1090">
                  <c:v>36.5</c:v>
                </c:pt>
                <c:pt idx="1091">
                  <c:v>36.5</c:v>
                </c:pt>
                <c:pt idx="1092">
                  <c:v>36.5</c:v>
                </c:pt>
                <c:pt idx="1093">
                  <c:v>36.5</c:v>
                </c:pt>
                <c:pt idx="1094">
                  <c:v>36.5</c:v>
                </c:pt>
                <c:pt idx="1095">
                  <c:v>36.5</c:v>
                </c:pt>
                <c:pt idx="1096">
                  <c:v>36.5</c:v>
                </c:pt>
                <c:pt idx="1097">
                  <c:v>36.5</c:v>
                </c:pt>
                <c:pt idx="1098">
                  <c:v>36.5</c:v>
                </c:pt>
                <c:pt idx="1099">
                  <c:v>36.5</c:v>
                </c:pt>
                <c:pt idx="1100">
                  <c:v>36.5</c:v>
                </c:pt>
                <c:pt idx="1101">
                  <c:v>36.5</c:v>
                </c:pt>
                <c:pt idx="1102">
                  <c:v>36.5</c:v>
                </c:pt>
                <c:pt idx="1103">
                  <c:v>36.5</c:v>
                </c:pt>
                <c:pt idx="1104">
                  <c:v>36.5</c:v>
                </c:pt>
                <c:pt idx="1105">
                  <c:v>36.5</c:v>
                </c:pt>
                <c:pt idx="1106">
                  <c:v>36.5</c:v>
                </c:pt>
                <c:pt idx="1107">
                  <c:v>36.5</c:v>
                </c:pt>
                <c:pt idx="1108">
                  <c:v>36.5</c:v>
                </c:pt>
                <c:pt idx="1109">
                  <c:v>36.5</c:v>
                </c:pt>
                <c:pt idx="1110">
                  <c:v>36.5</c:v>
                </c:pt>
                <c:pt idx="1111">
                  <c:v>36.5</c:v>
                </c:pt>
                <c:pt idx="1112">
                  <c:v>36.5</c:v>
                </c:pt>
                <c:pt idx="1113">
                  <c:v>36.5</c:v>
                </c:pt>
                <c:pt idx="1114">
                  <c:v>36.5</c:v>
                </c:pt>
                <c:pt idx="1115">
                  <c:v>36.5</c:v>
                </c:pt>
                <c:pt idx="1116">
                  <c:v>36.5</c:v>
                </c:pt>
                <c:pt idx="1117">
                  <c:v>36.5</c:v>
                </c:pt>
                <c:pt idx="1118">
                  <c:v>36.5</c:v>
                </c:pt>
                <c:pt idx="1119">
                  <c:v>36.5</c:v>
                </c:pt>
                <c:pt idx="1120">
                  <c:v>36.5</c:v>
                </c:pt>
                <c:pt idx="1121">
                  <c:v>36.5</c:v>
                </c:pt>
                <c:pt idx="1122">
                  <c:v>36.5</c:v>
                </c:pt>
                <c:pt idx="1123">
                  <c:v>36.5</c:v>
                </c:pt>
                <c:pt idx="1124">
                  <c:v>36.5</c:v>
                </c:pt>
                <c:pt idx="1125">
                  <c:v>36.5</c:v>
                </c:pt>
                <c:pt idx="1126">
                  <c:v>36.5</c:v>
                </c:pt>
                <c:pt idx="1127">
                  <c:v>36.5</c:v>
                </c:pt>
                <c:pt idx="1128">
                  <c:v>36.5</c:v>
                </c:pt>
                <c:pt idx="1129">
                  <c:v>36.5</c:v>
                </c:pt>
                <c:pt idx="1130">
                  <c:v>36.5</c:v>
                </c:pt>
                <c:pt idx="1131">
                  <c:v>36.5</c:v>
                </c:pt>
                <c:pt idx="1132">
                  <c:v>36.5</c:v>
                </c:pt>
                <c:pt idx="1133">
                  <c:v>36.5</c:v>
                </c:pt>
                <c:pt idx="1134">
                  <c:v>36.5</c:v>
                </c:pt>
                <c:pt idx="1135">
                  <c:v>36.5</c:v>
                </c:pt>
                <c:pt idx="1136">
                  <c:v>36.5</c:v>
                </c:pt>
                <c:pt idx="1137">
                  <c:v>36.5</c:v>
                </c:pt>
                <c:pt idx="1138">
                  <c:v>36.5</c:v>
                </c:pt>
                <c:pt idx="1139">
                  <c:v>36.5</c:v>
                </c:pt>
                <c:pt idx="1140">
                  <c:v>36.5</c:v>
                </c:pt>
                <c:pt idx="1141">
                  <c:v>36.5</c:v>
                </c:pt>
                <c:pt idx="1142">
                  <c:v>36.5</c:v>
                </c:pt>
                <c:pt idx="1143">
                  <c:v>36.5</c:v>
                </c:pt>
                <c:pt idx="1144">
                  <c:v>36.5</c:v>
                </c:pt>
                <c:pt idx="1145">
                  <c:v>36.5</c:v>
                </c:pt>
                <c:pt idx="1146">
                  <c:v>36.5</c:v>
                </c:pt>
                <c:pt idx="1147">
                  <c:v>36.5</c:v>
                </c:pt>
                <c:pt idx="1148">
                  <c:v>36.5</c:v>
                </c:pt>
                <c:pt idx="1149">
                  <c:v>36.5</c:v>
                </c:pt>
                <c:pt idx="1150">
                  <c:v>36.5</c:v>
                </c:pt>
                <c:pt idx="1151">
                  <c:v>36.5</c:v>
                </c:pt>
                <c:pt idx="1152">
                  <c:v>36.5</c:v>
                </c:pt>
                <c:pt idx="1153">
                  <c:v>36.5</c:v>
                </c:pt>
                <c:pt idx="1154">
                  <c:v>36.5</c:v>
                </c:pt>
                <c:pt idx="1155">
                  <c:v>36.5</c:v>
                </c:pt>
                <c:pt idx="1156">
                  <c:v>36.5</c:v>
                </c:pt>
                <c:pt idx="1157">
                  <c:v>36.5</c:v>
                </c:pt>
                <c:pt idx="1158">
                  <c:v>36.5</c:v>
                </c:pt>
                <c:pt idx="1159">
                  <c:v>36.5</c:v>
                </c:pt>
                <c:pt idx="1160">
                  <c:v>36.5</c:v>
                </c:pt>
                <c:pt idx="1161">
                  <c:v>36.5</c:v>
                </c:pt>
                <c:pt idx="1162">
                  <c:v>36.5</c:v>
                </c:pt>
                <c:pt idx="1163">
                  <c:v>36.5</c:v>
                </c:pt>
                <c:pt idx="1164">
                  <c:v>36.5</c:v>
                </c:pt>
                <c:pt idx="1165">
                  <c:v>36.5</c:v>
                </c:pt>
                <c:pt idx="1166">
                  <c:v>36.5</c:v>
                </c:pt>
                <c:pt idx="1167">
                  <c:v>36.5</c:v>
                </c:pt>
                <c:pt idx="1168">
                  <c:v>36.5</c:v>
                </c:pt>
                <c:pt idx="1169">
                  <c:v>36.5</c:v>
                </c:pt>
                <c:pt idx="1170">
                  <c:v>36.5</c:v>
                </c:pt>
                <c:pt idx="1171">
                  <c:v>36.5</c:v>
                </c:pt>
                <c:pt idx="1172">
                  <c:v>36.5</c:v>
                </c:pt>
                <c:pt idx="1173">
                  <c:v>36.5</c:v>
                </c:pt>
                <c:pt idx="1174">
                  <c:v>36.5</c:v>
                </c:pt>
                <c:pt idx="1175">
                  <c:v>36.5</c:v>
                </c:pt>
                <c:pt idx="1176">
                  <c:v>36.5</c:v>
                </c:pt>
                <c:pt idx="1177">
                  <c:v>36.5</c:v>
                </c:pt>
                <c:pt idx="1178">
                  <c:v>36.5</c:v>
                </c:pt>
                <c:pt idx="1179">
                  <c:v>36.5</c:v>
                </c:pt>
                <c:pt idx="1180">
                  <c:v>36.5</c:v>
                </c:pt>
                <c:pt idx="1181">
                  <c:v>36.5</c:v>
                </c:pt>
                <c:pt idx="1182">
                  <c:v>36.5</c:v>
                </c:pt>
                <c:pt idx="1183">
                  <c:v>36.5</c:v>
                </c:pt>
                <c:pt idx="1184">
                  <c:v>36.5</c:v>
                </c:pt>
                <c:pt idx="1185">
                  <c:v>36.5</c:v>
                </c:pt>
                <c:pt idx="1186">
                  <c:v>36.5</c:v>
                </c:pt>
                <c:pt idx="1187">
                  <c:v>36.5</c:v>
                </c:pt>
                <c:pt idx="1188">
                  <c:v>36.5</c:v>
                </c:pt>
                <c:pt idx="1189">
                  <c:v>36.5</c:v>
                </c:pt>
                <c:pt idx="1190">
                  <c:v>36.5</c:v>
                </c:pt>
                <c:pt idx="1191">
                  <c:v>36.5</c:v>
                </c:pt>
                <c:pt idx="1192">
                  <c:v>36.5</c:v>
                </c:pt>
                <c:pt idx="1193">
                  <c:v>36.5</c:v>
                </c:pt>
                <c:pt idx="1194">
                  <c:v>36.5</c:v>
                </c:pt>
                <c:pt idx="1195">
                  <c:v>36.5</c:v>
                </c:pt>
                <c:pt idx="1196">
                  <c:v>36.5</c:v>
                </c:pt>
                <c:pt idx="1197">
                  <c:v>36.5</c:v>
                </c:pt>
                <c:pt idx="1198">
                  <c:v>36.5</c:v>
                </c:pt>
                <c:pt idx="1199">
                  <c:v>36.5</c:v>
                </c:pt>
                <c:pt idx="1200">
                  <c:v>36.5</c:v>
                </c:pt>
                <c:pt idx="1201">
                  <c:v>36.5</c:v>
                </c:pt>
                <c:pt idx="1202">
                  <c:v>36.5</c:v>
                </c:pt>
                <c:pt idx="1203">
                  <c:v>36.5</c:v>
                </c:pt>
                <c:pt idx="1204">
                  <c:v>36.5</c:v>
                </c:pt>
                <c:pt idx="1205">
                  <c:v>36.5</c:v>
                </c:pt>
                <c:pt idx="1206">
                  <c:v>36.5</c:v>
                </c:pt>
                <c:pt idx="1207">
                  <c:v>36.5</c:v>
                </c:pt>
                <c:pt idx="1208">
                  <c:v>36.5</c:v>
                </c:pt>
                <c:pt idx="1209">
                  <c:v>36.5</c:v>
                </c:pt>
                <c:pt idx="1210">
                  <c:v>36.5</c:v>
                </c:pt>
                <c:pt idx="1211">
                  <c:v>36.5</c:v>
                </c:pt>
                <c:pt idx="1212">
                  <c:v>36.5</c:v>
                </c:pt>
                <c:pt idx="1213">
                  <c:v>36.5</c:v>
                </c:pt>
                <c:pt idx="1214">
                  <c:v>36.5</c:v>
                </c:pt>
                <c:pt idx="1215">
                  <c:v>36.5</c:v>
                </c:pt>
                <c:pt idx="1216">
                  <c:v>36.5</c:v>
                </c:pt>
                <c:pt idx="1217">
                  <c:v>36.5</c:v>
                </c:pt>
                <c:pt idx="1218">
                  <c:v>36.5</c:v>
                </c:pt>
                <c:pt idx="1219">
                  <c:v>36.5</c:v>
                </c:pt>
                <c:pt idx="1220">
                  <c:v>36.5</c:v>
                </c:pt>
                <c:pt idx="1221">
                  <c:v>36.5</c:v>
                </c:pt>
                <c:pt idx="1222">
                  <c:v>36.5</c:v>
                </c:pt>
                <c:pt idx="1223">
                  <c:v>36.5</c:v>
                </c:pt>
                <c:pt idx="1224">
                  <c:v>36.5</c:v>
                </c:pt>
                <c:pt idx="1225">
                  <c:v>36.5</c:v>
                </c:pt>
                <c:pt idx="1226">
                  <c:v>36.5</c:v>
                </c:pt>
                <c:pt idx="1227">
                  <c:v>36.5</c:v>
                </c:pt>
                <c:pt idx="1228">
                  <c:v>36.5</c:v>
                </c:pt>
                <c:pt idx="1229">
                  <c:v>36.5</c:v>
                </c:pt>
                <c:pt idx="1230">
                  <c:v>36.5</c:v>
                </c:pt>
                <c:pt idx="1231">
                  <c:v>36.5</c:v>
                </c:pt>
                <c:pt idx="1232">
                  <c:v>36.5</c:v>
                </c:pt>
                <c:pt idx="1233">
                  <c:v>36.5</c:v>
                </c:pt>
                <c:pt idx="1234">
                  <c:v>36.5</c:v>
                </c:pt>
                <c:pt idx="1235">
                  <c:v>36.5</c:v>
                </c:pt>
                <c:pt idx="1236">
                  <c:v>36.5</c:v>
                </c:pt>
                <c:pt idx="1237">
                  <c:v>36.5</c:v>
                </c:pt>
                <c:pt idx="1238">
                  <c:v>36.5</c:v>
                </c:pt>
                <c:pt idx="1239">
                  <c:v>36.5</c:v>
                </c:pt>
                <c:pt idx="1240">
                  <c:v>36.5</c:v>
                </c:pt>
                <c:pt idx="1241">
                  <c:v>36.5</c:v>
                </c:pt>
                <c:pt idx="1242">
                  <c:v>36.5</c:v>
                </c:pt>
                <c:pt idx="1243">
                  <c:v>36.5</c:v>
                </c:pt>
                <c:pt idx="1244">
                  <c:v>36.5</c:v>
                </c:pt>
                <c:pt idx="1245">
                  <c:v>36.5</c:v>
                </c:pt>
                <c:pt idx="1246">
                  <c:v>36.5</c:v>
                </c:pt>
                <c:pt idx="1247">
                  <c:v>36.5</c:v>
                </c:pt>
                <c:pt idx="1248">
                  <c:v>36.5</c:v>
                </c:pt>
                <c:pt idx="1249">
                  <c:v>36.5</c:v>
                </c:pt>
                <c:pt idx="1250">
                  <c:v>36.5</c:v>
                </c:pt>
                <c:pt idx="1251">
                  <c:v>36.5</c:v>
                </c:pt>
                <c:pt idx="1252">
                  <c:v>36.5</c:v>
                </c:pt>
                <c:pt idx="1253">
                  <c:v>36.5</c:v>
                </c:pt>
                <c:pt idx="1254">
                  <c:v>36.5</c:v>
                </c:pt>
                <c:pt idx="1255">
                  <c:v>36.5</c:v>
                </c:pt>
                <c:pt idx="1256">
                  <c:v>36.5</c:v>
                </c:pt>
                <c:pt idx="1257">
                  <c:v>36.5</c:v>
                </c:pt>
                <c:pt idx="1258">
                  <c:v>36.5</c:v>
                </c:pt>
                <c:pt idx="1259">
                  <c:v>36.5</c:v>
                </c:pt>
                <c:pt idx="1260">
                  <c:v>36.5</c:v>
                </c:pt>
                <c:pt idx="1261">
                  <c:v>36.5</c:v>
                </c:pt>
                <c:pt idx="1262">
                  <c:v>36.5</c:v>
                </c:pt>
                <c:pt idx="1263">
                  <c:v>36.5</c:v>
                </c:pt>
                <c:pt idx="1264">
                  <c:v>36.5</c:v>
                </c:pt>
                <c:pt idx="1265">
                  <c:v>36.5</c:v>
                </c:pt>
                <c:pt idx="1266">
                  <c:v>36.5</c:v>
                </c:pt>
                <c:pt idx="1267">
                  <c:v>36.5</c:v>
                </c:pt>
                <c:pt idx="1268">
                  <c:v>36.5</c:v>
                </c:pt>
                <c:pt idx="1269">
                  <c:v>36.5</c:v>
                </c:pt>
                <c:pt idx="1270">
                  <c:v>36.5</c:v>
                </c:pt>
                <c:pt idx="1271">
                  <c:v>36.5</c:v>
                </c:pt>
                <c:pt idx="1272">
                  <c:v>36.5</c:v>
                </c:pt>
                <c:pt idx="1273">
                  <c:v>36.5</c:v>
                </c:pt>
                <c:pt idx="1274">
                  <c:v>36.5</c:v>
                </c:pt>
                <c:pt idx="1275">
                  <c:v>36.5</c:v>
                </c:pt>
                <c:pt idx="1276">
                  <c:v>36.5</c:v>
                </c:pt>
                <c:pt idx="1277">
                  <c:v>36.5</c:v>
                </c:pt>
                <c:pt idx="1278">
                  <c:v>36.5</c:v>
                </c:pt>
                <c:pt idx="1279">
                  <c:v>36.5</c:v>
                </c:pt>
                <c:pt idx="1280">
                  <c:v>36.5</c:v>
                </c:pt>
                <c:pt idx="1281">
                  <c:v>36.5</c:v>
                </c:pt>
                <c:pt idx="1282">
                  <c:v>36.5</c:v>
                </c:pt>
                <c:pt idx="1283">
                  <c:v>36.5</c:v>
                </c:pt>
                <c:pt idx="1284">
                  <c:v>36.5</c:v>
                </c:pt>
                <c:pt idx="1285">
                  <c:v>36.5</c:v>
                </c:pt>
                <c:pt idx="1286">
                  <c:v>36.5</c:v>
                </c:pt>
                <c:pt idx="1287">
                  <c:v>36.5</c:v>
                </c:pt>
                <c:pt idx="1288">
                  <c:v>36.5</c:v>
                </c:pt>
                <c:pt idx="1289">
                  <c:v>36.5</c:v>
                </c:pt>
                <c:pt idx="1290">
                  <c:v>36.5</c:v>
                </c:pt>
                <c:pt idx="1291">
                  <c:v>36.5</c:v>
                </c:pt>
                <c:pt idx="1292">
                  <c:v>36.5</c:v>
                </c:pt>
                <c:pt idx="1293">
                  <c:v>36.5</c:v>
                </c:pt>
                <c:pt idx="1294">
                  <c:v>36.5</c:v>
                </c:pt>
                <c:pt idx="1295">
                  <c:v>36.5</c:v>
                </c:pt>
                <c:pt idx="1296">
                  <c:v>36.5</c:v>
                </c:pt>
                <c:pt idx="1297">
                  <c:v>36.5</c:v>
                </c:pt>
                <c:pt idx="1298">
                  <c:v>36.5</c:v>
                </c:pt>
                <c:pt idx="1299">
                  <c:v>36.5</c:v>
                </c:pt>
                <c:pt idx="1300">
                  <c:v>36.5</c:v>
                </c:pt>
                <c:pt idx="1301">
                  <c:v>36.5</c:v>
                </c:pt>
                <c:pt idx="1302">
                  <c:v>36.5</c:v>
                </c:pt>
                <c:pt idx="1303">
                  <c:v>36</c:v>
                </c:pt>
                <c:pt idx="1304">
                  <c:v>36.5</c:v>
                </c:pt>
                <c:pt idx="1305">
                  <c:v>36.5</c:v>
                </c:pt>
                <c:pt idx="1306">
                  <c:v>36.5</c:v>
                </c:pt>
                <c:pt idx="1307">
                  <c:v>36.5</c:v>
                </c:pt>
                <c:pt idx="1308">
                  <c:v>36.5</c:v>
                </c:pt>
                <c:pt idx="1309">
                  <c:v>36.5</c:v>
                </c:pt>
                <c:pt idx="1310">
                  <c:v>36.5</c:v>
                </c:pt>
                <c:pt idx="1311">
                  <c:v>36.5</c:v>
                </c:pt>
                <c:pt idx="1312">
                  <c:v>36.5</c:v>
                </c:pt>
                <c:pt idx="1313">
                  <c:v>36.5</c:v>
                </c:pt>
                <c:pt idx="1314">
                  <c:v>36.5</c:v>
                </c:pt>
                <c:pt idx="1315">
                  <c:v>36.5</c:v>
                </c:pt>
                <c:pt idx="1316">
                  <c:v>36.5</c:v>
                </c:pt>
                <c:pt idx="1317">
                  <c:v>36.5</c:v>
                </c:pt>
                <c:pt idx="1318">
                  <c:v>36.5</c:v>
                </c:pt>
                <c:pt idx="1319">
                  <c:v>36.5</c:v>
                </c:pt>
                <c:pt idx="1320">
                  <c:v>36.5</c:v>
                </c:pt>
                <c:pt idx="1321">
                  <c:v>36.5</c:v>
                </c:pt>
                <c:pt idx="1322">
                  <c:v>36.5</c:v>
                </c:pt>
                <c:pt idx="1323">
                  <c:v>36.5</c:v>
                </c:pt>
                <c:pt idx="1324">
                  <c:v>36.5</c:v>
                </c:pt>
                <c:pt idx="1325">
                  <c:v>36.5</c:v>
                </c:pt>
                <c:pt idx="1326">
                  <c:v>36.5</c:v>
                </c:pt>
                <c:pt idx="1327">
                  <c:v>36.5</c:v>
                </c:pt>
                <c:pt idx="1328">
                  <c:v>36.5</c:v>
                </c:pt>
                <c:pt idx="1329">
                  <c:v>36.5</c:v>
                </c:pt>
                <c:pt idx="1330">
                  <c:v>36.5</c:v>
                </c:pt>
                <c:pt idx="1331">
                  <c:v>36.5</c:v>
                </c:pt>
                <c:pt idx="1332">
                  <c:v>36.5</c:v>
                </c:pt>
                <c:pt idx="1333">
                  <c:v>36.5</c:v>
                </c:pt>
                <c:pt idx="1334">
                  <c:v>36.5</c:v>
                </c:pt>
                <c:pt idx="1335">
                  <c:v>36.5</c:v>
                </c:pt>
                <c:pt idx="1336">
                  <c:v>36.5</c:v>
                </c:pt>
                <c:pt idx="1337">
                  <c:v>36.5</c:v>
                </c:pt>
                <c:pt idx="1338">
                  <c:v>36.5</c:v>
                </c:pt>
                <c:pt idx="1339">
                  <c:v>36.5</c:v>
                </c:pt>
                <c:pt idx="1340">
                  <c:v>36.5</c:v>
                </c:pt>
                <c:pt idx="1341">
                  <c:v>36.5</c:v>
                </c:pt>
                <c:pt idx="1342">
                  <c:v>36.5</c:v>
                </c:pt>
                <c:pt idx="1343">
                  <c:v>36.5</c:v>
                </c:pt>
                <c:pt idx="1344">
                  <c:v>36.5</c:v>
                </c:pt>
                <c:pt idx="1345">
                  <c:v>36.5</c:v>
                </c:pt>
                <c:pt idx="1346">
                  <c:v>36.5</c:v>
                </c:pt>
                <c:pt idx="1347">
                  <c:v>36.5</c:v>
                </c:pt>
                <c:pt idx="1348">
                  <c:v>36.5</c:v>
                </c:pt>
                <c:pt idx="1349">
                  <c:v>36.5</c:v>
                </c:pt>
                <c:pt idx="1350">
                  <c:v>36.5</c:v>
                </c:pt>
                <c:pt idx="1351">
                  <c:v>36.5</c:v>
                </c:pt>
                <c:pt idx="1352">
                  <c:v>36.5</c:v>
                </c:pt>
                <c:pt idx="1353">
                  <c:v>36.5</c:v>
                </c:pt>
                <c:pt idx="1354">
                  <c:v>36.5</c:v>
                </c:pt>
                <c:pt idx="1355">
                  <c:v>36.5</c:v>
                </c:pt>
                <c:pt idx="1356">
                  <c:v>36.5</c:v>
                </c:pt>
                <c:pt idx="1357">
                  <c:v>36.5</c:v>
                </c:pt>
                <c:pt idx="1358">
                  <c:v>36.5</c:v>
                </c:pt>
                <c:pt idx="1359">
                  <c:v>36.5</c:v>
                </c:pt>
                <c:pt idx="1360">
                  <c:v>36.5</c:v>
                </c:pt>
                <c:pt idx="1361">
                  <c:v>36.5</c:v>
                </c:pt>
                <c:pt idx="1362">
                  <c:v>36.5</c:v>
                </c:pt>
                <c:pt idx="1363">
                  <c:v>36.5</c:v>
                </c:pt>
                <c:pt idx="1364">
                  <c:v>36.5</c:v>
                </c:pt>
                <c:pt idx="1365">
                  <c:v>36</c:v>
                </c:pt>
                <c:pt idx="1366">
                  <c:v>36.5</c:v>
                </c:pt>
                <c:pt idx="1367">
                  <c:v>36.5</c:v>
                </c:pt>
                <c:pt idx="1368">
                  <c:v>36.5</c:v>
                </c:pt>
                <c:pt idx="1369">
                  <c:v>36.5</c:v>
                </c:pt>
                <c:pt idx="1370">
                  <c:v>36.5</c:v>
                </c:pt>
                <c:pt idx="1371">
                  <c:v>36.5</c:v>
                </c:pt>
                <c:pt idx="1372">
                  <c:v>36.5</c:v>
                </c:pt>
                <c:pt idx="1373">
                  <c:v>36.5</c:v>
                </c:pt>
                <c:pt idx="1374">
                  <c:v>36</c:v>
                </c:pt>
                <c:pt idx="1375">
                  <c:v>36.5</c:v>
                </c:pt>
                <c:pt idx="1376">
                  <c:v>36.5</c:v>
                </c:pt>
                <c:pt idx="1377">
                  <c:v>36.5</c:v>
                </c:pt>
                <c:pt idx="1378">
                  <c:v>36.5</c:v>
                </c:pt>
                <c:pt idx="1379">
                  <c:v>36.5</c:v>
                </c:pt>
                <c:pt idx="1380">
                  <c:v>36.5</c:v>
                </c:pt>
                <c:pt idx="1381">
                  <c:v>36.5</c:v>
                </c:pt>
                <c:pt idx="1382">
                  <c:v>36.5</c:v>
                </c:pt>
                <c:pt idx="1383">
                  <c:v>36</c:v>
                </c:pt>
                <c:pt idx="1384">
                  <c:v>36</c:v>
                </c:pt>
                <c:pt idx="1385">
                  <c:v>36</c:v>
                </c:pt>
                <c:pt idx="1386">
                  <c:v>36.5</c:v>
                </c:pt>
                <c:pt idx="1387">
                  <c:v>36.5</c:v>
                </c:pt>
                <c:pt idx="1388">
                  <c:v>36.5</c:v>
                </c:pt>
                <c:pt idx="1389">
                  <c:v>36.5</c:v>
                </c:pt>
                <c:pt idx="1390">
                  <c:v>36.5</c:v>
                </c:pt>
                <c:pt idx="1391">
                  <c:v>36</c:v>
                </c:pt>
                <c:pt idx="1392">
                  <c:v>36.5</c:v>
                </c:pt>
                <c:pt idx="1393">
                  <c:v>36.5</c:v>
                </c:pt>
                <c:pt idx="1394">
                  <c:v>36.5</c:v>
                </c:pt>
                <c:pt idx="1395">
                  <c:v>36.5</c:v>
                </c:pt>
                <c:pt idx="1396">
                  <c:v>36.5</c:v>
                </c:pt>
                <c:pt idx="1397">
                  <c:v>36.5</c:v>
                </c:pt>
                <c:pt idx="1398">
                  <c:v>36.5</c:v>
                </c:pt>
                <c:pt idx="1399">
                  <c:v>36.5</c:v>
                </c:pt>
                <c:pt idx="1400">
                  <c:v>36.5</c:v>
                </c:pt>
                <c:pt idx="1401">
                  <c:v>36.5</c:v>
                </c:pt>
                <c:pt idx="1402">
                  <c:v>36.5</c:v>
                </c:pt>
                <c:pt idx="1403">
                  <c:v>36.5</c:v>
                </c:pt>
                <c:pt idx="1404">
                  <c:v>36.5</c:v>
                </c:pt>
                <c:pt idx="1405">
                  <c:v>36.5</c:v>
                </c:pt>
                <c:pt idx="1406">
                  <c:v>36.5</c:v>
                </c:pt>
                <c:pt idx="1407">
                  <c:v>36.5</c:v>
                </c:pt>
                <c:pt idx="1408">
                  <c:v>36.5</c:v>
                </c:pt>
                <c:pt idx="1409">
                  <c:v>36.5</c:v>
                </c:pt>
                <c:pt idx="1410">
                  <c:v>36.5</c:v>
                </c:pt>
                <c:pt idx="1411">
                  <c:v>36.5</c:v>
                </c:pt>
                <c:pt idx="1412">
                  <c:v>36.5</c:v>
                </c:pt>
                <c:pt idx="1413">
                  <c:v>36.5</c:v>
                </c:pt>
                <c:pt idx="1414">
                  <c:v>36.5</c:v>
                </c:pt>
                <c:pt idx="1415">
                  <c:v>36.5</c:v>
                </c:pt>
                <c:pt idx="1416">
                  <c:v>36.5</c:v>
                </c:pt>
                <c:pt idx="1417">
                  <c:v>36.5</c:v>
                </c:pt>
                <c:pt idx="1418">
                  <c:v>36.5</c:v>
                </c:pt>
                <c:pt idx="1419">
                  <c:v>36.5</c:v>
                </c:pt>
                <c:pt idx="1420">
                  <c:v>36.5</c:v>
                </c:pt>
                <c:pt idx="1421">
                  <c:v>36.5</c:v>
                </c:pt>
                <c:pt idx="1422">
                  <c:v>36.5</c:v>
                </c:pt>
                <c:pt idx="1423">
                  <c:v>36.5</c:v>
                </c:pt>
                <c:pt idx="1424">
                  <c:v>36.5</c:v>
                </c:pt>
                <c:pt idx="1425">
                  <c:v>36.5</c:v>
                </c:pt>
                <c:pt idx="1426">
                  <c:v>36.5</c:v>
                </c:pt>
                <c:pt idx="1427">
                  <c:v>36.5</c:v>
                </c:pt>
                <c:pt idx="1428">
                  <c:v>36.5</c:v>
                </c:pt>
                <c:pt idx="1429">
                  <c:v>36.5</c:v>
                </c:pt>
                <c:pt idx="1430">
                  <c:v>36.5</c:v>
                </c:pt>
                <c:pt idx="1431">
                  <c:v>36.5</c:v>
                </c:pt>
                <c:pt idx="1432">
                  <c:v>36.5</c:v>
                </c:pt>
                <c:pt idx="1433">
                  <c:v>36.5</c:v>
                </c:pt>
                <c:pt idx="1434">
                  <c:v>36.5</c:v>
                </c:pt>
                <c:pt idx="1435">
                  <c:v>36.5</c:v>
                </c:pt>
                <c:pt idx="1436">
                  <c:v>36.5</c:v>
                </c:pt>
                <c:pt idx="1437">
                  <c:v>36.5</c:v>
                </c:pt>
                <c:pt idx="1438">
                  <c:v>36.5</c:v>
                </c:pt>
                <c:pt idx="1439">
                  <c:v>36.5</c:v>
                </c:pt>
                <c:pt idx="1440">
                  <c:v>36.5</c:v>
                </c:pt>
                <c:pt idx="1441">
                  <c:v>36.5</c:v>
                </c:pt>
                <c:pt idx="1442">
                  <c:v>36.5</c:v>
                </c:pt>
                <c:pt idx="1443">
                  <c:v>36.5</c:v>
                </c:pt>
                <c:pt idx="1444">
                  <c:v>36.5</c:v>
                </c:pt>
                <c:pt idx="1445">
                  <c:v>36.5</c:v>
                </c:pt>
                <c:pt idx="1446">
                  <c:v>36.5</c:v>
                </c:pt>
                <c:pt idx="1447">
                  <c:v>36.5</c:v>
                </c:pt>
                <c:pt idx="1448">
                  <c:v>36.5</c:v>
                </c:pt>
                <c:pt idx="1449">
                  <c:v>36.5</c:v>
                </c:pt>
                <c:pt idx="1450">
                  <c:v>36.5</c:v>
                </c:pt>
                <c:pt idx="1451">
                  <c:v>36.5</c:v>
                </c:pt>
                <c:pt idx="1452">
                  <c:v>36.5</c:v>
                </c:pt>
                <c:pt idx="1453">
                  <c:v>36.5</c:v>
                </c:pt>
                <c:pt idx="1454">
                  <c:v>36.5</c:v>
                </c:pt>
                <c:pt idx="1455">
                  <c:v>36.5</c:v>
                </c:pt>
                <c:pt idx="1456">
                  <c:v>36.5</c:v>
                </c:pt>
                <c:pt idx="1457">
                  <c:v>36.5</c:v>
                </c:pt>
                <c:pt idx="1458">
                  <c:v>36.5</c:v>
                </c:pt>
                <c:pt idx="1459">
                  <c:v>36.5</c:v>
                </c:pt>
                <c:pt idx="1460">
                  <c:v>36.5</c:v>
                </c:pt>
                <c:pt idx="1461">
                  <c:v>36.5</c:v>
                </c:pt>
                <c:pt idx="1462">
                  <c:v>36.5</c:v>
                </c:pt>
                <c:pt idx="1463">
                  <c:v>36.5</c:v>
                </c:pt>
                <c:pt idx="1464">
                  <c:v>36.5</c:v>
                </c:pt>
                <c:pt idx="1465">
                  <c:v>36.5</c:v>
                </c:pt>
                <c:pt idx="1466">
                  <c:v>36.5</c:v>
                </c:pt>
                <c:pt idx="1467">
                  <c:v>36.5</c:v>
                </c:pt>
                <c:pt idx="1468">
                  <c:v>36.5</c:v>
                </c:pt>
                <c:pt idx="1469">
                  <c:v>36.5</c:v>
                </c:pt>
                <c:pt idx="1470">
                  <c:v>36.5</c:v>
                </c:pt>
                <c:pt idx="1471">
                  <c:v>36.5</c:v>
                </c:pt>
                <c:pt idx="1472">
                  <c:v>36.5</c:v>
                </c:pt>
                <c:pt idx="1473">
                  <c:v>36.5</c:v>
                </c:pt>
                <c:pt idx="1474">
                  <c:v>36.5</c:v>
                </c:pt>
                <c:pt idx="1475">
                  <c:v>36.5</c:v>
                </c:pt>
                <c:pt idx="1476">
                  <c:v>36.5</c:v>
                </c:pt>
                <c:pt idx="1477">
                  <c:v>36.5</c:v>
                </c:pt>
                <c:pt idx="1478">
                  <c:v>36.5</c:v>
                </c:pt>
                <c:pt idx="1479">
                  <c:v>36.5</c:v>
                </c:pt>
                <c:pt idx="1480">
                  <c:v>36.5</c:v>
                </c:pt>
                <c:pt idx="1481">
                  <c:v>36.5</c:v>
                </c:pt>
                <c:pt idx="1482">
                  <c:v>36.5</c:v>
                </c:pt>
                <c:pt idx="1483">
                  <c:v>36.5</c:v>
                </c:pt>
                <c:pt idx="1484">
                  <c:v>36.5</c:v>
                </c:pt>
                <c:pt idx="1485">
                  <c:v>36.5</c:v>
                </c:pt>
                <c:pt idx="1486">
                  <c:v>36.5</c:v>
                </c:pt>
                <c:pt idx="1487">
                  <c:v>36.5</c:v>
                </c:pt>
                <c:pt idx="1488">
                  <c:v>36.5</c:v>
                </c:pt>
                <c:pt idx="1489">
                  <c:v>36.5</c:v>
                </c:pt>
                <c:pt idx="1490">
                  <c:v>36.5</c:v>
                </c:pt>
                <c:pt idx="1491">
                  <c:v>36.5</c:v>
                </c:pt>
                <c:pt idx="1492">
                  <c:v>36.5</c:v>
                </c:pt>
                <c:pt idx="1493">
                  <c:v>36.5</c:v>
                </c:pt>
                <c:pt idx="1494">
                  <c:v>36.5</c:v>
                </c:pt>
                <c:pt idx="1495">
                  <c:v>36.5</c:v>
                </c:pt>
                <c:pt idx="1496">
                  <c:v>36.5</c:v>
                </c:pt>
                <c:pt idx="1497">
                  <c:v>36.5</c:v>
                </c:pt>
                <c:pt idx="1498">
                  <c:v>36.5</c:v>
                </c:pt>
                <c:pt idx="1499">
                  <c:v>36.5</c:v>
                </c:pt>
                <c:pt idx="1500">
                  <c:v>36.5</c:v>
                </c:pt>
                <c:pt idx="1501">
                  <c:v>36.5</c:v>
                </c:pt>
                <c:pt idx="1502">
                  <c:v>36.5</c:v>
                </c:pt>
                <c:pt idx="1503">
                  <c:v>36.5</c:v>
                </c:pt>
                <c:pt idx="1504">
                  <c:v>36.5</c:v>
                </c:pt>
                <c:pt idx="1505">
                  <c:v>36.5</c:v>
                </c:pt>
                <c:pt idx="1506">
                  <c:v>36.5</c:v>
                </c:pt>
              </c:numCache>
            </c:numRef>
          </c:val>
        </c:ser>
        <c:axId val="138871936"/>
        <c:axId val="139241728"/>
        <c:axId val="113420928"/>
      </c:line3DChart>
      <c:catAx>
        <c:axId val="138871936"/>
        <c:scaling>
          <c:orientation val="minMax"/>
        </c:scaling>
        <c:axPos val="b"/>
        <c:tickLblPos val="nextTo"/>
        <c:crossAx val="139241728"/>
        <c:crosses val="autoZero"/>
        <c:auto val="1"/>
        <c:lblAlgn val="ctr"/>
        <c:lblOffset val="100"/>
      </c:catAx>
      <c:valAx>
        <c:axId val="139241728"/>
        <c:scaling>
          <c:orientation val="minMax"/>
        </c:scaling>
        <c:axPos val="l"/>
        <c:majorGridlines/>
        <c:numFmt formatCode="General" sourceLinked="1"/>
        <c:tickLblPos val="nextTo"/>
        <c:crossAx val="138871936"/>
        <c:crosses val="autoZero"/>
        <c:crossBetween val="between"/>
      </c:valAx>
      <c:serAx>
        <c:axId val="113420928"/>
        <c:scaling>
          <c:orientation val="minMax"/>
        </c:scaling>
        <c:axPos val="b"/>
        <c:tickLblPos val="nextTo"/>
        <c:crossAx val="139241728"/>
        <c:crosses val="autoZero"/>
      </c:ser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view3D>
      <c:perspective val="30"/>
    </c:view3D>
    <c:plotArea>
      <c:layout/>
      <c:line3DChart>
        <c:grouping val="standard"/>
        <c:ser>
          <c:idx val="0"/>
          <c:order val="0"/>
          <c:tx>
            <c:strRef>
              <c:f>sensors!$F$1</c:f>
              <c:strCache>
                <c:ptCount val="1"/>
                <c:pt idx="0">
                  <c:v>Temperature (F)</c:v>
                </c:pt>
              </c:strCache>
            </c:strRef>
          </c:tx>
          <c:val>
            <c:numRef>
              <c:f>sensors!$F$2:$F$1508</c:f>
              <c:numCache>
                <c:formatCode>General</c:formatCode>
                <c:ptCount val="1507"/>
                <c:pt idx="0">
                  <c:v>119.2</c:v>
                </c:pt>
                <c:pt idx="1">
                  <c:v>119.2</c:v>
                </c:pt>
                <c:pt idx="2">
                  <c:v>95.8</c:v>
                </c:pt>
                <c:pt idx="3">
                  <c:v>96.7</c:v>
                </c:pt>
                <c:pt idx="4">
                  <c:v>97.6</c:v>
                </c:pt>
                <c:pt idx="5">
                  <c:v>97.6</c:v>
                </c:pt>
                <c:pt idx="6">
                  <c:v>98.5</c:v>
                </c:pt>
                <c:pt idx="7">
                  <c:v>99.5</c:v>
                </c:pt>
                <c:pt idx="8">
                  <c:v>99.5</c:v>
                </c:pt>
                <c:pt idx="9">
                  <c:v>100.4</c:v>
                </c:pt>
                <c:pt idx="10">
                  <c:v>100.4</c:v>
                </c:pt>
                <c:pt idx="11">
                  <c:v>101.2</c:v>
                </c:pt>
                <c:pt idx="12">
                  <c:v>101.2</c:v>
                </c:pt>
                <c:pt idx="13">
                  <c:v>102.1</c:v>
                </c:pt>
                <c:pt idx="14">
                  <c:v>104</c:v>
                </c:pt>
                <c:pt idx="15">
                  <c:v>104</c:v>
                </c:pt>
                <c:pt idx="16">
                  <c:v>104.9</c:v>
                </c:pt>
                <c:pt idx="17">
                  <c:v>104.9</c:v>
                </c:pt>
                <c:pt idx="18">
                  <c:v>105.7</c:v>
                </c:pt>
                <c:pt idx="19">
                  <c:v>105.7</c:v>
                </c:pt>
                <c:pt idx="20">
                  <c:v>106.6</c:v>
                </c:pt>
                <c:pt idx="21">
                  <c:v>107.5</c:v>
                </c:pt>
                <c:pt idx="22">
                  <c:v>106.6</c:v>
                </c:pt>
                <c:pt idx="23">
                  <c:v>107.5</c:v>
                </c:pt>
                <c:pt idx="24">
                  <c:v>108.5</c:v>
                </c:pt>
                <c:pt idx="25">
                  <c:v>108.5</c:v>
                </c:pt>
                <c:pt idx="26">
                  <c:v>108.5</c:v>
                </c:pt>
                <c:pt idx="27">
                  <c:v>109.4</c:v>
                </c:pt>
                <c:pt idx="28">
                  <c:v>109.4</c:v>
                </c:pt>
                <c:pt idx="29">
                  <c:v>109.4</c:v>
                </c:pt>
                <c:pt idx="30">
                  <c:v>110.2</c:v>
                </c:pt>
                <c:pt idx="31">
                  <c:v>110.2</c:v>
                </c:pt>
                <c:pt idx="32">
                  <c:v>110.2</c:v>
                </c:pt>
                <c:pt idx="33">
                  <c:v>110.2</c:v>
                </c:pt>
                <c:pt idx="34">
                  <c:v>111.1</c:v>
                </c:pt>
                <c:pt idx="35">
                  <c:v>111.1</c:v>
                </c:pt>
                <c:pt idx="36">
                  <c:v>112</c:v>
                </c:pt>
                <c:pt idx="37">
                  <c:v>111.1</c:v>
                </c:pt>
                <c:pt idx="38">
                  <c:v>112</c:v>
                </c:pt>
                <c:pt idx="39">
                  <c:v>112</c:v>
                </c:pt>
                <c:pt idx="40">
                  <c:v>113</c:v>
                </c:pt>
                <c:pt idx="41">
                  <c:v>113</c:v>
                </c:pt>
                <c:pt idx="42">
                  <c:v>113</c:v>
                </c:pt>
                <c:pt idx="43">
                  <c:v>113</c:v>
                </c:pt>
                <c:pt idx="44">
                  <c:v>113.9</c:v>
                </c:pt>
                <c:pt idx="45">
                  <c:v>113.9</c:v>
                </c:pt>
                <c:pt idx="46">
                  <c:v>114.7</c:v>
                </c:pt>
                <c:pt idx="47">
                  <c:v>114.7</c:v>
                </c:pt>
                <c:pt idx="48">
                  <c:v>114.7</c:v>
                </c:pt>
                <c:pt idx="49">
                  <c:v>115.6</c:v>
                </c:pt>
                <c:pt idx="50">
                  <c:v>116.5</c:v>
                </c:pt>
                <c:pt idx="51">
                  <c:v>116.5</c:v>
                </c:pt>
                <c:pt idx="52">
                  <c:v>116.5</c:v>
                </c:pt>
                <c:pt idx="53">
                  <c:v>116.5</c:v>
                </c:pt>
                <c:pt idx="54">
                  <c:v>117.5</c:v>
                </c:pt>
                <c:pt idx="55">
                  <c:v>117.5</c:v>
                </c:pt>
                <c:pt idx="56">
                  <c:v>117.5</c:v>
                </c:pt>
                <c:pt idx="57">
                  <c:v>118.3</c:v>
                </c:pt>
                <c:pt idx="58">
                  <c:v>118.3</c:v>
                </c:pt>
                <c:pt idx="59">
                  <c:v>118.3</c:v>
                </c:pt>
                <c:pt idx="60">
                  <c:v>119.2</c:v>
                </c:pt>
                <c:pt idx="61">
                  <c:v>119.2</c:v>
                </c:pt>
                <c:pt idx="62">
                  <c:v>120.1</c:v>
                </c:pt>
                <c:pt idx="63">
                  <c:v>121</c:v>
                </c:pt>
                <c:pt idx="64">
                  <c:v>121</c:v>
                </c:pt>
                <c:pt idx="65">
                  <c:v>121</c:v>
                </c:pt>
                <c:pt idx="66">
                  <c:v>121</c:v>
                </c:pt>
                <c:pt idx="67">
                  <c:v>122</c:v>
                </c:pt>
                <c:pt idx="68">
                  <c:v>122</c:v>
                </c:pt>
                <c:pt idx="69">
                  <c:v>121</c:v>
                </c:pt>
                <c:pt idx="70">
                  <c:v>122</c:v>
                </c:pt>
                <c:pt idx="71">
                  <c:v>122</c:v>
                </c:pt>
                <c:pt idx="72">
                  <c:v>122.8</c:v>
                </c:pt>
                <c:pt idx="73">
                  <c:v>122</c:v>
                </c:pt>
                <c:pt idx="74">
                  <c:v>122</c:v>
                </c:pt>
                <c:pt idx="75">
                  <c:v>122.8</c:v>
                </c:pt>
                <c:pt idx="76">
                  <c:v>123.7</c:v>
                </c:pt>
                <c:pt idx="77">
                  <c:v>123.7</c:v>
                </c:pt>
                <c:pt idx="78">
                  <c:v>122.8</c:v>
                </c:pt>
                <c:pt idx="79">
                  <c:v>123.7</c:v>
                </c:pt>
                <c:pt idx="80">
                  <c:v>123.7</c:v>
                </c:pt>
                <c:pt idx="81">
                  <c:v>124.6</c:v>
                </c:pt>
                <c:pt idx="82">
                  <c:v>124.6</c:v>
                </c:pt>
                <c:pt idx="83">
                  <c:v>124.6</c:v>
                </c:pt>
                <c:pt idx="84">
                  <c:v>124.6</c:v>
                </c:pt>
                <c:pt idx="85">
                  <c:v>124.6</c:v>
                </c:pt>
                <c:pt idx="86">
                  <c:v>125.5</c:v>
                </c:pt>
                <c:pt idx="87">
                  <c:v>125.5</c:v>
                </c:pt>
                <c:pt idx="88">
                  <c:v>125.5</c:v>
                </c:pt>
                <c:pt idx="89">
                  <c:v>126.5</c:v>
                </c:pt>
                <c:pt idx="90">
                  <c:v>126.5</c:v>
                </c:pt>
                <c:pt idx="91">
                  <c:v>126.5</c:v>
                </c:pt>
                <c:pt idx="92">
                  <c:v>127.3</c:v>
                </c:pt>
                <c:pt idx="93">
                  <c:v>127.3</c:v>
                </c:pt>
                <c:pt idx="94">
                  <c:v>126.5</c:v>
                </c:pt>
                <c:pt idx="95">
                  <c:v>126.5</c:v>
                </c:pt>
                <c:pt idx="96">
                  <c:v>126.5</c:v>
                </c:pt>
                <c:pt idx="97">
                  <c:v>126.5</c:v>
                </c:pt>
                <c:pt idx="98">
                  <c:v>127.3</c:v>
                </c:pt>
                <c:pt idx="99">
                  <c:v>126.5</c:v>
                </c:pt>
                <c:pt idx="100">
                  <c:v>126.5</c:v>
                </c:pt>
                <c:pt idx="101">
                  <c:v>126.5</c:v>
                </c:pt>
                <c:pt idx="102">
                  <c:v>127.3</c:v>
                </c:pt>
                <c:pt idx="103">
                  <c:v>126.5</c:v>
                </c:pt>
                <c:pt idx="104">
                  <c:v>127.3</c:v>
                </c:pt>
                <c:pt idx="105">
                  <c:v>127.3</c:v>
                </c:pt>
                <c:pt idx="106">
                  <c:v>127.3</c:v>
                </c:pt>
                <c:pt idx="107">
                  <c:v>128.19999999999999</c:v>
                </c:pt>
                <c:pt idx="108">
                  <c:v>127.3</c:v>
                </c:pt>
                <c:pt idx="109">
                  <c:v>128.19999999999999</c:v>
                </c:pt>
                <c:pt idx="110">
                  <c:v>128.19999999999999</c:v>
                </c:pt>
                <c:pt idx="111">
                  <c:v>129.1</c:v>
                </c:pt>
                <c:pt idx="112">
                  <c:v>129.1</c:v>
                </c:pt>
                <c:pt idx="113">
                  <c:v>129.1</c:v>
                </c:pt>
                <c:pt idx="114">
                  <c:v>128.19999999999999</c:v>
                </c:pt>
                <c:pt idx="115">
                  <c:v>129.1</c:v>
                </c:pt>
                <c:pt idx="116">
                  <c:v>129.1</c:v>
                </c:pt>
                <c:pt idx="117">
                  <c:v>129.1</c:v>
                </c:pt>
                <c:pt idx="118">
                  <c:v>129.1</c:v>
                </c:pt>
                <c:pt idx="119">
                  <c:v>129.1</c:v>
                </c:pt>
                <c:pt idx="120">
                  <c:v>130.1</c:v>
                </c:pt>
                <c:pt idx="121">
                  <c:v>129.1</c:v>
                </c:pt>
                <c:pt idx="122">
                  <c:v>130.1</c:v>
                </c:pt>
                <c:pt idx="123">
                  <c:v>130.1</c:v>
                </c:pt>
                <c:pt idx="124">
                  <c:v>130.1</c:v>
                </c:pt>
                <c:pt idx="125">
                  <c:v>131</c:v>
                </c:pt>
                <c:pt idx="126">
                  <c:v>130.1</c:v>
                </c:pt>
                <c:pt idx="127">
                  <c:v>131</c:v>
                </c:pt>
                <c:pt idx="128">
                  <c:v>131</c:v>
                </c:pt>
                <c:pt idx="129">
                  <c:v>131</c:v>
                </c:pt>
                <c:pt idx="130">
                  <c:v>131.80000000000001</c:v>
                </c:pt>
                <c:pt idx="131">
                  <c:v>131</c:v>
                </c:pt>
                <c:pt idx="132">
                  <c:v>131</c:v>
                </c:pt>
                <c:pt idx="133">
                  <c:v>131.80000000000001</c:v>
                </c:pt>
                <c:pt idx="134">
                  <c:v>131.80000000000001</c:v>
                </c:pt>
                <c:pt idx="135">
                  <c:v>131.80000000000001</c:v>
                </c:pt>
                <c:pt idx="136">
                  <c:v>132.69999999999999</c:v>
                </c:pt>
                <c:pt idx="137">
                  <c:v>131.80000000000001</c:v>
                </c:pt>
                <c:pt idx="138">
                  <c:v>132.69999999999999</c:v>
                </c:pt>
                <c:pt idx="139">
                  <c:v>132.69999999999999</c:v>
                </c:pt>
                <c:pt idx="140">
                  <c:v>132.69999999999999</c:v>
                </c:pt>
                <c:pt idx="141">
                  <c:v>132.69999999999999</c:v>
                </c:pt>
                <c:pt idx="142">
                  <c:v>133.6</c:v>
                </c:pt>
                <c:pt idx="143">
                  <c:v>132.69999999999999</c:v>
                </c:pt>
                <c:pt idx="144">
                  <c:v>132.69999999999999</c:v>
                </c:pt>
                <c:pt idx="145">
                  <c:v>133.6</c:v>
                </c:pt>
                <c:pt idx="146">
                  <c:v>133.6</c:v>
                </c:pt>
                <c:pt idx="147">
                  <c:v>133.6</c:v>
                </c:pt>
                <c:pt idx="148">
                  <c:v>133.6</c:v>
                </c:pt>
                <c:pt idx="149">
                  <c:v>134.6</c:v>
                </c:pt>
                <c:pt idx="150">
                  <c:v>134.6</c:v>
                </c:pt>
                <c:pt idx="151">
                  <c:v>133.6</c:v>
                </c:pt>
                <c:pt idx="152">
                  <c:v>134.6</c:v>
                </c:pt>
                <c:pt idx="153">
                  <c:v>134.6</c:v>
                </c:pt>
                <c:pt idx="154">
                  <c:v>134.6</c:v>
                </c:pt>
                <c:pt idx="155">
                  <c:v>134.6</c:v>
                </c:pt>
                <c:pt idx="156">
                  <c:v>135.5</c:v>
                </c:pt>
                <c:pt idx="157">
                  <c:v>135.5</c:v>
                </c:pt>
                <c:pt idx="158">
                  <c:v>135.5</c:v>
                </c:pt>
                <c:pt idx="159">
                  <c:v>135.5</c:v>
                </c:pt>
                <c:pt idx="160">
                  <c:v>135.5</c:v>
                </c:pt>
                <c:pt idx="161">
                  <c:v>135.5</c:v>
                </c:pt>
                <c:pt idx="162">
                  <c:v>136.30000000000001</c:v>
                </c:pt>
                <c:pt idx="163">
                  <c:v>136.30000000000001</c:v>
                </c:pt>
                <c:pt idx="164">
                  <c:v>135.5</c:v>
                </c:pt>
                <c:pt idx="165">
                  <c:v>136.30000000000001</c:v>
                </c:pt>
                <c:pt idx="166">
                  <c:v>136.30000000000001</c:v>
                </c:pt>
                <c:pt idx="167">
                  <c:v>136.30000000000001</c:v>
                </c:pt>
                <c:pt idx="168">
                  <c:v>136.30000000000001</c:v>
                </c:pt>
                <c:pt idx="169">
                  <c:v>136.30000000000001</c:v>
                </c:pt>
                <c:pt idx="170">
                  <c:v>136.30000000000001</c:v>
                </c:pt>
                <c:pt idx="171">
                  <c:v>136.30000000000001</c:v>
                </c:pt>
                <c:pt idx="172">
                  <c:v>137.19999999999999</c:v>
                </c:pt>
                <c:pt idx="173">
                  <c:v>137.19999999999999</c:v>
                </c:pt>
                <c:pt idx="174">
                  <c:v>137.19999999999999</c:v>
                </c:pt>
                <c:pt idx="175">
                  <c:v>137.19999999999999</c:v>
                </c:pt>
                <c:pt idx="176">
                  <c:v>137.19999999999999</c:v>
                </c:pt>
                <c:pt idx="177">
                  <c:v>137.19999999999999</c:v>
                </c:pt>
                <c:pt idx="178">
                  <c:v>137.19999999999999</c:v>
                </c:pt>
                <c:pt idx="179">
                  <c:v>138.1</c:v>
                </c:pt>
                <c:pt idx="180">
                  <c:v>138.1</c:v>
                </c:pt>
                <c:pt idx="181">
                  <c:v>138.1</c:v>
                </c:pt>
                <c:pt idx="182">
                  <c:v>138.1</c:v>
                </c:pt>
                <c:pt idx="183">
                  <c:v>138.1</c:v>
                </c:pt>
                <c:pt idx="184">
                  <c:v>138.1</c:v>
                </c:pt>
                <c:pt idx="185">
                  <c:v>138.1</c:v>
                </c:pt>
                <c:pt idx="186">
                  <c:v>138.1</c:v>
                </c:pt>
                <c:pt idx="187">
                  <c:v>138.1</c:v>
                </c:pt>
                <c:pt idx="188">
                  <c:v>138.1</c:v>
                </c:pt>
                <c:pt idx="189">
                  <c:v>138.1</c:v>
                </c:pt>
                <c:pt idx="190">
                  <c:v>138.1</c:v>
                </c:pt>
                <c:pt idx="191">
                  <c:v>138.1</c:v>
                </c:pt>
                <c:pt idx="192">
                  <c:v>138.1</c:v>
                </c:pt>
                <c:pt idx="193">
                  <c:v>138.1</c:v>
                </c:pt>
                <c:pt idx="194">
                  <c:v>138.1</c:v>
                </c:pt>
                <c:pt idx="195">
                  <c:v>138.1</c:v>
                </c:pt>
                <c:pt idx="196">
                  <c:v>138.1</c:v>
                </c:pt>
                <c:pt idx="197">
                  <c:v>138.1</c:v>
                </c:pt>
                <c:pt idx="198">
                  <c:v>138.1</c:v>
                </c:pt>
                <c:pt idx="199">
                  <c:v>138.1</c:v>
                </c:pt>
                <c:pt idx="200">
                  <c:v>138.1</c:v>
                </c:pt>
                <c:pt idx="201">
                  <c:v>138.1</c:v>
                </c:pt>
                <c:pt idx="202">
                  <c:v>138.1</c:v>
                </c:pt>
                <c:pt idx="203">
                  <c:v>138.1</c:v>
                </c:pt>
                <c:pt idx="204">
                  <c:v>138.1</c:v>
                </c:pt>
                <c:pt idx="205">
                  <c:v>138.1</c:v>
                </c:pt>
                <c:pt idx="206">
                  <c:v>138.1</c:v>
                </c:pt>
                <c:pt idx="207">
                  <c:v>138.1</c:v>
                </c:pt>
                <c:pt idx="208">
                  <c:v>138.1</c:v>
                </c:pt>
                <c:pt idx="209">
                  <c:v>138.1</c:v>
                </c:pt>
                <c:pt idx="210">
                  <c:v>138.1</c:v>
                </c:pt>
                <c:pt idx="211">
                  <c:v>138.1</c:v>
                </c:pt>
                <c:pt idx="212">
                  <c:v>138.1</c:v>
                </c:pt>
                <c:pt idx="213">
                  <c:v>138.1</c:v>
                </c:pt>
                <c:pt idx="214">
                  <c:v>138.1</c:v>
                </c:pt>
                <c:pt idx="215">
                  <c:v>139.1</c:v>
                </c:pt>
                <c:pt idx="216">
                  <c:v>138.1</c:v>
                </c:pt>
                <c:pt idx="217">
                  <c:v>138.1</c:v>
                </c:pt>
                <c:pt idx="218">
                  <c:v>139.1</c:v>
                </c:pt>
                <c:pt idx="219">
                  <c:v>139.1</c:v>
                </c:pt>
                <c:pt idx="220">
                  <c:v>139.1</c:v>
                </c:pt>
                <c:pt idx="221">
                  <c:v>139.1</c:v>
                </c:pt>
                <c:pt idx="222">
                  <c:v>139.1</c:v>
                </c:pt>
                <c:pt idx="223">
                  <c:v>140</c:v>
                </c:pt>
                <c:pt idx="224">
                  <c:v>140</c:v>
                </c:pt>
                <c:pt idx="225">
                  <c:v>140</c:v>
                </c:pt>
                <c:pt idx="226">
                  <c:v>140</c:v>
                </c:pt>
                <c:pt idx="227">
                  <c:v>140</c:v>
                </c:pt>
                <c:pt idx="228">
                  <c:v>139.1</c:v>
                </c:pt>
                <c:pt idx="229">
                  <c:v>140</c:v>
                </c:pt>
                <c:pt idx="230">
                  <c:v>140</c:v>
                </c:pt>
                <c:pt idx="231">
                  <c:v>140</c:v>
                </c:pt>
                <c:pt idx="232">
                  <c:v>140</c:v>
                </c:pt>
                <c:pt idx="233">
                  <c:v>140</c:v>
                </c:pt>
                <c:pt idx="234">
                  <c:v>140</c:v>
                </c:pt>
                <c:pt idx="235">
                  <c:v>140</c:v>
                </c:pt>
                <c:pt idx="236">
                  <c:v>140.80000000000001</c:v>
                </c:pt>
                <c:pt idx="237">
                  <c:v>140.80000000000001</c:v>
                </c:pt>
                <c:pt idx="238">
                  <c:v>140.80000000000001</c:v>
                </c:pt>
                <c:pt idx="239">
                  <c:v>140.80000000000001</c:v>
                </c:pt>
                <c:pt idx="240">
                  <c:v>140.80000000000001</c:v>
                </c:pt>
                <c:pt idx="241">
                  <c:v>140.80000000000001</c:v>
                </c:pt>
                <c:pt idx="242">
                  <c:v>140.80000000000001</c:v>
                </c:pt>
                <c:pt idx="243">
                  <c:v>140.80000000000001</c:v>
                </c:pt>
                <c:pt idx="244">
                  <c:v>140.80000000000001</c:v>
                </c:pt>
                <c:pt idx="245">
                  <c:v>141.69999999999999</c:v>
                </c:pt>
                <c:pt idx="246">
                  <c:v>141.69999999999999</c:v>
                </c:pt>
                <c:pt idx="247">
                  <c:v>141.69999999999999</c:v>
                </c:pt>
                <c:pt idx="248">
                  <c:v>141.69999999999999</c:v>
                </c:pt>
                <c:pt idx="249">
                  <c:v>141.69999999999999</c:v>
                </c:pt>
                <c:pt idx="250">
                  <c:v>141.69999999999999</c:v>
                </c:pt>
                <c:pt idx="251">
                  <c:v>141.69999999999999</c:v>
                </c:pt>
                <c:pt idx="252">
                  <c:v>141.69999999999999</c:v>
                </c:pt>
                <c:pt idx="253">
                  <c:v>141.69999999999999</c:v>
                </c:pt>
                <c:pt idx="254">
                  <c:v>141.69999999999999</c:v>
                </c:pt>
                <c:pt idx="255">
                  <c:v>141.69999999999999</c:v>
                </c:pt>
                <c:pt idx="256">
                  <c:v>141.69999999999999</c:v>
                </c:pt>
                <c:pt idx="257">
                  <c:v>141.69999999999999</c:v>
                </c:pt>
                <c:pt idx="258">
                  <c:v>141.69999999999999</c:v>
                </c:pt>
                <c:pt idx="259">
                  <c:v>141.69999999999999</c:v>
                </c:pt>
                <c:pt idx="260">
                  <c:v>141.69999999999999</c:v>
                </c:pt>
                <c:pt idx="261">
                  <c:v>141.69999999999999</c:v>
                </c:pt>
                <c:pt idx="262">
                  <c:v>141.69999999999999</c:v>
                </c:pt>
                <c:pt idx="263">
                  <c:v>141.69999999999999</c:v>
                </c:pt>
                <c:pt idx="264">
                  <c:v>141.69999999999999</c:v>
                </c:pt>
                <c:pt idx="265">
                  <c:v>141.69999999999999</c:v>
                </c:pt>
                <c:pt idx="266">
                  <c:v>141.69999999999999</c:v>
                </c:pt>
                <c:pt idx="267">
                  <c:v>141.69999999999999</c:v>
                </c:pt>
                <c:pt idx="268">
                  <c:v>141.69999999999999</c:v>
                </c:pt>
                <c:pt idx="269">
                  <c:v>141.69999999999999</c:v>
                </c:pt>
                <c:pt idx="270">
                  <c:v>141.69999999999999</c:v>
                </c:pt>
                <c:pt idx="271">
                  <c:v>141.69999999999999</c:v>
                </c:pt>
                <c:pt idx="272">
                  <c:v>141.69999999999999</c:v>
                </c:pt>
                <c:pt idx="273">
                  <c:v>141.69999999999999</c:v>
                </c:pt>
                <c:pt idx="274">
                  <c:v>141.69999999999999</c:v>
                </c:pt>
                <c:pt idx="275">
                  <c:v>141.69999999999999</c:v>
                </c:pt>
                <c:pt idx="276">
                  <c:v>141.69999999999999</c:v>
                </c:pt>
                <c:pt idx="277">
                  <c:v>141.69999999999999</c:v>
                </c:pt>
                <c:pt idx="278">
                  <c:v>141.69999999999999</c:v>
                </c:pt>
                <c:pt idx="279">
                  <c:v>142.6</c:v>
                </c:pt>
                <c:pt idx="280">
                  <c:v>142.6</c:v>
                </c:pt>
                <c:pt idx="281">
                  <c:v>141.69999999999999</c:v>
                </c:pt>
                <c:pt idx="282">
                  <c:v>142.6</c:v>
                </c:pt>
                <c:pt idx="283">
                  <c:v>142.6</c:v>
                </c:pt>
                <c:pt idx="284">
                  <c:v>141.69999999999999</c:v>
                </c:pt>
                <c:pt idx="285">
                  <c:v>142.6</c:v>
                </c:pt>
                <c:pt idx="286">
                  <c:v>142.6</c:v>
                </c:pt>
                <c:pt idx="287">
                  <c:v>142.6</c:v>
                </c:pt>
                <c:pt idx="288">
                  <c:v>142.6</c:v>
                </c:pt>
                <c:pt idx="289">
                  <c:v>141.69999999999999</c:v>
                </c:pt>
                <c:pt idx="290">
                  <c:v>142.6</c:v>
                </c:pt>
                <c:pt idx="291">
                  <c:v>142.6</c:v>
                </c:pt>
                <c:pt idx="292">
                  <c:v>141.69999999999999</c:v>
                </c:pt>
                <c:pt idx="293">
                  <c:v>142.6</c:v>
                </c:pt>
                <c:pt idx="294">
                  <c:v>142.6</c:v>
                </c:pt>
                <c:pt idx="295">
                  <c:v>142.6</c:v>
                </c:pt>
                <c:pt idx="296">
                  <c:v>142.6</c:v>
                </c:pt>
                <c:pt idx="297">
                  <c:v>142.6</c:v>
                </c:pt>
                <c:pt idx="298">
                  <c:v>142.6</c:v>
                </c:pt>
                <c:pt idx="299">
                  <c:v>142.6</c:v>
                </c:pt>
                <c:pt idx="300">
                  <c:v>142.6</c:v>
                </c:pt>
                <c:pt idx="301">
                  <c:v>142.6</c:v>
                </c:pt>
                <c:pt idx="302">
                  <c:v>142.6</c:v>
                </c:pt>
                <c:pt idx="303">
                  <c:v>142.6</c:v>
                </c:pt>
                <c:pt idx="304">
                  <c:v>143.6</c:v>
                </c:pt>
                <c:pt idx="305">
                  <c:v>143.6</c:v>
                </c:pt>
                <c:pt idx="306">
                  <c:v>142.6</c:v>
                </c:pt>
                <c:pt idx="307">
                  <c:v>142.6</c:v>
                </c:pt>
                <c:pt idx="308">
                  <c:v>142.6</c:v>
                </c:pt>
                <c:pt idx="309">
                  <c:v>142.6</c:v>
                </c:pt>
                <c:pt idx="310">
                  <c:v>143.6</c:v>
                </c:pt>
                <c:pt idx="311">
                  <c:v>143.6</c:v>
                </c:pt>
                <c:pt idx="312">
                  <c:v>143.6</c:v>
                </c:pt>
                <c:pt idx="313">
                  <c:v>143.6</c:v>
                </c:pt>
                <c:pt idx="314">
                  <c:v>143.6</c:v>
                </c:pt>
                <c:pt idx="315">
                  <c:v>143.6</c:v>
                </c:pt>
                <c:pt idx="316">
                  <c:v>143.6</c:v>
                </c:pt>
                <c:pt idx="317">
                  <c:v>143.6</c:v>
                </c:pt>
                <c:pt idx="318">
                  <c:v>143.6</c:v>
                </c:pt>
                <c:pt idx="319">
                  <c:v>143.6</c:v>
                </c:pt>
                <c:pt idx="320">
                  <c:v>143.6</c:v>
                </c:pt>
                <c:pt idx="321">
                  <c:v>143.6</c:v>
                </c:pt>
                <c:pt idx="322">
                  <c:v>143.6</c:v>
                </c:pt>
                <c:pt idx="323">
                  <c:v>143.6</c:v>
                </c:pt>
                <c:pt idx="324">
                  <c:v>143.6</c:v>
                </c:pt>
                <c:pt idx="325">
                  <c:v>143.6</c:v>
                </c:pt>
                <c:pt idx="326">
                  <c:v>143.6</c:v>
                </c:pt>
                <c:pt idx="327">
                  <c:v>143.6</c:v>
                </c:pt>
                <c:pt idx="328">
                  <c:v>143.6</c:v>
                </c:pt>
                <c:pt idx="329">
                  <c:v>143.6</c:v>
                </c:pt>
                <c:pt idx="330">
                  <c:v>143.6</c:v>
                </c:pt>
                <c:pt idx="331">
                  <c:v>143.6</c:v>
                </c:pt>
                <c:pt idx="332">
                  <c:v>143.6</c:v>
                </c:pt>
                <c:pt idx="333">
                  <c:v>143.6</c:v>
                </c:pt>
                <c:pt idx="334">
                  <c:v>143.6</c:v>
                </c:pt>
                <c:pt idx="335">
                  <c:v>143.6</c:v>
                </c:pt>
                <c:pt idx="336">
                  <c:v>143.6</c:v>
                </c:pt>
                <c:pt idx="337">
                  <c:v>143.6</c:v>
                </c:pt>
                <c:pt idx="338">
                  <c:v>143.6</c:v>
                </c:pt>
                <c:pt idx="339">
                  <c:v>143.6</c:v>
                </c:pt>
                <c:pt idx="340">
                  <c:v>144.5</c:v>
                </c:pt>
                <c:pt idx="341">
                  <c:v>144.5</c:v>
                </c:pt>
                <c:pt idx="342">
                  <c:v>143.6</c:v>
                </c:pt>
                <c:pt idx="343">
                  <c:v>143.6</c:v>
                </c:pt>
                <c:pt idx="344">
                  <c:v>143.6</c:v>
                </c:pt>
                <c:pt idx="345">
                  <c:v>143.6</c:v>
                </c:pt>
                <c:pt idx="346">
                  <c:v>144.5</c:v>
                </c:pt>
                <c:pt idx="347">
                  <c:v>144.5</c:v>
                </c:pt>
                <c:pt idx="348">
                  <c:v>143.6</c:v>
                </c:pt>
                <c:pt idx="349">
                  <c:v>143.6</c:v>
                </c:pt>
                <c:pt idx="350">
                  <c:v>143.6</c:v>
                </c:pt>
                <c:pt idx="351">
                  <c:v>143.6</c:v>
                </c:pt>
                <c:pt idx="352">
                  <c:v>143.6</c:v>
                </c:pt>
                <c:pt idx="353">
                  <c:v>143.6</c:v>
                </c:pt>
                <c:pt idx="354">
                  <c:v>143.6</c:v>
                </c:pt>
                <c:pt idx="355">
                  <c:v>143.6</c:v>
                </c:pt>
                <c:pt idx="356">
                  <c:v>143.6</c:v>
                </c:pt>
                <c:pt idx="357">
                  <c:v>143.6</c:v>
                </c:pt>
                <c:pt idx="358">
                  <c:v>142.6</c:v>
                </c:pt>
                <c:pt idx="359">
                  <c:v>142.6</c:v>
                </c:pt>
                <c:pt idx="360">
                  <c:v>142.6</c:v>
                </c:pt>
                <c:pt idx="361">
                  <c:v>142.6</c:v>
                </c:pt>
                <c:pt idx="362">
                  <c:v>142.6</c:v>
                </c:pt>
                <c:pt idx="363">
                  <c:v>141.69999999999999</c:v>
                </c:pt>
                <c:pt idx="364">
                  <c:v>142.6</c:v>
                </c:pt>
                <c:pt idx="365">
                  <c:v>141.69999999999999</c:v>
                </c:pt>
                <c:pt idx="366">
                  <c:v>141.69999999999999</c:v>
                </c:pt>
                <c:pt idx="367">
                  <c:v>141.69999999999999</c:v>
                </c:pt>
                <c:pt idx="368">
                  <c:v>141.69999999999999</c:v>
                </c:pt>
                <c:pt idx="369">
                  <c:v>141.69999999999999</c:v>
                </c:pt>
                <c:pt idx="370">
                  <c:v>141.69999999999999</c:v>
                </c:pt>
                <c:pt idx="371">
                  <c:v>141.69999999999999</c:v>
                </c:pt>
                <c:pt idx="372">
                  <c:v>141.69999999999999</c:v>
                </c:pt>
                <c:pt idx="373">
                  <c:v>141.69999999999999</c:v>
                </c:pt>
                <c:pt idx="374">
                  <c:v>141.69999999999999</c:v>
                </c:pt>
                <c:pt idx="375">
                  <c:v>141.69999999999999</c:v>
                </c:pt>
                <c:pt idx="376">
                  <c:v>141.69999999999999</c:v>
                </c:pt>
                <c:pt idx="377">
                  <c:v>141.69999999999999</c:v>
                </c:pt>
                <c:pt idx="378">
                  <c:v>141.69999999999999</c:v>
                </c:pt>
                <c:pt idx="379">
                  <c:v>141.69999999999999</c:v>
                </c:pt>
                <c:pt idx="380">
                  <c:v>141.69999999999999</c:v>
                </c:pt>
                <c:pt idx="381">
                  <c:v>141.69999999999999</c:v>
                </c:pt>
                <c:pt idx="382">
                  <c:v>141.69999999999999</c:v>
                </c:pt>
                <c:pt idx="383">
                  <c:v>141.69999999999999</c:v>
                </c:pt>
                <c:pt idx="384">
                  <c:v>141.69999999999999</c:v>
                </c:pt>
                <c:pt idx="385">
                  <c:v>141.69999999999999</c:v>
                </c:pt>
                <c:pt idx="386">
                  <c:v>141.69999999999999</c:v>
                </c:pt>
                <c:pt idx="387">
                  <c:v>141.69999999999999</c:v>
                </c:pt>
                <c:pt idx="388">
                  <c:v>141.69999999999999</c:v>
                </c:pt>
                <c:pt idx="389">
                  <c:v>141.69999999999999</c:v>
                </c:pt>
                <c:pt idx="390">
                  <c:v>141.69999999999999</c:v>
                </c:pt>
                <c:pt idx="391">
                  <c:v>141.69999999999999</c:v>
                </c:pt>
                <c:pt idx="392">
                  <c:v>141.69999999999999</c:v>
                </c:pt>
                <c:pt idx="393">
                  <c:v>141.69999999999999</c:v>
                </c:pt>
                <c:pt idx="394">
                  <c:v>141.69999999999999</c:v>
                </c:pt>
                <c:pt idx="395">
                  <c:v>141.69999999999999</c:v>
                </c:pt>
                <c:pt idx="396">
                  <c:v>141.69999999999999</c:v>
                </c:pt>
                <c:pt idx="397">
                  <c:v>141.69999999999999</c:v>
                </c:pt>
                <c:pt idx="398">
                  <c:v>141.69999999999999</c:v>
                </c:pt>
                <c:pt idx="399">
                  <c:v>141.69999999999999</c:v>
                </c:pt>
                <c:pt idx="400">
                  <c:v>141.69999999999999</c:v>
                </c:pt>
                <c:pt idx="401">
                  <c:v>141.69999999999999</c:v>
                </c:pt>
                <c:pt idx="402">
                  <c:v>141.69999999999999</c:v>
                </c:pt>
                <c:pt idx="403">
                  <c:v>141.69999999999999</c:v>
                </c:pt>
                <c:pt idx="404">
                  <c:v>141.69999999999999</c:v>
                </c:pt>
                <c:pt idx="405">
                  <c:v>141.69999999999999</c:v>
                </c:pt>
                <c:pt idx="406">
                  <c:v>141.69999999999999</c:v>
                </c:pt>
                <c:pt idx="407">
                  <c:v>142.6</c:v>
                </c:pt>
                <c:pt idx="408">
                  <c:v>142.6</c:v>
                </c:pt>
                <c:pt idx="409">
                  <c:v>142.6</c:v>
                </c:pt>
                <c:pt idx="410">
                  <c:v>142.6</c:v>
                </c:pt>
                <c:pt idx="411">
                  <c:v>142.6</c:v>
                </c:pt>
                <c:pt idx="412">
                  <c:v>142.6</c:v>
                </c:pt>
                <c:pt idx="413">
                  <c:v>142.6</c:v>
                </c:pt>
                <c:pt idx="414">
                  <c:v>143.6</c:v>
                </c:pt>
                <c:pt idx="415">
                  <c:v>143.6</c:v>
                </c:pt>
                <c:pt idx="416">
                  <c:v>143.6</c:v>
                </c:pt>
                <c:pt idx="417">
                  <c:v>143.6</c:v>
                </c:pt>
                <c:pt idx="418">
                  <c:v>143.6</c:v>
                </c:pt>
                <c:pt idx="419">
                  <c:v>143.6</c:v>
                </c:pt>
                <c:pt idx="420">
                  <c:v>143.6</c:v>
                </c:pt>
                <c:pt idx="421">
                  <c:v>143.6</c:v>
                </c:pt>
                <c:pt idx="422">
                  <c:v>144.5</c:v>
                </c:pt>
                <c:pt idx="423">
                  <c:v>144.5</c:v>
                </c:pt>
                <c:pt idx="424">
                  <c:v>144.5</c:v>
                </c:pt>
                <c:pt idx="425">
                  <c:v>144.5</c:v>
                </c:pt>
                <c:pt idx="426">
                  <c:v>144.5</c:v>
                </c:pt>
                <c:pt idx="427">
                  <c:v>143.6</c:v>
                </c:pt>
                <c:pt idx="428">
                  <c:v>143.6</c:v>
                </c:pt>
                <c:pt idx="429">
                  <c:v>144.5</c:v>
                </c:pt>
                <c:pt idx="430">
                  <c:v>144.5</c:v>
                </c:pt>
                <c:pt idx="431">
                  <c:v>144.5</c:v>
                </c:pt>
                <c:pt idx="432">
                  <c:v>143.6</c:v>
                </c:pt>
                <c:pt idx="433">
                  <c:v>143.6</c:v>
                </c:pt>
                <c:pt idx="434">
                  <c:v>143.6</c:v>
                </c:pt>
                <c:pt idx="435">
                  <c:v>143.6</c:v>
                </c:pt>
                <c:pt idx="436">
                  <c:v>143.6</c:v>
                </c:pt>
                <c:pt idx="437">
                  <c:v>143.6</c:v>
                </c:pt>
                <c:pt idx="438">
                  <c:v>143.6</c:v>
                </c:pt>
                <c:pt idx="439">
                  <c:v>142.6</c:v>
                </c:pt>
                <c:pt idx="440">
                  <c:v>142.6</c:v>
                </c:pt>
                <c:pt idx="441">
                  <c:v>142.6</c:v>
                </c:pt>
                <c:pt idx="442">
                  <c:v>144.5</c:v>
                </c:pt>
                <c:pt idx="443">
                  <c:v>142.6</c:v>
                </c:pt>
                <c:pt idx="444">
                  <c:v>142.6</c:v>
                </c:pt>
                <c:pt idx="445">
                  <c:v>142.6</c:v>
                </c:pt>
                <c:pt idx="446">
                  <c:v>142.6</c:v>
                </c:pt>
                <c:pt idx="447">
                  <c:v>142.6</c:v>
                </c:pt>
                <c:pt idx="448">
                  <c:v>142.6</c:v>
                </c:pt>
                <c:pt idx="449">
                  <c:v>141.69999999999999</c:v>
                </c:pt>
                <c:pt idx="450">
                  <c:v>141.69999999999999</c:v>
                </c:pt>
                <c:pt idx="451">
                  <c:v>141.69999999999999</c:v>
                </c:pt>
                <c:pt idx="452">
                  <c:v>141.69999999999999</c:v>
                </c:pt>
                <c:pt idx="453">
                  <c:v>141.69999999999999</c:v>
                </c:pt>
                <c:pt idx="454">
                  <c:v>141.69999999999999</c:v>
                </c:pt>
                <c:pt idx="455">
                  <c:v>141.69999999999999</c:v>
                </c:pt>
                <c:pt idx="456">
                  <c:v>141.69999999999999</c:v>
                </c:pt>
                <c:pt idx="457">
                  <c:v>141.69999999999999</c:v>
                </c:pt>
                <c:pt idx="458">
                  <c:v>142.6</c:v>
                </c:pt>
                <c:pt idx="459">
                  <c:v>141.69999999999999</c:v>
                </c:pt>
                <c:pt idx="460">
                  <c:v>141.69999999999999</c:v>
                </c:pt>
                <c:pt idx="461">
                  <c:v>141.69999999999999</c:v>
                </c:pt>
                <c:pt idx="462">
                  <c:v>141.69999999999999</c:v>
                </c:pt>
                <c:pt idx="463">
                  <c:v>141.69999999999999</c:v>
                </c:pt>
                <c:pt idx="464">
                  <c:v>141.69999999999999</c:v>
                </c:pt>
                <c:pt idx="465">
                  <c:v>141.69999999999999</c:v>
                </c:pt>
                <c:pt idx="466">
                  <c:v>141.69999999999999</c:v>
                </c:pt>
                <c:pt idx="467">
                  <c:v>141.69999999999999</c:v>
                </c:pt>
                <c:pt idx="468">
                  <c:v>141.69999999999999</c:v>
                </c:pt>
                <c:pt idx="469">
                  <c:v>141.69999999999999</c:v>
                </c:pt>
                <c:pt idx="470">
                  <c:v>141.69999999999999</c:v>
                </c:pt>
                <c:pt idx="471">
                  <c:v>141.69999999999999</c:v>
                </c:pt>
                <c:pt idx="472">
                  <c:v>141.69999999999999</c:v>
                </c:pt>
                <c:pt idx="473">
                  <c:v>141.69999999999999</c:v>
                </c:pt>
                <c:pt idx="474">
                  <c:v>141.69999999999999</c:v>
                </c:pt>
                <c:pt idx="475">
                  <c:v>141.69999999999999</c:v>
                </c:pt>
                <c:pt idx="476">
                  <c:v>140.80000000000001</c:v>
                </c:pt>
                <c:pt idx="477">
                  <c:v>140.80000000000001</c:v>
                </c:pt>
                <c:pt idx="478">
                  <c:v>140.80000000000001</c:v>
                </c:pt>
                <c:pt idx="479">
                  <c:v>140.80000000000001</c:v>
                </c:pt>
                <c:pt idx="480">
                  <c:v>140.80000000000001</c:v>
                </c:pt>
                <c:pt idx="481">
                  <c:v>140.80000000000001</c:v>
                </c:pt>
                <c:pt idx="482">
                  <c:v>140.80000000000001</c:v>
                </c:pt>
                <c:pt idx="483">
                  <c:v>140.80000000000001</c:v>
                </c:pt>
                <c:pt idx="484">
                  <c:v>140.80000000000001</c:v>
                </c:pt>
                <c:pt idx="485">
                  <c:v>140.80000000000001</c:v>
                </c:pt>
                <c:pt idx="486">
                  <c:v>140</c:v>
                </c:pt>
                <c:pt idx="487">
                  <c:v>140</c:v>
                </c:pt>
                <c:pt idx="488">
                  <c:v>140</c:v>
                </c:pt>
                <c:pt idx="489">
                  <c:v>140</c:v>
                </c:pt>
                <c:pt idx="490">
                  <c:v>140</c:v>
                </c:pt>
                <c:pt idx="491">
                  <c:v>140</c:v>
                </c:pt>
                <c:pt idx="492">
                  <c:v>140</c:v>
                </c:pt>
                <c:pt idx="493">
                  <c:v>140</c:v>
                </c:pt>
                <c:pt idx="494">
                  <c:v>140</c:v>
                </c:pt>
                <c:pt idx="495">
                  <c:v>140</c:v>
                </c:pt>
                <c:pt idx="496">
                  <c:v>140</c:v>
                </c:pt>
                <c:pt idx="497">
                  <c:v>140</c:v>
                </c:pt>
                <c:pt idx="498">
                  <c:v>140</c:v>
                </c:pt>
                <c:pt idx="499">
                  <c:v>139.1</c:v>
                </c:pt>
                <c:pt idx="500">
                  <c:v>139.1</c:v>
                </c:pt>
                <c:pt idx="501">
                  <c:v>139.1</c:v>
                </c:pt>
                <c:pt idx="502">
                  <c:v>139.1</c:v>
                </c:pt>
                <c:pt idx="503">
                  <c:v>139.1</c:v>
                </c:pt>
                <c:pt idx="504">
                  <c:v>139.1</c:v>
                </c:pt>
                <c:pt idx="505">
                  <c:v>139.1</c:v>
                </c:pt>
                <c:pt idx="506">
                  <c:v>139.1</c:v>
                </c:pt>
                <c:pt idx="507">
                  <c:v>139.1</c:v>
                </c:pt>
                <c:pt idx="508">
                  <c:v>138.1</c:v>
                </c:pt>
                <c:pt idx="509">
                  <c:v>139.1</c:v>
                </c:pt>
                <c:pt idx="510">
                  <c:v>138.1</c:v>
                </c:pt>
                <c:pt idx="511">
                  <c:v>139.1</c:v>
                </c:pt>
                <c:pt idx="512">
                  <c:v>139.1</c:v>
                </c:pt>
                <c:pt idx="513">
                  <c:v>139.1</c:v>
                </c:pt>
                <c:pt idx="514">
                  <c:v>139.1</c:v>
                </c:pt>
                <c:pt idx="515">
                  <c:v>139.1</c:v>
                </c:pt>
                <c:pt idx="516">
                  <c:v>139.1</c:v>
                </c:pt>
                <c:pt idx="517">
                  <c:v>139.1</c:v>
                </c:pt>
                <c:pt idx="518">
                  <c:v>138.1</c:v>
                </c:pt>
                <c:pt idx="519">
                  <c:v>138.1</c:v>
                </c:pt>
                <c:pt idx="520">
                  <c:v>138.1</c:v>
                </c:pt>
                <c:pt idx="521">
                  <c:v>138.1</c:v>
                </c:pt>
                <c:pt idx="522">
                  <c:v>138.1</c:v>
                </c:pt>
                <c:pt idx="523">
                  <c:v>138.1</c:v>
                </c:pt>
                <c:pt idx="524">
                  <c:v>138.1</c:v>
                </c:pt>
                <c:pt idx="525">
                  <c:v>138.1</c:v>
                </c:pt>
                <c:pt idx="526">
                  <c:v>138.1</c:v>
                </c:pt>
                <c:pt idx="527">
                  <c:v>138.1</c:v>
                </c:pt>
                <c:pt idx="528">
                  <c:v>137.19999999999999</c:v>
                </c:pt>
                <c:pt idx="529">
                  <c:v>137.19999999999999</c:v>
                </c:pt>
                <c:pt idx="530">
                  <c:v>137.19999999999999</c:v>
                </c:pt>
                <c:pt idx="531">
                  <c:v>137.19999999999999</c:v>
                </c:pt>
                <c:pt idx="532">
                  <c:v>137.19999999999999</c:v>
                </c:pt>
                <c:pt idx="533">
                  <c:v>137.19999999999999</c:v>
                </c:pt>
                <c:pt idx="534">
                  <c:v>137.19999999999999</c:v>
                </c:pt>
                <c:pt idx="535">
                  <c:v>136.30000000000001</c:v>
                </c:pt>
                <c:pt idx="536">
                  <c:v>136.30000000000001</c:v>
                </c:pt>
                <c:pt idx="537">
                  <c:v>137.19999999999999</c:v>
                </c:pt>
                <c:pt idx="538">
                  <c:v>136.30000000000001</c:v>
                </c:pt>
                <c:pt idx="539">
                  <c:v>136.30000000000001</c:v>
                </c:pt>
                <c:pt idx="540">
                  <c:v>136.30000000000001</c:v>
                </c:pt>
                <c:pt idx="541">
                  <c:v>136.30000000000001</c:v>
                </c:pt>
                <c:pt idx="542">
                  <c:v>136.30000000000001</c:v>
                </c:pt>
                <c:pt idx="543">
                  <c:v>136.30000000000001</c:v>
                </c:pt>
                <c:pt idx="544">
                  <c:v>136.30000000000001</c:v>
                </c:pt>
                <c:pt idx="545">
                  <c:v>136.30000000000001</c:v>
                </c:pt>
                <c:pt idx="546">
                  <c:v>135.5</c:v>
                </c:pt>
                <c:pt idx="547">
                  <c:v>135.5</c:v>
                </c:pt>
                <c:pt idx="548">
                  <c:v>135.5</c:v>
                </c:pt>
                <c:pt idx="549">
                  <c:v>135.5</c:v>
                </c:pt>
                <c:pt idx="550">
                  <c:v>135.5</c:v>
                </c:pt>
                <c:pt idx="551">
                  <c:v>135.5</c:v>
                </c:pt>
                <c:pt idx="552">
                  <c:v>135.5</c:v>
                </c:pt>
                <c:pt idx="553">
                  <c:v>135.5</c:v>
                </c:pt>
                <c:pt idx="554">
                  <c:v>135.5</c:v>
                </c:pt>
                <c:pt idx="555">
                  <c:v>135.5</c:v>
                </c:pt>
                <c:pt idx="556">
                  <c:v>135.5</c:v>
                </c:pt>
                <c:pt idx="557">
                  <c:v>135.5</c:v>
                </c:pt>
                <c:pt idx="558">
                  <c:v>135.5</c:v>
                </c:pt>
                <c:pt idx="559">
                  <c:v>134.6</c:v>
                </c:pt>
                <c:pt idx="560">
                  <c:v>134.6</c:v>
                </c:pt>
                <c:pt idx="561">
                  <c:v>134.6</c:v>
                </c:pt>
                <c:pt idx="562">
                  <c:v>134.6</c:v>
                </c:pt>
                <c:pt idx="563">
                  <c:v>134.6</c:v>
                </c:pt>
                <c:pt idx="564">
                  <c:v>134.6</c:v>
                </c:pt>
                <c:pt idx="565">
                  <c:v>134.6</c:v>
                </c:pt>
                <c:pt idx="566">
                  <c:v>134.6</c:v>
                </c:pt>
                <c:pt idx="567">
                  <c:v>133.6</c:v>
                </c:pt>
                <c:pt idx="568">
                  <c:v>133.6</c:v>
                </c:pt>
                <c:pt idx="569">
                  <c:v>132.69999999999999</c:v>
                </c:pt>
                <c:pt idx="570">
                  <c:v>134.6</c:v>
                </c:pt>
                <c:pt idx="571">
                  <c:v>133.6</c:v>
                </c:pt>
                <c:pt idx="572">
                  <c:v>133.6</c:v>
                </c:pt>
                <c:pt idx="573">
                  <c:v>133.6</c:v>
                </c:pt>
                <c:pt idx="574">
                  <c:v>134.6</c:v>
                </c:pt>
                <c:pt idx="575">
                  <c:v>133.6</c:v>
                </c:pt>
                <c:pt idx="576">
                  <c:v>133.6</c:v>
                </c:pt>
                <c:pt idx="577">
                  <c:v>133.6</c:v>
                </c:pt>
                <c:pt idx="578">
                  <c:v>134.6</c:v>
                </c:pt>
                <c:pt idx="579">
                  <c:v>133.6</c:v>
                </c:pt>
                <c:pt idx="580">
                  <c:v>133.6</c:v>
                </c:pt>
                <c:pt idx="581">
                  <c:v>134.6</c:v>
                </c:pt>
                <c:pt idx="582">
                  <c:v>134.6</c:v>
                </c:pt>
                <c:pt idx="583">
                  <c:v>133.6</c:v>
                </c:pt>
                <c:pt idx="584">
                  <c:v>133.6</c:v>
                </c:pt>
                <c:pt idx="585">
                  <c:v>134.6</c:v>
                </c:pt>
                <c:pt idx="586">
                  <c:v>134.6</c:v>
                </c:pt>
                <c:pt idx="587">
                  <c:v>133.6</c:v>
                </c:pt>
                <c:pt idx="588">
                  <c:v>134.6</c:v>
                </c:pt>
                <c:pt idx="589">
                  <c:v>134.6</c:v>
                </c:pt>
                <c:pt idx="590">
                  <c:v>134.6</c:v>
                </c:pt>
                <c:pt idx="591">
                  <c:v>133.6</c:v>
                </c:pt>
                <c:pt idx="592">
                  <c:v>134.6</c:v>
                </c:pt>
                <c:pt idx="593">
                  <c:v>134.6</c:v>
                </c:pt>
                <c:pt idx="594">
                  <c:v>134.6</c:v>
                </c:pt>
                <c:pt idx="595">
                  <c:v>133.6</c:v>
                </c:pt>
                <c:pt idx="596">
                  <c:v>134.6</c:v>
                </c:pt>
                <c:pt idx="597">
                  <c:v>134.6</c:v>
                </c:pt>
                <c:pt idx="598">
                  <c:v>133.6</c:v>
                </c:pt>
                <c:pt idx="599">
                  <c:v>133.6</c:v>
                </c:pt>
                <c:pt idx="600">
                  <c:v>134.6</c:v>
                </c:pt>
                <c:pt idx="601">
                  <c:v>134.6</c:v>
                </c:pt>
                <c:pt idx="602">
                  <c:v>134.6</c:v>
                </c:pt>
                <c:pt idx="603">
                  <c:v>134.6</c:v>
                </c:pt>
                <c:pt idx="604">
                  <c:v>134.6</c:v>
                </c:pt>
                <c:pt idx="605">
                  <c:v>134.6</c:v>
                </c:pt>
                <c:pt idx="606">
                  <c:v>134.6</c:v>
                </c:pt>
                <c:pt idx="607">
                  <c:v>135.5</c:v>
                </c:pt>
                <c:pt idx="608">
                  <c:v>135.5</c:v>
                </c:pt>
                <c:pt idx="609">
                  <c:v>135.5</c:v>
                </c:pt>
                <c:pt idx="610">
                  <c:v>136.30000000000001</c:v>
                </c:pt>
                <c:pt idx="611">
                  <c:v>136.30000000000001</c:v>
                </c:pt>
                <c:pt idx="612">
                  <c:v>136.30000000000001</c:v>
                </c:pt>
                <c:pt idx="613">
                  <c:v>136.30000000000001</c:v>
                </c:pt>
                <c:pt idx="614">
                  <c:v>137.19999999999999</c:v>
                </c:pt>
                <c:pt idx="615">
                  <c:v>137.19999999999999</c:v>
                </c:pt>
                <c:pt idx="616">
                  <c:v>137.19999999999999</c:v>
                </c:pt>
                <c:pt idx="617">
                  <c:v>137.19999999999999</c:v>
                </c:pt>
                <c:pt idx="618">
                  <c:v>137.19999999999999</c:v>
                </c:pt>
                <c:pt idx="619">
                  <c:v>137.19999999999999</c:v>
                </c:pt>
                <c:pt idx="620">
                  <c:v>138.1</c:v>
                </c:pt>
                <c:pt idx="621">
                  <c:v>138.1</c:v>
                </c:pt>
                <c:pt idx="622">
                  <c:v>138.1</c:v>
                </c:pt>
                <c:pt idx="623">
                  <c:v>138.1</c:v>
                </c:pt>
                <c:pt idx="624">
                  <c:v>138.1</c:v>
                </c:pt>
                <c:pt idx="625">
                  <c:v>139.1</c:v>
                </c:pt>
                <c:pt idx="626">
                  <c:v>139.1</c:v>
                </c:pt>
                <c:pt idx="627">
                  <c:v>139.1</c:v>
                </c:pt>
                <c:pt idx="628">
                  <c:v>139.1</c:v>
                </c:pt>
                <c:pt idx="629">
                  <c:v>140</c:v>
                </c:pt>
                <c:pt idx="630">
                  <c:v>140</c:v>
                </c:pt>
                <c:pt idx="631">
                  <c:v>140</c:v>
                </c:pt>
                <c:pt idx="632">
                  <c:v>140</c:v>
                </c:pt>
                <c:pt idx="633">
                  <c:v>140</c:v>
                </c:pt>
                <c:pt idx="634">
                  <c:v>140.80000000000001</c:v>
                </c:pt>
                <c:pt idx="635">
                  <c:v>140.80000000000001</c:v>
                </c:pt>
                <c:pt idx="636">
                  <c:v>140.80000000000001</c:v>
                </c:pt>
                <c:pt idx="637">
                  <c:v>141.69999999999999</c:v>
                </c:pt>
                <c:pt idx="638">
                  <c:v>141.69999999999999</c:v>
                </c:pt>
                <c:pt idx="639">
                  <c:v>141.69999999999999</c:v>
                </c:pt>
                <c:pt idx="640">
                  <c:v>141.69999999999999</c:v>
                </c:pt>
                <c:pt idx="641">
                  <c:v>141.69999999999999</c:v>
                </c:pt>
                <c:pt idx="642">
                  <c:v>141.69999999999999</c:v>
                </c:pt>
                <c:pt idx="643">
                  <c:v>141.69999999999999</c:v>
                </c:pt>
                <c:pt idx="644">
                  <c:v>142.6</c:v>
                </c:pt>
                <c:pt idx="645">
                  <c:v>142.6</c:v>
                </c:pt>
                <c:pt idx="646">
                  <c:v>142.6</c:v>
                </c:pt>
                <c:pt idx="647">
                  <c:v>142.6</c:v>
                </c:pt>
                <c:pt idx="648">
                  <c:v>142.6</c:v>
                </c:pt>
                <c:pt idx="649">
                  <c:v>143.6</c:v>
                </c:pt>
                <c:pt idx="650">
                  <c:v>143.6</c:v>
                </c:pt>
                <c:pt idx="651">
                  <c:v>144.5</c:v>
                </c:pt>
                <c:pt idx="652">
                  <c:v>144.5</c:v>
                </c:pt>
                <c:pt idx="653">
                  <c:v>144.5</c:v>
                </c:pt>
                <c:pt idx="654">
                  <c:v>144.5</c:v>
                </c:pt>
                <c:pt idx="655">
                  <c:v>144.5</c:v>
                </c:pt>
                <c:pt idx="656">
                  <c:v>144.5</c:v>
                </c:pt>
                <c:pt idx="657">
                  <c:v>145.30000000000001</c:v>
                </c:pt>
                <c:pt idx="658">
                  <c:v>145.30000000000001</c:v>
                </c:pt>
                <c:pt idx="659">
                  <c:v>145.30000000000001</c:v>
                </c:pt>
                <c:pt idx="660">
                  <c:v>145.30000000000001</c:v>
                </c:pt>
                <c:pt idx="661">
                  <c:v>145.30000000000001</c:v>
                </c:pt>
                <c:pt idx="662">
                  <c:v>145.30000000000001</c:v>
                </c:pt>
                <c:pt idx="663">
                  <c:v>146.19999999999999</c:v>
                </c:pt>
                <c:pt idx="664">
                  <c:v>146.19999999999999</c:v>
                </c:pt>
                <c:pt idx="665">
                  <c:v>146.19999999999999</c:v>
                </c:pt>
                <c:pt idx="666">
                  <c:v>146.19999999999999</c:v>
                </c:pt>
                <c:pt idx="667">
                  <c:v>147.1</c:v>
                </c:pt>
                <c:pt idx="668">
                  <c:v>147.1</c:v>
                </c:pt>
                <c:pt idx="669">
                  <c:v>147.1</c:v>
                </c:pt>
                <c:pt idx="670">
                  <c:v>147.1</c:v>
                </c:pt>
                <c:pt idx="671">
                  <c:v>148.1</c:v>
                </c:pt>
                <c:pt idx="672">
                  <c:v>148.1</c:v>
                </c:pt>
                <c:pt idx="673">
                  <c:v>148.1</c:v>
                </c:pt>
                <c:pt idx="674">
                  <c:v>148.1</c:v>
                </c:pt>
                <c:pt idx="675">
                  <c:v>148.1</c:v>
                </c:pt>
                <c:pt idx="676">
                  <c:v>148.1</c:v>
                </c:pt>
                <c:pt idx="677">
                  <c:v>149</c:v>
                </c:pt>
                <c:pt idx="678">
                  <c:v>149</c:v>
                </c:pt>
                <c:pt idx="679">
                  <c:v>149</c:v>
                </c:pt>
                <c:pt idx="680">
                  <c:v>149</c:v>
                </c:pt>
                <c:pt idx="681">
                  <c:v>149</c:v>
                </c:pt>
                <c:pt idx="682">
                  <c:v>149</c:v>
                </c:pt>
                <c:pt idx="683">
                  <c:v>149.80000000000001</c:v>
                </c:pt>
                <c:pt idx="684">
                  <c:v>149.80000000000001</c:v>
                </c:pt>
                <c:pt idx="685">
                  <c:v>149.80000000000001</c:v>
                </c:pt>
                <c:pt idx="686">
                  <c:v>149.80000000000001</c:v>
                </c:pt>
                <c:pt idx="687">
                  <c:v>149.80000000000001</c:v>
                </c:pt>
                <c:pt idx="688">
                  <c:v>149.80000000000001</c:v>
                </c:pt>
                <c:pt idx="689">
                  <c:v>149.80000000000001</c:v>
                </c:pt>
                <c:pt idx="690">
                  <c:v>150.69999999999999</c:v>
                </c:pt>
                <c:pt idx="691">
                  <c:v>150.69999999999999</c:v>
                </c:pt>
                <c:pt idx="692">
                  <c:v>150.69999999999999</c:v>
                </c:pt>
                <c:pt idx="693">
                  <c:v>150.69999999999999</c:v>
                </c:pt>
                <c:pt idx="694">
                  <c:v>150.69999999999999</c:v>
                </c:pt>
                <c:pt idx="695">
                  <c:v>151.6</c:v>
                </c:pt>
                <c:pt idx="696">
                  <c:v>151.6</c:v>
                </c:pt>
                <c:pt idx="697">
                  <c:v>151.6</c:v>
                </c:pt>
                <c:pt idx="698">
                  <c:v>151.6</c:v>
                </c:pt>
                <c:pt idx="699">
                  <c:v>151.6</c:v>
                </c:pt>
                <c:pt idx="700">
                  <c:v>151.6</c:v>
                </c:pt>
                <c:pt idx="701">
                  <c:v>151.6</c:v>
                </c:pt>
                <c:pt idx="702">
                  <c:v>152.6</c:v>
                </c:pt>
                <c:pt idx="703">
                  <c:v>152.6</c:v>
                </c:pt>
                <c:pt idx="704">
                  <c:v>152.6</c:v>
                </c:pt>
                <c:pt idx="705">
                  <c:v>152.6</c:v>
                </c:pt>
                <c:pt idx="706">
                  <c:v>152.6</c:v>
                </c:pt>
                <c:pt idx="707">
                  <c:v>152.6</c:v>
                </c:pt>
                <c:pt idx="708">
                  <c:v>152.6</c:v>
                </c:pt>
                <c:pt idx="709">
                  <c:v>152.6</c:v>
                </c:pt>
                <c:pt idx="710">
                  <c:v>153.5</c:v>
                </c:pt>
                <c:pt idx="711">
                  <c:v>153.5</c:v>
                </c:pt>
                <c:pt idx="712">
                  <c:v>153.5</c:v>
                </c:pt>
                <c:pt idx="713">
                  <c:v>153.5</c:v>
                </c:pt>
                <c:pt idx="714">
                  <c:v>154.30000000000001</c:v>
                </c:pt>
                <c:pt idx="715">
                  <c:v>154.30000000000001</c:v>
                </c:pt>
                <c:pt idx="716">
                  <c:v>154.30000000000001</c:v>
                </c:pt>
                <c:pt idx="717">
                  <c:v>154.30000000000001</c:v>
                </c:pt>
                <c:pt idx="718">
                  <c:v>155.19999999999999</c:v>
                </c:pt>
                <c:pt idx="719">
                  <c:v>155.19999999999999</c:v>
                </c:pt>
                <c:pt idx="720">
                  <c:v>155.19999999999999</c:v>
                </c:pt>
                <c:pt idx="721">
                  <c:v>155.19999999999999</c:v>
                </c:pt>
                <c:pt idx="722">
                  <c:v>156.1</c:v>
                </c:pt>
                <c:pt idx="723">
                  <c:v>156.1</c:v>
                </c:pt>
                <c:pt idx="724">
                  <c:v>156.1</c:v>
                </c:pt>
                <c:pt idx="725">
                  <c:v>156.1</c:v>
                </c:pt>
                <c:pt idx="726">
                  <c:v>156.1</c:v>
                </c:pt>
                <c:pt idx="727">
                  <c:v>157.1</c:v>
                </c:pt>
                <c:pt idx="728">
                  <c:v>157.1</c:v>
                </c:pt>
                <c:pt idx="729">
                  <c:v>157.1</c:v>
                </c:pt>
                <c:pt idx="730">
                  <c:v>157.1</c:v>
                </c:pt>
                <c:pt idx="731">
                  <c:v>157.1</c:v>
                </c:pt>
                <c:pt idx="732">
                  <c:v>158</c:v>
                </c:pt>
                <c:pt idx="733">
                  <c:v>158</c:v>
                </c:pt>
                <c:pt idx="734">
                  <c:v>158</c:v>
                </c:pt>
                <c:pt idx="735">
                  <c:v>158</c:v>
                </c:pt>
                <c:pt idx="736">
                  <c:v>158.80000000000001</c:v>
                </c:pt>
                <c:pt idx="737">
                  <c:v>158.80000000000001</c:v>
                </c:pt>
                <c:pt idx="738">
                  <c:v>158.80000000000001</c:v>
                </c:pt>
                <c:pt idx="739">
                  <c:v>158.80000000000001</c:v>
                </c:pt>
                <c:pt idx="740">
                  <c:v>159.69999999999999</c:v>
                </c:pt>
                <c:pt idx="741">
                  <c:v>159.69999999999999</c:v>
                </c:pt>
                <c:pt idx="742">
                  <c:v>159.69999999999999</c:v>
                </c:pt>
                <c:pt idx="743">
                  <c:v>159.69999999999999</c:v>
                </c:pt>
                <c:pt idx="744">
                  <c:v>159.69999999999999</c:v>
                </c:pt>
                <c:pt idx="745">
                  <c:v>159.69999999999999</c:v>
                </c:pt>
                <c:pt idx="746">
                  <c:v>160.6</c:v>
                </c:pt>
                <c:pt idx="747">
                  <c:v>160.6</c:v>
                </c:pt>
                <c:pt idx="748">
                  <c:v>160.6</c:v>
                </c:pt>
                <c:pt idx="749">
                  <c:v>160.6</c:v>
                </c:pt>
                <c:pt idx="750">
                  <c:v>160.6</c:v>
                </c:pt>
                <c:pt idx="751">
                  <c:v>160.6</c:v>
                </c:pt>
                <c:pt idx="752">
                  <c:v>161.5</c:v>
                </c:pt>
                <c:pt idx="753">
                  <c:v>161.5</c:v>
                </c:pt>
                <c:pt idx="754">
                  <c:v>161.5</c:v>
                </c:pt>
                <c:pt idx="755">
                  <c:v>161.5</c:v>
                </c:pt>
                <c:pt idx="756">
                  <c:v>161.5</c:v>
                </c:pt>
                <c:pt idx="757">
                  <c:v>161.5</c:v>
                </c:pt>
                <c:pt idx="758">
                  <c:v>162.5</c:v>
                </c:pt>
                <c:pt idx="759">
                  <c:v>162.5</c:v>
                </c:pt>
                <c:pt idx="760">
                  <c:v>162.5</c:v>
                </c:pt>
                <c:pt idx="761">
                  <c:v>162.5</c:v>
                </c:pt>
                <c:pt idx="762">
                  <c:v>162.5</c:v>
                </c:pt>
                <c:pt idx="763">
                  <c:v>163.30000000000001</c:v>
                </c:pt>
                <c:pt idx="764">
                  <c:v>163.30000000000001</c:v>
                </c:pt>
                <c:pt idx="765">
                  <c:v>163.30000000000001</c:v>
                </c:pt>
                <c:pt idx="766">
                  <c:v>163.30000000000001</c:v>
                </c:pt>
                <c:pt idx="767">
                  <c:v>163.30000000000001</c:v>
                </c:pt>
                <c:pt idx="768">
                  <c:v>163.30000000000001</c:v>
                </c:pt>
                <c:pt idx="769">
                  <c:v>163.30000000000001</c:v>
                </c:pt>
                <c:pt idx="770">
                  <c:v>163.30000000000001</c:v>
                </c:pt>
                <c:pt idx="771">
                  <c:v>163.30000000000001</c:v>
                </c:pt>
                <c:pt idx="772">
                  <c:v>163.30000000000001</c:v>
                </c:pt>
                <c:pt idx="773">
                  <c:v>164.3</c:v>
                </c:pt>
                <c:pt idx="774">
                  <c:v>164.3</c:v>
                </c:pt>
                <c:pt idx="775">
                  <c:v>164.3</c:v>
                </c:pt>
                <c:pt idx="776">
                  <c:v>164.3</c:v>
                </c:pt>
                <c:pt idx="777">
                  <c:v>164.3</c:v>
                </c:pt>
                <c:pt idx="778">
                  <c:v>164.3</c:v>
                </c:pt>
                <c:pt idx="779">
                  <c:v>164.3</c:v>
                </c:pt>
                <c:pt idx="780">
                  <c:v>164.3</c:v>
                </c:pt>
                <c:pt idx="781">
                  <c:v>164.3</c:v>
                </c:pt>
                <c:pt idx="782">
                  <c:v>164.3</c:v>
                </c:pt>
                <c:pt idx="783">
                  <c:v>165.1</c:v>
                </c:pt>
                <c:pt idx="784">
                  <c:v>165.1</c:v>
                </c:pt>
                <c:pt idx="785">
                  <c:v>165.1</c:v>
                </c:pt>
                <c:pt idx="786">
                  <c:v>165.1</c:v>
                </c:pt>
                <c:pt idx="787">
                  <c:v>165.1</c:v>
                </c:pt>
                <c:pt idx="788">
                  <c:v>165.1</c:v>
                </c:pt>
                <c:pt idx="789">
                  <c:v>165.1</c:v>
                </c:pt>
                <c:pt idx="790">
                  <c:v>165.1</c:v>
                </c:pt>
                <c:pt idx="791">
                  <c:v>166</c:v>
                </c:pt>
                <c:pt idx="792">
                  <c:v>166</c:v>
                </c:pt>
                <c:pt idx="793">
                  <c:v>166</c:v>
                </c:pt>
                <c:pt idx="794">
                  <c:v>166</c:v>
                </c:pt>
                <c:pt idx="795">
                  <c:v>166</c:v>
                </c:pt>
                <c:pt idx="796">
                  <c:v>166</c:v>
                </c:pt>
                <c:pt idx="797">
                  <c:v>166</c:v>
                </c:pt>
                <c:pt idx="798">
                  <c:v>166</c:v>
                </c:pt>
                <c:pt idx="799">
                  <c:v>167</c:v>
                </c:pt>
                <c:pt idx="800">
                  <c:v>167</c:v>
                </c:pt>
                <c:pt idx="801">
                  <c:v>167</c:v>
                </c:pt>
                <c:pt idx="802">
                  <c:v>167</c:v>
                </c:pt>
                <c:pt idx="803">
                  <c:v>167</c:v>
                </c:pt>
                <c:pt idx="804">
                  <c:v>167</c:v>
                </c:pt>
                <c:pt idx="805">
                  <c:v>167</c:v>
                </c:pt>
                <c:pt idx="806">
                  <c:v>167</c:v>
                </c:pt>
                <c:pt idx="807">
                  <c:v>167</c:v>
                </c:pt>
                <c:pt idx="808">
                  <c:v>167</c:v>
                </c:pt>
                <c:pt idx="809">
                  <c:v>167</c:v>
                </c:pt>
                <c:pt idx="810">
                  <c:v>167.8</c:v>
                </c:pt>
                <c:pt idx="811">
                  <c:v>167</c:v>
                </c:pt>
                <c:pt idx="812">
                  <c:v>167.8</c:v>
                </c:pt>
                <c:pt idx="813">
                  <c:v>167.8</c:v>
                </c:pt>
                <c:pt idx="814">
                  <c:v>167.8</c:v>
                </c:pt>
                <c:pt idx="815">
                  <c:v>167.8</c:v>
                </c:pt>
                <c:pt idx="816">
                  <c:v>167.8</c:v>
                </c:pt>
                <c:pt idx="817">
                  <c:v>167.8</c:v>
                </c:pt>
                <c:pt idx="818">
                  <c:v>167.8</c:v>
                </c:pt>
                <c:pt idx="819">
                  <c:v>167.8</c:v>
                </c:pt>
                <c:pt idx="820">
                  <c:v>167.8</c:v>
                </c:pt>
                <c:pt idx="821">
                  <c:v>168.8</c:v>
                </c:pt>
                <c:pt idx="822">
                  <c:v>168.8</c:v>
                </c:pt>
                <c:pt idx="823">
                  <c:v>168.8</c:v>
                </c:pt>
                <c:pt idx="824">
                  <c:v>168.8</c:v>
                </c:pt>
                <c:pt idx="825">
                  <c:v>168.8</c:v>
                </c:pt>
                <c:pt idx="826">
                  <c:v>168.8</c:v>
                </c:pt>
                <c:pt idx="827">
                  <c:v>168.8</c:v>
                </c:pt>
                <c:pt idx="828">
                  <c:v>168.8</c:v>
                </c:pt>
                <c:pt idx="829">
                  <c:v>168.8</c:v>
                </c:pt>
                <c:pt idx="830">
                  <c:v>168.8</c:v>
                </c:pt>
                <c:pt idx="831">
                  <c:v>168.8</c:v>
                </c:pt>
                <c:pt idx="832">
                  <c:v>168.8</c:v>
                </c:pt>
                <c:pt idx="833">
                  <c:v>168.8</c:v>
                </c:pt>
                <c:pt idx="834">
                  <c:v>168.8</c:v>
                </c:pt>
                <c:pt idx="835">
                  <c:v>168.8</c:v>
                </c:pt>
                <c:pt idx="836">
                  <c:v>168.8</c:v>
                </c:pt>
                <c:pt idx="837">
                  <c:v>169.6</c:v>
                </c:pt>
                <c:pt idx="838">
                  <c:v>169.6</c:v>
                </c:pt>
                <c:pt idx="839">
                  <c:v>169.6</c:v>
                </c:pt>
                <c:pt idx="840">
                  <c:v>169.6</c:v>
                </c:pt>
                <c:pt idx="841">
                  <c:v>169.6</c:v>
                </c:pt>
                <c:pt idx="842">
                  <c:v>169.6</c:v>
                </c:pt>
                <c:pt idx="843">
                  <c:v>169.6</c:v>
                </c:pt>
                <c:pt idx="844">
                  <c:v>169.6</c:v>
                </c:pt>
                <c:pt idx="845">
                  <c:v>169.6</c:v>
                </c:pt>
                <c:pt idx="846">
                  <c:v>169.6</c:v>
                </c:pt>
                <c:pt idx="847">
                  <c:v>169.6</c:v>
                </c:pt>
                <c:pt idx="848">
                  <c:v>169.6</c:v>
                </c:pt>
                <c:pt idx="849">
                  <c:v>169.6</c:v>
                </c:pt>
                <c:pt idx="850">
                  <c:v>168.8</c:v>
                </c:pt>
                <c:pt idx="851">
                  <c:v>168.8</c:v>
                </c:pt>
                <c:pt idx="852">
                  <c:v>167.8</c:v>
                </c:pt>
                <c:pt idx="853">
                  <c:v>167.8</c:v>
                </c:pt>
                <c:pt idx="854">
                  <c:v>167.8</c:v>
                </c:pt>
                <c:pt idx="855">
                  <c:v>167.8</c:v>
                </c:pt>
                <c:pt idx="856">
                  <c:v>167.8</c:v>
                </c:pt>
                <c:pt idx="857">
                  <c:v>167</c:v>
                </c:pt>
                <c:pt idx="858">
                  <c:v>167</c:v>
                </c:pt>
                <c:pt idx="859">
                  <c:v>167</c:v>
                </c:pt>
                <c:pt idx="860">
                  <c:v>167</c:v>
                </c:pt>
                <c:pt idx="861">
                  <c:v>167</c:v>
                </c:pt>
                <c:pt idx="862">
                  <c:v>167</c:v>
                </c:pt>
                <c:pt idx="863">
                  <c:v>166</c:v>
                </c:pt>
                <c:pt idx="864">
                  <c:v>166</c:v>
                </c:pt>
                <c:pt idx="865">
                  <c:v>166</c:v>
                </c:pt>
                <c:pt idx="866">
                  <c:v>165.1</c:v>
                </c:pt>
                <c:pt idx="867">
                  <c:v>165.1</c:v>
                </c:pt>
                <c:pt idx="868">
                  <c:v>165.1</c:v>
                </c:pt>
                <c:pt idx="869">
                  <c:v>165.1</c:v>
                </c:pt>
                <c:pt idx="870">
                  <c:v>164.3</c:v>
                </c:pt>
                <c:pt idx="871">
                  <c:v>164.3</c:v>
                </c:pt>
                <c:pt idx="872">
                  <c:v>164.3</c:v>
                </c:pt>
                <c:pt idx="873">
                  <c:v>164.3</c:v>
                </c:pt>
                <c:pt idx="874">
                  <c:v>163.30000000000001</c:v>
                </c:pt>
                <c:pt idx="875">
                  <c:v>163.30000000000001</c:v>
                </c:pt>
                <c:pt idx="876">
                  <c:v>163.30000000000001</c:v>
                </c:pt>
                <c:pt idx="877">
                  <c:v>163.30000000000001</c:v>
                </c:pt>
                <c:pt idx="878">
                  <c:v>163.30000000000001</c:v>
                </c:pt>
                <c:pt idx="879">
                  <c:v>163.30000000000001</c:v>
                </c:pt>
                <c:pt idx="880">
                  <c:v>162.5</c:v>
                </c:pt>
                <c:pt idx="881">
                  <c:v>162.5</c:v>
                </c:pt>
                <c:pt idx="882">
                  <c:v>162.5</c:v>
                </c:pt>
                <c:pt idx="883">
                  <c:v>162.5</c:v>
                </c:pt>
                <c:pt idx="884">
                  <c:v>161.5</c:v>
                </c:pt>
                <c:pt idx="885">
                  <c:v>161.5</c:v>
                </c:pt>
                <c:pt idx="886">
                  <c:v>161.5</c:v>
                </c:pt>
                <c:pt idx="887">
                  <c:v>161.5</c:v>
                </c:pt>
                <c:pt idx="888">
                  <c:v>161.5</c:v>
                </c:pt>
                <c:pt idx="889">
                  <c:v>161.5</c:v>
                </c:pt>
                <c:pt idx="890">
                  <c:v>160.6</c:v>
                </c:pt>
                <c:pt idx="891">
                  <c:v>160.6</c:v>
                </c:pt>
                <c:pt idx="892">
                  <c:v>160.6</c:v>
                </c:pt>
                <c:pt idx="893">
                  <c:v>160.6</c:v>
                </c:pt>
                <c:pt idx="894">
                  <c:v>160.6</c:v>
                </c:pt>
                <c:pt idx="895">
                  <c:v>159.69999999999999</c:v>
                </c:pt>
                <c:pt idx="896">
                  <c:v>159.69999999999999</c:v>
                </c:pt>
                <c:pt idx="897">
                  <c:v>159.69999999999999</c:v>
                </c:pt>
                <c:pt idx="898">
                  <c:v>159.69999999999999</c:v>
                </c:pt>
                <c:pt idx="899">
                  <c:v>159.69999999999999</c:v>
                </c:pt>
                <c:pt idx="900">
                  <c:v>159.69999999999999</c:v>
                </c:pt>
                <c:pt idx="901">
                  <c:v>159.69999999999999</c:v>
                </c:pt>
                <c:pt idx="902">
                  <c:v>158.80000000000001</c:v>
                </c:pt>
                <c:pt idx="903">
                  <c:v>158.80000000000001</c:v>
                </c:pt>
                <c:pt idx="904">
                  <c:v>158.80000000000001</c:v>
                </c:pt>
                <c:pt idx="905">
                  <c:v>158.80000000000001</c:v>
                </c:pt>
                <c:pt idx="906">
                  <c:v>158.80000000000001</c:v>
                </c:pt>
                <c:pt idx="907">
                  <c:v>158.80000000000001</c:v>
                </c:pt>
                <c:pt idx="908">
                  <c:v>158.80000000000001</c:v>
                </c:pt>
                <c:pt idx="909">
                  <c:v>158</c:v>
                </c:pt>
                <c:pt idx="910">
                  <c:v>158</c:v>
                </c:pt>
                <c:pt idx="911">
                  <c:v>158</c:v>
                </c:pt>
                <c:pt idx="912">
                  <c:v>158</c:v>
                </c:pt>
                <c:pt idx="913">
                  <c:v>158</c:v>
                </c:pt>
                <c:pt idx="914">
                  <c:v>158</c:v>
                </c:pt>
                <c:pt idx="915">
                  <c:v>158</c:v>
                </c:pt>
                <c:pt idx="916">
                  <c:v>157.1</c:v>
                </c:pt>
                <c:pt idx="917">
                  <c:v>158</c:v>
                </c:pt>
                <c:pt idx="918">
                  <c:v>158</c:v>
                </c:pt>
                <c:pt idx="919">
                  <c:v>158</c:v>
                </c:pt>
                <c:pt idx="920">
                  <c:v>157.1</c:v>
                </c:pt>
                <c:pt idx="921">
                  <c:v>157.1</c:v>
                </c:pt>
                <c:pt idx="922">
                  <c:v>157.1</c:v>
                </c:pt>
                <c:pt idx="923">
                  <c:v>157.1</c:v>
                </c:pt>
                <c:pt idx="924">
                  <c:v>157.1</c:v>
                </c:pt>
                <c:pt idx="925">
                  <c:v>157.1</c:v>
                </c:pt>
                <c:pt idx="926">
                  <c:v>157.1</c:v>
                </c:pt>
                <c:pt idx="927">
                  <c:v>156.1</c:v>
                </c:pt>
                <c:pt idx="928">
                  <c:v>156.1</c:v>
                </c:pt>
                <c:pt idx="929">
                  <c:v>156.1</c:v>
                </c:pt>
                <c:pt idx="930">
                  <c:v>156.1</c:v>
                </c:pt>
                <c:pt idx="931">
                  <c:v>156.1</c:v>
                </c:pt>
                <c:pt idx="932">
                  <c:v>156.1</c:v>
                </c:pt>
                <c:pt idx="933">
                  <c:v>156.1</c:v>
                </c:pt>
                <c:pt idx="934">
                  <c:v>156.1</c:v>
                </c:pt>
                <c:pt idx="935">
                  <c:v>156.1</c:v>
                </c:pt>
                <c:pt idx="936">
                  <c:v>156.1</c:v>
                </c:pt>
                <c:pt idx="937">
                  <c:v>156.1</c:v>
                </c:pt>
                <c:pt idx="938">
                  <c:v>156.1</c:v>
                </c:pt>
                <c:pt idx="939">
                  <c:v>156.1</c:v>
                </c:pt>
                <c:pt idx="940">
                  <c:v>156.1</c:v>
                </c:pt>
                <c:pt idx="941">
                  <c:v>156.1</c:v>
                </c:pt>
                <c:pt idx="942">
                  <c:v>156.1</c:v>
                </c:pt>
                <c:pt idx="943">
                  <c:v>156.1</c:v>
                </c:pt>
                <c:pt idx="944">
                  <c:v>156.1</c:v>
                </c:pt>
                <c:pt idx="945">
                  <c:v>156.1</c:v>
                </c:pt>
                <c:pt idx="946">
                  <c:v>156.1</c:v>
                </c:pt>
                <c:pt idx="947">
                  <c:v>156.1</c:v>
                </c:pt>
                <c:pt idx="948">
                  <c:v>156.1</c:v>
                </c:pt>
                <c:pt idx="949">
                  <c:v>156.1</c:v>
                </c:pt>
                <c:pt idx="950">
                  <c:v>156.1</c:v>
                </c:pt>
                <c:pt idx="951">
                  <c:v>156.1</c:v>
                </c:pt>
                <c:pt idx="952">
                  <c:v>156.1</c:v>
                </c:pt>
                <c:pt idx="953">
                  <c:v>156.1</c:v>
                </c:pt>
                <c:pt idx="954">
                  <c:v>156.1</c:v>
                </c:pt>
                <c:pt idx="955">
                  <c:v>157.1</c:v>
                </c:pt>
                <c:pt idx="956">
                  <c:v>156.1</c:v>
                </c:pt>
                <c:pt idx="957">
                  <c:v>156.1</c:v>
                </c:pt>
                <c:pt idx="958">
                  <c:v>154.30000000000001</c:v>
                </c:pt>
                <c:pt idx="959">
                  <c:v>148.1</c:v>
                </c:pt>
                <c:pt idx="960">
                  <c:v>142.6</c:v>
                </c:pt>
                <c:pt idx="961">
                  <c:v>136.30000000000001</c:v>
                </c:pt>
                <c:pt idx="962">
                  <c:v>134.6</c:v>
                </c:pt>
                <c:pt idx="963">
                  <c:v>131</c:v>
                </c:pt>
                <c:pt idx="964">
                  <c:v>131</c:v>
                </c:pt>
                <c:pt idx="965">
                  <c:v>128.19999999999999</c:v>
                </c:pt>
                <c:pt idx="966">
                  <c:v>126.5</c:v>
                </c:pt>
                <c:pt idx="967">
                  <c:v>126.5</c:v>
                </c:pt>
                <c:pt idx="968">
                  <c:v>122</c:v>
                </c:pt>
                <c:pt idx="969">
                  <c:v>120.1</c:v>
                </c:pt>
                <c:pt idx="970">
                  <c:v>92.3</c:v>
                </c:pt>
                <c:pt idx="971">
                  <c:v>92.3</c:v>
                </c:pt>
                <c:pt idx="972">
                  <c:v>92.3</c:v>
                </c:pt>
                <c:pt idx="973">
                  <c:v>92.3</c:v>
                </c:pt>
                <c:pt idx="974">
                  <c:v>92.3</c:v>
                </c:pt>
                <c:pt idx="975">
                  <c:v>92.3</c:v>
                </c:pt>
                <c:pt idx="976">
                  <c:v>92.3</c:v>
                </c:pt>
                <c:pt idx="977">
                  <c:v>92.3</c:v>
                </c:pt>
                <c:pt idx="978">
                  <c:v>92.3</c:v>
                </c:pt>
                <c:pt idx="979">
                  <c:v>92.3</c:v>
                </c:pt>
                <c:pt idx="980">
                  <c:v>92.3</c:v>
                </c:pt>
                <c:pt idx="981">
                  <c:v>92.3</c:v>
                </c:pt>
                <c:pt idx="982">
                  <c:v>92.3</c:v>
                </c:pt>
                <c:pt idx="983">
                  <c:v>92.3</c:v>
                </c:pt>
                <c:pt idx="984">
                  <c:v>92.3</c:v>
                </c:pt>
                <c:pt idx="985">
                  <c:v>92.3</c:v>
                </c:pt>
                <c:pt idx="986">
                  <c:v>92.3</c:v>
                </c:pt>
                <c:pt idx="987">
                  <c:v>92.3</c:v>
                </c:pt>
                <c:pt idx="988">
                  <c:v>92.3</c:v>
                </c:pt>
                <c:pt idx="989">
                  <c:v>92.3</c:v>
                </c:pt>
                <c:pt idx="990">
                  <c:v>92.3</c:v>
                </c:pt>
                <c:pt idx="991">
                  <c:v>92.3</c:v>
                </c:pt>
                <c:pt idx="992">
                  <c:v>92.3</c:v>
                </c:pt>
                <c:pt idx="993">
                  <c:v>92.3</c:v>
                </c:pt>
                <c:pt idx="994">
                  <c:v>93.1</c:v>
                </c:pt>
                <c:pt idx="995">
                  <c:v>92.3</c:v>
                </c:pt>
                <c:pt idx="996">
                  <c:v>93.1</c:v>
                </c:pt>
                <c:pt idx="997">
                  <c:v>92.3</c:v>
                </c:pt>
                <c:pt idx="998">
                  <c:v>92.3</c:v>
                </c:pt>
                <c:pt idx="999">
                  <c:v>92.3</c:v>
                </c:pt>
                <c:pt idx="1000">
                  <c:v>92.3</c:v>
                </c:pt>
                <c:pt idx="1001">
                  <c:v>93.1</c:v>
                </c:pt>
                <c:pt idx="1002">
                  <c:v>92.3</c:v>
                </c:pt>
                <c:pt idx="1003">
                  <c:v>93.1</c:v>
                </c:pt>
                <c:pt idx="1004">
                  <c:v>93.1</c:v>
                </c:pt>
                <c:pt idx="1005">
                  <c:v>92.3</c:v>
                </c:pt>
                <c:pt idx="1006">
                  <c:v>93.1</c:v>
                </c:pt>
                <c:pt idx="1007">
                  <c:v>93.1</c:v>
                </c:pt>
                <c:pt idx="1008">
                  <c:v>93.1</c:v>
                </c:pt>
                <c:pt idx="1009">
                  <c:v>93.1</c:v>
                </c:pt>
                <c:pt idx="1010">
                  <c:v>93.1</c:v>
                </c:pt>
                <c:pt idx="1011">
                  <c:v>93.1</c:v>
                </c:pt>
                <c:pt idx="1012">
                  <c:v>93.1</c:v>
                </c:pt>
                <c:pt idx="1013">
                  <c:v>93.1</c:v>
                </c:pt>
                <c:pt idx="1014">
                  <c:v>93.1</c:v>
                </c:pt>
                <c:pt idx="1015">
                  <c:v>93.1</c:v>
                </c:pt>
                <c:pt idx="1016">
                  <c:v>93.1</c:v>
                </c:pt>
                <c:pt idx="1017">
                  <c:v>93.1</c:v>
                </c:pt>
                <c:pt idx="1018">
                  <c:v>93.1</c:v>
                </c:pt>
                <c:pt idx="1019">
                  <c:v>93.1</c:v>
                </c:pt>
                <c:pt idx="1020">
                  <c:v>93.1</c:v>
                </c:pt>
                <c:pt idx="1021">
                  <c:v>93.1</c:v>
                </c:pt>
                <c:pt idx="1022">
                  <c:v>94</c:v>
                </c:pt>
                <c:pt idx="1023">
                  <c:v>94</c:v>
                </c:pt>
                <c:pt idx="1024">
                  <c:v>94</c:v>
                </c:pt>
                <c:pt idx="1025">
                  <c:v>94</c:v>
                </c:pt>
                <c:pt idx="1026">
                  <c:v>94</c:v>
                </c:pt>
                <c:pt idx="1027">
                  <c:v>94</c:v>
                </c:pt>
                <c:pt idx="1028">
                  <c:v>94</c:v>
                </c:pt>
                <c:pt idx="1029">
                  <c:v>94</c:v>
                </c:pt>
                <c:pt idx="1030">
                  <c:v>94</c:v>
                </c:pt>
                <c:pt idx="1031">
                  <c:v>94</c:v>
                </c:pt>
                <c:pt idx="1032">
                  <c:v>94</c:v>
                </c:pt>
                <c:pt idx="1033">
                  <c:v>94</c:v>
                </c:pt>
                <c:pt idx="1034">
                  <c:v>94</c:v>
                </c:pt>
                <c:pt idx="1035">
                  <c:v>95</c:v>
                </c:pt>
                <c:pt idx="1036">
                  <c:v>95</c:v>
                </c:pt>
                <c:pt idx="1037">
                  <c:v>94</c:v>
                </c:pt>
                <c:pt idx="1038">
                  <c:v>95</c:v>
                </c:pt>
                <c:pt idx="1039">
                  <c:v>95</c:v>
                </c:pt>
                <c:pt idx="1040">
                  <c:v>95</c:v>
                </c:pt>
                <c:pt idx="1041">
                  <c:v>95</c:v>
                </c:pt>
                <c:pt idx="1042">
                  <c:v>95</c:v>
                </c:pt>
                <c:pt idx="1043">
                  <c:v>95</c:v>
                </c:pt>
                <c:pt idx="1044">
                  <c:v>95</c:v>
                </c:pt>
                <c:pt idx="1045">
                  <c:v>95</c:v>
                </c:pt>
                <c:pt idx="1046">
                  <c:v>95</c:v>
                </c:pt>
                <c:pt idx="1047">
                  <c:v>95</c:v>
                </c:pt>
                <c:pt idx="1048">
                  <c:v>95</c:v>
                </c:pt>
                <c:pt idx="1049">
                  <c:v>95</c:v>
                </c:pt>
                <c:pt idx="1050">
                  <c:v>95</c:v>
                </c:pt>
                <c:pt idx="1051">
                  <c:v>95</c:v>
                </c:pt>
                <c:pt idx="1052">
                  <c:v>95</c:v>
                </c:pt>
                <c:pt idx="1053">
                  <c:v>95</c:v>
                </c:pt>
                <c:pt idx="1054">
                  <c:v>95</c:v>
                </c:pt>
                <c:pt idx="1055">
                  <c:v>95</c:v>
                </c:pt>
                <c:pt idx="1056">
                  <c:v>95</c:v>
                </c:pt>
                <c:pt idx="1057">
                  <c:v>95</c:v>
                </c:pt>
                <c:pt idx="1058">
                  <c:v>95</c:v>
                </c:pt>
                <c:pt idx="1059">
                  <c:v>95.8</c:v>
                </c:pt>
                <c:pt idx="1060">
                  <c:v>95</c:v>
                </c:pt>
                <c:pt idx="1061">
                  <c:v>97.6</c:v>
                </c:pt>
                <c:pt idx="1062">
                  <c:v>97.6</c:v>
                </c:pt>
                <c:pt idx="1063">
                  <c:v>97.6</c:v>
                </c:pt>
                <c:pt idx="1064">
                  <c:v>97.6</c:v>
                </c:pt>
                <c:pt idx="1065">
                  <c:v>97.6</c:v>
                </c:pt>
                <c:pt idx="1066">
                  <c:v>97.6</c:v>
                </c:pt>
                <c:pt idx="1067">
                  <c:v>97.6</c:v>
                </c:pt>
                <c:pt idx="1068">
                  <c:v>97.6</c:v>
                </c:pt>
                <c:pt idx="1069">
                  <c:v>97.6</c:v>
                </c:pt>
                <c:pt idx="1070">
                  <c:v>97.6</c:v>
                </c:pt>
                <c:pt idx="1071">
                  <c:v>97.6</c:v>
                </c:pt>
                <c:pt idx="1072">
                  <c:v>97.6</c:v>
                </c:pt>
                <c:pt idx="1073">
                  <c:v>97.6</c:v>
                </c:pt>
                <c:pt idx="1074">
                  <c:v>97.6</c:v>
                </c:pt>
                <c:pt idx="1075">
                  <c:v>97.6</c:v>
                </c:pt>
                <c:pt idx="1076">
                  <c:v>97.6</c:v>
                </c:pt>
                <c:pt idx="1077">
                  <c:v>97.6</c:v>
                </c:pt>
                <c:pt idx="1078">
                  <c:v>97.6</c:v>
                </c:pt>
                <c:pt idx="1079">
                  <c:v>97.6</c:v>
                </c:pt>
                <c:pt idx="1080">
                  <c:v>97.6</c:v>
                </c:pt>
                <c:pt idx="1081">
                  <c:v>97.6</c:v>
                </c:pt>
                <c:pt idx="1082">
                  <c:v>97.6</c:v>
                </c:pt>
                <c:pt idx="1083">
                  <c:v>97.6</c:v>
                </c:pt>
                <c:pt idx="1084">
                  <c:v>97.6</c:v>
                </c:pt>
                <c:pt idx="1085">
                  <c:v>97.6</c:v>
                </c:pt>
                <c:pt idx="1086">
                  <c:v>97.6</c:v>
                </c:pt>
                <c:pt idx="1087">
                  <c:v>97.6</c:v>
                </c:pt>
                <c:pt idx="1088">
                  <c:v>97.6</c:v>
                </c:pt>
                <c:pt idx="1089">
                  <c:v>97.6</c:v>
                </c:pt>
                <c:pt idx="1090">
                  <c:v>97.6</c:v>
                </c:pt>
                <c:pt idx="1091">
                  <c:v>97.6</c:v>
                </c:pt>
                <c:pt idx="1092">
                  <c:v>97.6</c:v>
                </c:pt>
                <c:pt idx="1093">
                  <c:v>97.6</c:v>
                </c:pt>
                <c:pt idx="1094">
                  <c:v>97.6</c:v>
                </c:pt>
                <c:pt idx="1095">
                  <c:v>97.6</c:v>
                </c:pt>
                <c:pt idx="1096">
                  <c:v>97.6</c:v>
                </c:pt>
                <c:pt idx="1097">
                  <c:v>97.6</c:v>
                </c:pt>
                <c:pt idx="1098">
                  <c:v>97.6</c:v>
                </c:pt>
                <c:pt idx="1099">
                  <c:v>97.6</c:v>
                </c:pt>
                <c:pt idx="1100">
                  <c:v>97.6</c:v>
                </c:pt>
                <c:pt idx="1101">
                  <c:v>97.6</c:v>
                </c:pt>
                <c:pt idx="1102">
                  <c:v>97.6</c:v>
                </c:pt>
                <c:pt idx="1103">
                  <c:v>97.6</c:v>
                </c:pt>
                <c:pt idx="1104">
                  <c:v>97.6</c:v>
                </c:pt>
                <c:pt idx="1105">
                  <c:v>97.6</c:v>
                </c:pt>
                <c:pt idx="1106">
                  <c:v>97.6</c:v>
                </c:pt>
                <c:pt idx="1107">
                  <c:v>97.6</c:v>
                </c:pt>
                <c:pt idx="1108">
                  <c:v>97.6</c:v>
                </c:pt>
                <c:pt idx="1109">
                  <c:v>97.6</c:v>
                </c:pt>
                <c:pt idx="1110">
                  <c:v>97.6</c:v>
                </c:pt>
                <c:pt idx="1111">
                  <c:v>97.6</c:v>
                </c:pt>
                <c:pt idx="1112">
                  <c:v>97.6</c:v>
                </c:pt>
                <c:pt idx="1113">
                  <c:v>97.6</c:v>
                </c:pt>
                <c:pt idx="1114">
                  <c:v>97.6</c:v>
                </c:pt>
                <c:pt idx="1115">
                  <c:v>97.6</c:v>
                </c:pt>
                <c:pt idx="1116">
                  <c:v>97.6</c:v>
                </c:pt>
                <c:pt idx="1117">
                  <c:v>97.6</c:v>
                </c:pt>
                <c:pt idx="1118">
                  <c:v>97.6</c:v>
                </c:pt>
                <c:pt idx="1119">
                  <c:v>97.6</c:v>
                </c:pt>
                <c:pt idx="1120">
                  <c:v>97.6</c:v>
                </c:pt>
                <c:pt idx="1121">
                  <c:v>97.6</c:v>
                </c:pt>
                <c:pt idx="1122">
                  <c:v>97.6</c:v>
                </c:pt>
                <c:pt idx="1123">
                  <c:v>97.6</c:v>
                </c:pt>
                <c:pt idx="1124">
                  <c:v>97.6</c:v>
                </c:pt>
                <c:pt idx="1125">
                  <c:v>97.6</c:v>
                </c:pt>
                <c:pt idx="1126">
                  <c:v>97.6</c:v>
                </c:pt>
                <c:pt idx="1127">
                  <c:v>97.6</c:v>
                </c:pt>
                <c:pt idx="1128">
                  <c:v>97.6</c:v>
                </c:pt>
                <c:pt idx="1129">
                  <c:v>97.6</c:v>
                </c:pt>
                <c:pt idx="1130">
                  <c:v>97.6</c:v>
                </c:pt>
                <c:pt idx="1131">
                  <c:v>97.6</c:v>
                </c:pt>
                <c:pt idx="1132">
                  <c:v>97.6</c:v>
                </c:pt>
                <c:pt idx="1133">
                  <c:v>97.6</c:v>
                </c:pt>
                <c:pt idx="1134">
                  <c:v>97.6</c:v>
                </c:pt>
                <c:pt idx="1135">
                  <c:v>97.6</c:v>
                </c:pt>
                <c:pt idx="1136">
                  <c:v>97.6</c:v>
                </c:pt>
                <c:pt idx="1137">
                  <c:v>97.6</c:v>
                </c:pt>
                <c:pt idx="1138">
                  <c:v>97.6</c:v>
                </c:pt>
                <c:pt idx="1139">
                  <c:v>97.6</c:v>
                </c:pt>
                <c:pt idx="1140">
                  <c:v>97.6</c:v>
                </c:pt>
                <c:pt idx="1141">
                  <c:v>97.6</c:v>
                </c:pt>
                <c:pt idx="1142">
                  <c:v>97.6</c:v>
                </c:pt>
                <c:pt idx="1143">
                  <c:v>97.6</c:v>
                </c:pt>
                <c:pt idx="1144">
                  <c:v>97.6</c:v>
                </c:pt>
                <c:pt idx="1145">
                  <c:v>97.6</c:v>
                </c:pt>
                <c:pt idx="1146">
                  <c:v>97.6</c:v>
                </c:pt>
                <c:pt idx="1147">
                  <c:v>97.6</c:v>
                </c:pt>
                <c:pt idx="1148">
                  <c:v>97.6</c:v>
                </c:pt>
                <c:pt idx="1149">
                  <c:v>97.6</c:v>
                </c:pt>
                <c:pt idx="1150">
                  <c:v>97.6</c:v>
                </c:pt>
                <c:pt idx="1151">
                  <c:v>97.6</c:v>
                </c:pt>
                <c:pt idx="1152">
                  <c:v>97.6</c:v>
                </c:pt>
                <c:pt idx="1153">
                  <c:v>97.6</c:v>
                </c:pt>
                <c:pt idx="1154">
                  <c:v>97.6</c:v>
                </c:pt>
                <c:pt idx="1155">
                  <c:v>97.6</c:v>
                </c:pt>
                <c:pt idx="1156">
                  <c:v>97.6</c:v>
                </c:pt>
                <c:pt idx="1157">
                  <c:v>97.6</c:v>
                </c:pt>
                <c:pt idx="1158">
                  <c:v>97.6</c:v>
                </c:pt>
                <c:pt idx="1159">
                  <c:v>97.6</c:v>
                </c:pt>
                <c:pt idx="1160">
                  <c:v>97.6</c:v>
                </c:pt>
                <c:pt idx="1161">
                  <c:v>97.6</c:v>
                </c:pt>
                <c:pt idx="1162">
                  <c:v>97.6</c:v>
                </c:pt>
                <c:pt idx="1163">
                  <c:v>97.6</c:v>
                </c:pt>
                <c:pt idx="1164">
                  <c:v>97.6</c:v>
                </c:pt>
                <c:pt idx="1165">
                  <c:v>97.6</c:v>
                </c:pt>
                <c:pt idx="1166">
                  <c:v>97.6</c:v>
                </c:pt>
                <c:pt idx="1167">
                  <c:v>97.6</c:v>
                </c:pt>
                <c:pt idx="1168">
                  <c:v>97.6</c:v>
                </c:pt>
                <c:pt idx="1169">
                  <c:v>97.6</c:v>
                </c:pt>
                <c:pt idx="1170">
                  <c:v>97.6</c:v>
                </c:pt>
                <c:pt idx="1171">
                  <c:v>97.6</c:v>
                </c:pt>
                <c:pt idx="1172">
                  <c:v>97.6</c:v>
                </c:pt>
                <c:pt idx="1173">
                  <c:v>97.6</c:v>
                </c:pt>
                <c:pt idx="1174">
                  <c:v>97.6</c:v>
                </c:pt>
                <c:pt idx="1175">
                  <c:v>97.6</c:v>
                </c:pt>
                <c:pt idx="1176">
                  <c:v>97.6</c:v>
                </c:pt>
                <c:pt idx="1177">
                  <c:v>97.6</c:v>
                </c:pt>
                <c:pt idx="1178">
                  <c:v>97.6</c:v>
                </c:pt>
                <c:pt idx="1179">
                  <c:v>97.6</c:v>
                </c:pt>
                <c:pt idx="1180">
                  <c:v>97.6</c:v>
                </c:pt>
                <c:pt idx="1181">
                  <c:v>97.6</c:v>
                </c:pt>
                <c:pt idx="1182">
                  <c:v>97.6</c:v>
                </c:pt>
                <c:pt idx="1183">
                  <c:v>97.6</c:v>
                </c:pt>
                <c:pt idx="1184">
                  <c:v>97.6</c:v>
                </c:pt>
                <c:pt idx="1185">
                  <c:v>97.6</c:v>
                </c:pt>
                <c:pt idx="1186">
                  <c:v>97.6</c:v>
                </c:pt>
                <c:pt idx="1187">
                  <c:v>97.6</c:v>
                </c:pt>
                <c:pt idx="1188">
                  <c:v>97.6</c:v>
                </c:pt>
                <c:pt idx="1189">
                  <c:v>97.6</c:v>
                </c:pt>
                <c:pt idx="1190">
                  <c:v>97.6</c:v>
                </c:pt>
                <c:pt idx="1191">
                  <c:v>97.6</c:v>
                </c:pt>
                <c:pt idx="1192">
                  <c:v>97.6</c:v>
                </c:pt>
                <c:pt idx="1193">
                  <c:v>97.6</c:v>
                </c:pt>
                <c:pt idx="1194">
                  <c:v>97.6</c:v>
                </c:pt>
                <c:pt idx="1195">
                  <c:v>97.6</c:v>
                </c:pt>
                <c:pt idx="1196">
                  <c:v>97.6</c:v>
                </c:pt>
                <c:pt idx="1197">
                  <c:v>97.6</c:v>
                </c:pt>
                <c:pt idx="1198">
                  <c:v>97.6</c:v>
                </c:pt>
                <c:pt idx="1199">
                  <c:v>97.6</c:v>
                </c:pt>
                <c:pt idx="1200">
                  <c:v>97.6</c:v>
                </c:pt>
                <c:pt idx="1201">
                  <c:v>97.6</c:v>
                </c:pt>
                <c:pt idx="1202">
                  <c:v>97.6</c:v>
                </c:pt>
                <c:pt idx="1203">
                  <c:v>97.6</c:v>
                </c:pt>
                <c:pt idx="1204">
                  <c:v>97.6</c:v>
                </c:pt>
                <c:pt idx="1205">
                  <c:v>97.6</c:v>
                </c:pt>
                <c:pt idx="1206">
                  <c:v>97.6</c:v>
                </c:pt>
                <c:pt idx="1207">
                  <c:v>97.6</c:v>
                </c:pt>
                <c:pt idx="1208">
                  <c:v>97.6</c:v>
                </c:pt>
                <c:pt idx="1209">
                  <c:v>97.6</c:v>
                </c:pt>
                <c:pt idx="1210">
                  <c:v>97.6</c:v>
                </c:pt>
                <c:pt idx="1211">
                  <c:v>97.6</c:v>
                </c:pt>
                <c:pt idx="1212">
                  <c:v>97.6</c:v>
                </c:pt>
                <c:pt idx="1213">
                  <c:v>97.6</c:v>
                </c:pt>
                <c:pt idx="1214">
                  <c:v>97.6</c:v>
                </c:pt>
                <c:pt idx="1215">
                  <c:v>97.6</c:v>
                </c:pt>
                <c:pt idx="1216">
                  <c:v>97.6</c:v>
                </c:pt>
                <c:pt idx="1217">
                  <c:v>97.6</c:v>
                </c:pt>
                <c:pt idx="1218">
                  <c:v>97.6</c:v>
                </c:pt>
                <c:pt idx="1219">
                  <c:v>97.6</c:v>
                </c:pt>
                <c:pt idx="1220">
                  <c:v>97.6</c:v>
                </c:pt>
                <c:pt idx="1221">
                  <c:v>97.6</c:v>
                </c:pt>
                <c:pt idx="1222">
                  <c:v>97.6</c:v>
                </c:pt>
                <c:pt idx="1223">
                  <c:v>97.6</c:v>
                </c:pt>
                <c:pt idx="1224">
                  <c:v>97.6</c:v>
                </c:pt>
                <c:pt idx="1225">
                  <c:v>97.6</c:v>
                </c:pt>
                <c:pt idx="1226">
                  <c:v>97.6</c:v>
                </c:pt>
                <c:pt idx="1227">
                  <c:v>97.6</c:v>
                </c:pt>
                <c:pt idx="1228">
                  <c:v>97.6</c:v>
                </c:pt>
                <c:pt idx="1229">
                  <c:v>97.6</c:v>
                </c:pt>
                <c:pt idx="1230">
                  <c:v>97.6</c:v>
                </c:pt>
                <c:pt idx="1231">
                  <c:v>97.6</c:v>
                </c:pt>
                <c:pt idx="1232">
                  <c:v>97.6</c:v>
                </c:pt>
                <c:pt idx="1233">
                  <c:v>97.6</c:v>
                </c:pt>
                <c:pt idx="1234">
                  <c:v>97.6</c:v>
                </c:pt>
                <c:pt idx="1235">
                  <c:v>97.6</c:v>
                </c:pt>
                <c:pt idx="1236">
                  <c:v>97.6</c:v>
                </c:pt>
                <c:pt idx="1237">
                  <c:v>97.6</c:v>
                </c:pt>
                <c:pt idx="1238">
                  <c:v>97.6</c:v>
                </c:pt>
                <c:pt idx="1239">
                  <c:v>97.6</c:v>
                </c:pt>
                <c:pt idx="1240">
                  <c:v>97.6</c:v>
                </c:pt>
                <c:pt idx="1241">
                  <c:v>97.6</c:v>
                </c:pt>
                <c:pt idx="1242">
                  <c:v>97.6</c:v>
                </c:pt>
                <c:pt idx="1243">
                  <c:v>97.6</c:v>
                </c:pt>
                <c:pt idx="1244">
                  <c:v>97.6</c:v>
                </c:pt>
                <c:pt idx="1245">
                  <c:v>97.6</c:v>
                </c:pt>
                <c:pt idx="1246">
                  <c:v>97.6</c:v>
                </c:pt>
                <c:pt idx="1247">
                  <c:v>97.6</c:v>
                </c:pt>
                <c:pt idx="1248">
                  <c:v>97.6</c:v>
                </c:pt>
                <c:pt idx="1249">
                  <c:v>97.6</c:v>
                </c:pt>
                <c:pt idx="1250">
                  <c:v>97.6</c:v>
                </c:pt>
                <c:pt idx="1251">
                  <c:v>97.6</c:v>
                </c:pt>
                <c:pt idx="1252">
                  <c:v>97.6</c:v>
                </c:pt>
                <c:pt idx="1253">
                  <c:v>97.6</c:v>
                </c:pt>
                <c:pt idx="1254">
                  <c:v>97.6</c:v>
                </c:pt>
                <c:pt idx="1255">
                  <c:v>97.6</c:v>
                </c:pt>
                <c:pt idx="1256">
                  <c:v>97.6</c:v>
                </c:pt>
                <c:pt idx="1257">
                  <c:v>97.6</c:v>
                </c:pt>
                <c:pt idx="1258">
                  <c:v>97.6</c:v>
                </c:pt>
                <c:pt idx="1259">
                  <c:v>97.6</c:v>
                </c:pt>
                <c:pt idx="1260">
                  <c:v>97.6</c:v>
                </c:pt>
                <c:pt idx="1261">
                  <c:v>97.6</c:v>
                </c:pt>
                <c:pt idx="1262">
                  <c:v>97.6</c:v>
                </c:pt>
                <c:pt idx="1263">
                  <c:v>97.6</c:v>
                </c:pt>
                <c:pt idx="1264">
                  <c:v>97.6</c:v>
                </c:pt>
                <c:pt idx="1265">
                  <c:v>97.6</c:v>
                </c:pt>
                <c:pt idx="1266">
                  <c:v>97.6</c:v>
                </c:pt>
                <c:pt idx="1267">
                  <c:v>97.6</c:v>
                </c:pt>
                <c:pt idx="1268">
                  <c:v>97.6</c:v>
                </c:pt>
                <c:pt idx="1269">
                  <c:v>97.6</c:v>
                </c:pt>
                <c:pt idx="1270">
                  <c:v>97.6</c:v>
                </c:pt>
                <c:pt idx="1271">
                  <c:v>97.6</c:v>
                </c:pt>
                <c:pt idx="1272">
                  <c:v>97.6</c:v>
                </c:pt>
                <c:pt idx="1273">
                  <c:v>97.6</c:v>
                </c:pt>
                <c:pt idx="1274">
                  <c:v>97.6</c:v>
                </c:pt>
                <c:pt idx="1275">
                  <c:v>97.6</c:v>
                </c:pt>
                <c:pt idx="1276">
                  <c:v>97.6</c:v>
                </c:pt>
                <c:pt idx="1277">
                  <c:v>97.6</c:v>
                </c:pt>
                <c:pt idx="1278">
                  <c:v>97.6</c:v>
                </c:pt>
                <c:pt idx="1279">
                  <c:v>97.6</c:v>
                </c:pt>
                <c:pt idx="1280">
                  <c:v>97.6</c:v>
                </c:pt>
                <c:pt idx="1281">
                  <c:v>97.6</c:v>
                </c:pt>
                <c:pt idx="1282">
                  <c:v>97.6</c:v>
                </c:pt>
                <c:pt idx="1283">
                  <c:v>97.6</c:v>
                </c:pt>
                <c:pt idx="1284">
                  <c:v>97.6</c:v>
                </c:pt>
                <c:pt idx="1285">
                  <c:v>97.6</c:v>
                </c:pt>
                <c:pt idx="1286">
                  <c:v>97.6</c:v>
                </c:pt>
                <c:pt idx="1287">
                  <c:v>97.6</c:v>
                </c:pt>
                <c:pt idx="1288">
                  <c:v>97.6</c:v>
                </c:pt>
                <c:pt idx="1289">
                  <c:v>97.6</c:v>
                </c:pt>
                <c:pt idx="1290">
                  <c:v>97.6</c:v>
                </c:pt>
                <c:pt idx="1291">
                  <c:v>97.6</c:v>
                </c:pt>
                <c:pt idx="1292">
                  <c:v>97.6</c:v>
                </c:pt>
                <c:pt idx="1293">
                  <c:v>97.6</c:v>
                </c:pt>
                <c:pt idx="1294">
                  <c:v>97.6</c:v>
                </c:pt>
                <c:pt idx="1295">
                  <c:v>97.6</c:v>
                </c:pt>
                <c:pt idx="1296">
                  <c:v>97.6</c:v>
                </c:pt>
                <c:pt idx="1297">
                  <c:v>97.6</c:v>
                </c:pt>
                <c:pt idx="1298">
                  <c:v>97.6</c:v>
                </c:pt>
                <c:pt idx="1299">
                  <c:v>97.6</c:v>
                </c:pt>
                <c:pt idx="1300">
                  <c:v>97.6</c:v>
                </c:pt>
                <c:pt idx="1301">
                  <c:v>97.6</c:v>
                </c:pt>
                <c:pt idx="1302">
                  <c:v>97.6</c:v>
                </c:pt>
                <c:pt idx="1303">
                  <c:v>96.7</c:v>
                </c:pt>
                <c:pt idx="1304">
                  <c:v>97.6</c:v>
                </c:pt>
                <c:pt idx="1305">
                  <c:v>97.6</c:v>
                </c:pt>
                <c:pt idx="1306">
                  <c:v>97.6</c:v>
                </c:pt>
                <c:pt idx="1307">
                  <c:v>97.6</c:v>
                </c:pt>
                <c:pt idx="1308">
                  <c:v>97.6</c:v>
                </c:pt>
                <c:pt idx="1309">
                  <c:v>97.6</c:v>
                </c:pt>
                <c:pt idx="1310">
                  <c:v>97.6</c:v>
                </c:pt>
                <c:pt idx="1311">
                  <c:v>97.6</c:v>
                </c:pt>
                <c:pt idx="1312">
                  <c:v>97.6</c:v>
                </c:pt>
                <c:pt idx="1313">
                  <c:v>97.6</c:v>
                </c:pt>
                <c:pt idx="1314">
                  <c:v>97.6</c:v>
                </c:pt>
                <c:pt idx="1315">
                  <c:v>97.6</c:v>
                </c:pt>
                <c:pt idx="1316">
                  <c:v>97.6</c:v>
                </c:pt>
                <c:pt idx="1317">
                  <c:v>97.6</c:v>
                </c:pt>
                <c:pt idx="1318">
                  <c:v>97.6</c:v>
                </c:pt>
                <c:pt idx="1319">
                  <c:v>97.6</c:v>
                </c:pt>
                <c:pt idx="1320">
                  <c:v>97.6</c:v>
                </c:pt>
                <c:pt idx="1321">
                  <c:v>97.6</c:v>
                </c:pt>
                <c:pt idx="1322">
                  <c:v>97.6</c:v>
                </c:pt>
                <c:pt idx="1323">
                  <c:v>97.6</c:v>
                </c:pt>
                <c:pt idx="1324">
                  <c:v>97.6</c:v>
                </c:pt>
                <c:pt idx="1325">
                  <c:v>97.6</c:v>
                </c:pt>
                <c:pt idx="1326">
                  <c:v>97.6</c:v>
                </c:pt>
                <c:pt idx="1327">
                  <c:v>97.6</c:v>
                </c:pt>
                <c:pt idx="1328">
                  <c:v>97.6</c:v>
                </c:pt>
                <c:pt idx="1329">
                  <c:v>97.6</c:v>
                </c:pt>
                <c:pt idx="1330">
                  <c:v>97.6</c:v>
                </c:pt>
                <c:pt idx="1331">
                  <c:v>97.6</c:v>
                </c:pt>
                <c:pt idx="1332">
                  <c:v>97.6</c:v>
                </c:pt>
                <c:pt idx="1333">
                  <c:v>97.6</c:v>
                </c:pt>
                <c:pt idx="1334">
                  <c:v>97.6</c:v>
                </c:pt>
                <c:pt idx="1335">
                  <c:v>97.6</c:v>
                </c:pt>
                <c:pt idx="1336">
                  <c:v>97.6</c:v>
                </c:pt>
                <c:pt idx="1337">
                  <c:v>97.6</c:v>
                </c:pt>
                <c:pt idx="1338">
                  <c:v>97.6</c:v>
                </c:pt>
                <c:pt idx="1339">
                  <c:v>97.6</c:v>
                </c:pt>
                <c:pt idx="1340">
                  <c:v>97.6</c:v>
                </c:pt>
                <c:pt idx="1341">
                  <c:v>97.6</c:v>
                </c:pt>
                <c:pt idx="1342">
                  <c:v>97.6</c:v>
                </c:pt>
                <c:pt idx="1343">
                  <c:v>97.6</c:v>
                </c:pt>
                <c:pt idx="1344">
                  <c:v>97.6</c:v>
                </c:pt>
                <c:pt idx="1345">
                  <c:v>97.6</c:v>
                </c:pt>
                <c:pt idx="1346">
                  <c:v>97.6</c:v>
                </c:pt>
                <c:pt idx="1347">
                  <c:v>97.6</c:v>
                </c:pt>
                <c:pt idx="1348">
                  <c:v>97.6</c:v>
                </c:pt>
                <c:pt idx="1349">
                  <c:v>97.6</c:v>
                </c:pt>
                <c:pt idx="1350">
                  <c:v>97.6</c:v>
                </c:pt>
                <c:pt idx="1351">
                  <c:v>97.6</c:v>
                </c:pt>
                <c:pt idx="1352">
                  <c:v>97.6</c:v>
                </c:pt>
                <c:pt idx="1353">
                  <c:v>97.6</c:v>
                </c:pt>
                <c:pt idx="1354">
                  <c:v>97.6</c:v>
                </c:pt>
                <c:pt idx="1355">
                  <c:v>97.6</c:v>
                </c:pt>
                <c:pt idx="1356">
                  <c:v>97.6</c:v>
                </c:pt>
                <c:pt idx="1357">
                  <c:v>97.6</c:v>
                </c:pt>
                <c:pt idx="1358">
                  <c:v>97.6</c:v>
                </c:pt>
                <c:pt idx="1359">
                  <c:v>97.6</c:v>
                </c:pt>
                <c:pt idx="1360">
                  <c:v>97.6</c:v>
                </c:pt>
                <c:pt idx="1361">
                  <c:v>97.6</c:v>
                </c:pt>
                <c:pt idx="1362">
                  <c:v>97.6</c:v>
                </c:pt>
                <c:pt idx="1363">
                  <c:v>97.6</c:v>
                </c:pt>
                <c:pt idx="1364">
                  <c:v>97.6</c:v>
                </c:pt>
                <c:pt idx="1365">
                  <c:v>96.7</c:v>
                </c:pt>
                <c:pt idx="1366">
                  <c:v>97.6</c:v>
                </c:pt>
                <c:pt idx="1367">
                  <c:v>97.6</c:v>
                </c:pt>
                <c:pt idx="1368">
                  <c:v>97.6</c:v>
                </c:pt>
                <c:pt idx="1369">
                  <c:v>97.6</c:v>
                </c:pt>
                <c:pt idx="1370">
                  <c:v>97.6</c:v>
                </c:pt>
                <c:pt idx="1371">
                  <c:v>97.6</c:v>
                </c:pt>
                <c:pt idx="1372">
                  <c:v>97.6</c:v>
                </c:pt>
                <c:pt idx="1373">
                  <c:v>97.6</c:v>
                </c:pt>
                <c:pt idx="1374">
                  <c:v>96.7</c:v>
                </c:pt>
                <c:pt idx="1375">
                  <c:v>97.6</c:v>
                </c:pt>
                <c:pt idx="1376">
                  <c:v>97.6</c:v>
                </c:pt>
                <c:pt idx="1377">
                  <c:v>97.6</c:v>
                </c:pt>
                <c:pt idx="1378">
                  <c:v>97.6</c:v>
                </c:pt>
                <c:pt idx="1379">
                  <c:v>97.6</c:v>
                </c:pt>
                <c:pt idx="1380">
                  <c:v>97.6</c:v>
                </c:pt>
                <c:pt idx="1381">
                  <c:v>97.6</c:v>
                </c:pt>
                <c:pt idx="1382">
                  <c:v>97.6</c:v>
                </c:pt>
                <c:pt idx="1383">
                  <c:v>96.7</c:v>
                </c:pt>
                <c:pt idx="1384">
                  <c:v>96.7</c:v>
                </c:pt>
                <c:pt idx="1385">
                  <c:v>96.7</c:v>
                </c:pt>
                <c:pt idx="1386">
                  <c:v>97.6</c:v>
                </c:pt>
                <c:pt idx="1387">
                  <c:v>97.6</c:v>
                </c:pt>
                <c:pt idx="1388">
                  <c:v>97.6</c:v>
                </c:pt>
                <c:pt idx="1389">
                  <c:v>97.6</c:v>
                </c:pt>
                <c:pt idx="1390">
                  <c:v>97.6</c:v>
                </c:pt>
                <c:pt idx="1391">
                  <c:v>96.7</c:v>
                </c:pt>
                <c:pt idx="1392">
                  <c:v>97.6</c:v>
                </c:pt>
                <c:pt idx="1393">
                  <c:v>97.6</c:v>
                </c:pt>
                <c:pt idx="1394">
                  <c:v>97.6</c:v>
                </c:pt>
                <c:pt idx="1395">
                  <c:v>97.6</c:v>
                </c:pt>
                <c:pt idx="1396">
                  <c:v>97.6</c:v>
                </c:pt>
                <c:pt idx="1397">
                  <c:v>97.6</c:v>
                </c:pt>
                <c:pt idx="1398">
                  <c:v>97.6</c:v>
                </c:pt>
                <c:pt idx="1399">
                  <c:v>97.6</c:v>
                </c:pt>
                <c:pt idx="1400">
                  <c:v>97.6</c:v>
                </c:pt>
                <c:pt idx="1401">
                  <c:v>97.6</c:v>
                </c:pt>
                <c:pt idx="1402">
                  <c:v>97.6</c:v>
                </c:pt>
                <c:pt idx="1403">
                  <c:v>97.6</c:v>
                </c:pt>
                <c:pt idx="1404">
                  <c:v>97.6</c:v>
                </c:pt>
                <c:pt idx="1405">
                  <c:v>97.6</c:v>
                </c:pt>
                <c:pt idx="1406">
                  <c:v>97.6</c:v>
                </c:pt>
                <c:pt idx="1407">
                  <c:v>97.6</c:v>
                </c:pt>
                <c:pt idx="1408">
                  <c:v>97.6</c:v>
                </c:pt>
                <c:pt idx="1409">
                  <c:v>97.6</c:v>
                </c:pt>
                <c:pt idx="1410">
                  <c:v>97.6</c:v>
                </c:pt>
                <c:pt idx="1411">
                  <c:v>97.6</c:v>
                </c:pt>
                <c:pt idx="1412">
                  <c:v>97.6</c:v>
                </c:pt>
                <c:pt idx="1413">
                  <c:v>97.6</c:v>
                </c:pt>
                <c:pt idx="1414">
                  <c:v>97.6</c:v>
                </c:pt>
                <c:pt idx="1415">
                  <c:v>97.6</c:v>
                </c:pt>
                <c:pt idx="1416">
                  <c:v>97.6</c:v>
                </c:pt>
                <c:pt idx="1417">
                  <c:v>97.6</c:v>
                </c:pt>
                <c:pt idx="1418">
                  <c:v>97.6</c:v>
                </c:pt>
                <c:pt idx="1419">
                  <c:v>97.6</c:v>
                </c:pt>
                <c:pt idx="1420">
                  <c:v>97.6</c:v>
                </c:pt>
                <c:pt idx="1421">
                  <c:v>97.6</c:v>
                </c:pt>
                <c:pt idx="1422">
                  <c:v>97.6</c:v>
                </c:pt>
                <c:pt idx="1423">
                  <c:v>97.6</c:v>
                </c:pt>
                <c:pt idx="1424">
                  <c:v>97.6</c:v>
                </c:pt>
                <c:pt idx="1425">
                  <c:v>97.6</c:v>
                </c:pt>
                <c:pt idx="1426">
                  <c:v>97.6</c:v>
                </c:pt>
                <c:pt idx="1427">
                  <c:v>97.6</c:v>
                </c:pt>
                <c:pt idx="1428">
                  <c:v>97.6</c:v>
                </c:pt>
                <c:pt idx="1429">
                  <c:v>97.6</c:v>
                </c:pt>
                <c:pt idx="1430">
                  <c:v>97.6</c:v>
                </c:pt>
                <c:pt idx="1431">
                  <c:v>97.6</c:v>
                </c:pt>
                <c:pt idx="1432">
                  <c:v>97.6</c:v>
                </c:pt>
                <c:pt idx="1433">
                  <c:v>97.6</c:v>
                </c:pt>
                <c:pt idx="1434">
                  <c:v>97.6</c:v>
                </c:pt>
                <c:pt idx="1435">
                  <c:v>97.6</c:v>
                </c:pt>
                <c:pt idx="1436">
                  <c:v>97.6</c:v>
                </c:pt>
                <c:pt idx="1437">
                  <c:v>97.6</c:v>
                </c:pt>
                <c:pt idx="1438">
                  <c:v>97.6</c:v>
                </c:pt>
                <c:pt idx="1439">
                  <c:v>97.6</c:v>
                </c:pt>
                <c:pt idx="1440">
                  <c:v>97.6</c:v>
                </c:pt>
                <c:pt idx="1441">
                  <c:v>97.6</c:v>
                </c:pt>
                <c:pt idx="1442">
                  <c:v>97.6</c:v>
                </c:pt>
                <c:pt idx="1443">
                  <c:v>97.6</c:v>
                </c:pt>
                <c:pt idx="1444">
                  <c:v>97.6</c:v>
                </c:pt>
                <c:pt idx="1445">
                  <c:v>97.6</c:v>
                </c:pt>
                <c:pt idx="1446">
                  <c:v>97.6</c:v>
                </c:pt>
                <c:pt idx="1447">
                  <c:v>97.6</c:v>
                </c:pt>
                <c:pt idx="1448">
                  <c:v>97.6</c:v>
                </c:pt>
                <c:pt idx="1449">
                  <c:v>97.6</c:v>
                </c:pt>
                <c:pt idx="1450">
                  <c:v>97.6</c:v>
                </c:pt>
                <c:pt idx="1451">
                  <c:v>97.6</c:v>
                </c:pt>
                <c:pt idx="1452">
                  <c:v>97.6</c:v>
                </c:pt>
                <c:pt idx="1453">
                  <c:v>97.6</c:v>
                </c:pt>
                <c:pt idx="1454">
                  <c:v>97.6</c:v>
                </c:pt>
                <c:pt idx="1455">
                  <c:v>97.6</c:v>
                </c:pt>
                <c:pt idx="1456">
                  <c:v>97.6</c:v>
                </c:pt>
                <c:pt idx="1457">
                  <c:v>97.6</c:v>
                </c:pt>
                <c:pt idx="1458">
                  <c:v>97.6</c:v>
                </c:pt>
                <c:pt idx="1459">
                  <c:v>97.6</c:v>
                </c:pt>
                <c:pt idx="1460">
                  <c:v>97.6</c:v>
                </c:pt>
                <c:pt idx="1461">
                  <c:v>97.6</c:v>
                </c:pt>
                <c:pt idx="1462">
                  <c:v>97.6</c:v>
                </c:pt>
                <c:pt idx="1463">
                  <c:v>97.6</c:v>
                </c:pt>
                <c:pt idx="1464">
                  <c:v>97.6</c:v>
                </c:pt>
                <c:pt idx="1465">
                  <c:v>97.6</c:v>
                </c:pt>
                <c:pt idx="1466">
                  <c:v>97.6</c:v>
                </c:pt>
                <c:pt idx="1467">
                  <c:v>97.6</c:v>
                </c:pt>
                <c:pt idx="1468">
                  <c:v>97.6</c:v>
                </c:pt>
                <c:pt idx="1469">
                  <c:v>97.6</c:v>
                </c:pt>
                <c:pt idx="1470">
                  <c:v>97.6</c:v>
                </c:pt>
                <c:pt idx="1471">
                  <c:v>97.6</c:v>
                </c:pt>
                <c:pt idx="1472">
                  <c:v>97.6</c:v>
                </c:pt>
                <c:pt idx="1473">
                  <c:v>97.6</c:v>
                </c:pt>
                <c:pt idx="1474">
                  <c:v>97.6</c:v>
                </c:pt>
                <c:pt idx="1475">
                  <c:v>97.6</c:v>
                </c:pt>
                <c:pt idx="1476">
                  <c:v>97.6</c:v>
                </c:pt>
                <c:pt idx="1477">
                  <c:v>97.6</c:v>
                </c:pt>
                <c:pt idx="1478">
                  <c:v>97.6</c:v>
                </c:pt>
                <c:pt idx="1479">
                  <c:v>97.6</c:v>
                </c:pt>
                <c:pt idx="1480">
                  <c:v>97.6</c:v>
                </c:pt>
                <c:pt idx="1481">
                  <c:v>97.6</c:v>
                </c:pt>
                <c:pt idx="1482">
                  <c:v>97.6</c:v>
                </c:pt>
                <c:pt idx="1483">
                  <c:v>97.6</c:v>
                </c:pt>
                <c:pt idx="1484">
                  <c:v>97.6</c:v>
                </c:pt>
                <c:pt idx="1485">
                  <c:v>97.6</c:v>
                </c:pt>
                <c:pt idx="1486">
                  <c:v>97.6</c:v>
                </c:pt>
                <c:pt idx="1487">
                  <c:v>97.6</c:v>
                </c:pt>
                <c:pt idx="1488">
                  <c:v>97.6</c:v>
                </c:pt>
                <c:pt idx="1489">
                  <c:v>97.6</c:v>
                </c:pt>
                <c:pt idx="1490">
                  <c:v>97.6</c:v>
                </c:pt>
                <c:pt idx="1491">
                  <c:v>97.6</c:v>
                </c:pt>
                <c:pt idx="1492">
                  <c:v>97.6</c:v>
                </c:pt>
                <c:pt idx="1493">
                  <c:v>97.6</c:v>
                </c:pt>
                <c:pt idx="1494">
                  <c:v>97.6</c:v>
                </c:pt>
                <c:pt idx="1495">
                  <c:v>97.6</c:v>
                </c:pt>
                <c:pt idx="1496">
                  <c:v>97.6</c:v>
                </c:pt>
                <c:pt idx="1497">
                  <c:v>97.6</c:v>
                </c:pt>
                <c:pt idx="1498">
                  <c:v>97.6</c:v>
                </c:pt>
                <c:pt idx="1499">
                  <c:v>97.6</c:v>
                </c:pt>
                <c:pt idx="1500">
                  <c:v>97.6</c:v>
                </c:pt>
                <c:pt idx="1501">
                  <c:v>97.6</c:v>
                </c:pt>
                <c:pt idx="1502">
                  <c:v>97.6</c:v>
                </c:pt>
                <c:pt idx="1503">
                  <c:v>97.6</c:v>
                </c:pt>
                <c:pt idx="1504">
                  <c:v>97.6</c:v>
                </c:pt>
                <c:pt idx="1505">
                  <c:v>97.6</c:v>
                </c:pt>
                <c:pt idx="1506">
                  <c:v>97.6</c:v>
                </c:pt>
              </c:numCache>
            </c:numRef>
          </c:val>
        </c:ser>
        <c:axId val="146637184"/>
        <c:axId val="146776064"/>
        <c:axId val="113481024"/>
      </c:line3DChart>
      <c:catAx>
        <c:axId val="146637184"/>
        <c:scaling>
          <c:orientation val="minMax"/>
        </c:scaling>
        <c:axPos val="b"/>
        <c:tickLblPos val="nextTo"/>
        <c:crossAx val="146776064"/>
        <c:crosses val="autoZero"/>
        <c:auto val="1"/>
        <c:lblAlgn val="ctr"/>
        <c:lblOffset val="100"/>
      </c:catAx>
      <c:valAx>
        <c:axId val="146776064"/>
        <c:scaling>
          <c:orientation val="minMax"/>
        </c:scaling>
        <c:axPos val="l"/>
        <c:majorGridlines/>
        <c:numFmt formatCode="General" sourceLinked="1"/>
        <c:tickLblPos val="nextTo"/>
        <c:crossAx val="146637184"/>
        <c:crosses val="autoZero"/>
        <c:crossBetween val="between"/>
      </c:valAx>
      <c:serAx>
        <c:axId val="113481024"/>
        <c:scaling>
          <c:orientation val="minMax"/>
        </c:scaling>
        <c:axPos val="b"/>
        <c:tickLblPos val="nextTo"/>
        <c:crossAx val="146776064"/>
        <c:crosses val="autoZero"/>
      </c:ser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view3D>
      <c:perspective val="30"/>
    </c:view3D>
    <c:plotArea>
      <c:layout/>
      <c:line3DChart>
        <c:grouping val="standard"/>
        <c:ser>
          <c:idx val="0"/>
          <c:order val="0"/>
          <c:tx>
            <c:strRef>
              <c:f>sensors!$C$1</c:f>
              <c:strCache>
                <c:ptCount val="1"/>
                <c:pt idx="0">
                  <c:v>Battery (Volts)</c:v>
                </c:pt>
              </c:strCache>
            </c:strRef>
          </c:tx>
          <c:val>
            <c:numRef>
              <c:f>sensors!$C$2:$C$533</c:f>
              <c:numCache>
                <c:formatCode>General</c:formatCode>
                <c:ptCount val="532"/>
                <c:pt idx="0">
                  <c:v>10.92</c:v>
                </c:pt>
                <c:pt idx="1">
                  <c:v>10.950000000000005</c:v>
                </c:pt>
                <c:pt idx="2">
                  <c:v>10.94</c:v>
                </c:pt>
                <c:pt idx="3">
                  <c:v>10.94</c:v>
                </c:pt>
                <c:pt idx="4">
                  <c:v>10.91</c:v>
                </c:pt>
                <c:pt idx="5">
                  <c:v>10.91</c:v>
                </c:pt>
                <c:pt idx="6">
                  <c:v>10.9</c:v>
                </c:pt>
                <c:pt idx="7">
                  <c:v>10.94</c:v>
                </c:pt>
                <c:pt idx="8">
                  <c:v>10.92</c:v>
                </c:pt>
                <c:pt idx="9">
                  <c:v>10.92</c:v>
                </c:pt>
                <c:pt idx="10">
                  <c:v>10.9</c:v>
                </c:pt>
                <c:pt idx="11">
                  <c:v>10.94</c:v>
                </c:pt>
                <c:pt idx="12">
                  <c:v>10.92</c:v>
                </c:pt>
                <c:pt idx="13">
                  <c:v>10.9</c:v>
                </c:pt>
                <c:pt idx="14">
                  <c:v>10.89</c:v>
                </c:pt>
                <c:pt idx="15">
                  <c:v>10.92</c:v>
                </c:pt>
                <c:pt idx="16">
                  <c:v>10.9</c:v>
                </c:pt>
                <c:pt idx="17">
                  <c:v>10.92</c:v>
                </c:pt>
                <c:pt idx="18">
                  <c:v>10.89</c:v>
                </c:pt>
                <c:pt idx="19">
                  <c:v>10.92</c:v>
                </c:pt>
                <c:pt idx="20">
                  <c:v>10.89</c:v>
                </c:pt>
                <c:pt idx="21">
                  <c:v>10.89</c:v>
                </c:pt>
                <c:pt idx="22">
                  <c:v>10.870000000000005</c:v>
                </c:pt>
                <c:pt idx="23">
                  <c:v>10.9</c:v>
                </c:pt>
                <c:pt idx="24">
                  <c:v>10.89</c:v>
                </c:pt>
                <c:pt idx="25">
                  <c:v>10.9</c:v>
                </c:pt>
                <c:pt idx="26">
                  <c:v>10.96</c:v>
                </c:pt>
                <c:pt idx="27">
                  <c:v>10.91</c:v>
                </c:pt>
                <c:pt idx="28">
                  <c:v>10.96</c:v>
                </c:pt>
                <c:pt idx="29">
                  <c:v>10.94</c:v>
                </c:pt>
                <c:pt idx="30">
                  <c:v>10.9</c:v>
                </c:pt>
                <c:pt idx="31">
                  <c:v>10.860000000000005</c:v>
                </c:pt>
                <c:pt idx="32">
                  <c:v>10.850000000000005</c:v>
                </c:pt>
                <c:pt idx="33">
                  <c:v>10.860000000000005</c:v>
                </c:pt>
                <c:pt idx="34">
                  <c:v>10.870000000000005</c:v>
                </c:pt>
                <c:pt idx="35">
                  <c:v>10.860000000000005</c:v>
                </c:pt>
                <c:pt idx="36">
                  <c:v>10.9</c:v>
                </c:pt>
                <c:pt idx="37">
                  <c:v>10.850000000000005</c:v>
                </c:pt>
                <c:pt idx="38">
                  <c:v>10.850000000000005</c:v>
                </c:pt>
                <c:pt idx="39">
                  <c:v>10.850000000000005</c:v>
                </c:pt>
                <c:pt idx="40">
                  <c:v>10.850000000000005</c:v>
                </c:pt>
                <c:pt idx="41">
                  <c:v>10.850000000000005</c:v>
                </c:pt>
                <c:pt idx="42">
                  <c:v>10.83</c:v>
                </c:pt>
                <c:pt idx="43">
                  <c:v>10.870000000000005</c:v>
                </c:pt>
                <c:pt idx="44">
                  <c:v>10.89</c:v>
                </c:pt>
                <c:pt idx="45">
                  <c:v>10.83</c:v>
                </c:pt>
                <c:pt idx="46">
                  <c:v>10.83</c:v>
                </c:pt>
                <c:pt idx="47">
                  <c:v>10.850000000000005</c:v>
                </c:pt>
                <c:pt idx="48">
                  <c:v>10.83</c:v>
                </c:pt>
                <c:pt idx="49">
                  <c:v>10.860000000000005</c:v>
                </c:pt>
                <c:pt idx="50">
                  <c:v>10.860000000000005</c:v>
                </c:pt>
                <c:pt idx="51">
                  <c:v>10.82</c:v>
                </c:pt>
                <c:pt idx="52">
                  <c:v>10.860000000000005</c:v>
                </c:pt>
                <c:pt idx="53">
                  <c:v>10.860000000000005</c:v>
                </c:pt>
                <c:pt idx="54">
                  <c:v>10.82</c:v>
                </c:pt>
                <c:pt idx="55">
                  <c:v>10.82</c:v>
                </c:pt>
                <c:pt idx="56">
                  <c:v>10.82</c:v>
                </c:pt>
                <c:pt idx="57">
                  <c:v>10.82</c:v>
                </c:pt>
                <c:pt idx="58">
                  <c:v>10.81</c:v>
                </c:pt>
                <c:pt idx="59">
                  <c:v>10.850000000000005</c:v>
                </c:pt>
                <c:pt idx="60">
                  <c:v>10.8</c:v>
                </c:pt>
                <c:pt idx="61">
                  <c:v>10.850000000000005</c:v>
                </c:pt>
                <c:pt idx="62">
                  <c:v>10.83</c:v>
                </c:pt>
                <c:pt idx="63">
                  <c:v>10.850000000000005</c:v>
                </c:pt>
                <c:pt idx="64">
                  <c:v>10.81</c:v>
                </c:pt>
                <c:pt idx="65">
                  <c:v>10.850000000000005</c:v>
                </c:pt>
                <c:pt idx="66">
                  <c:v>10.82</c:v>
                </c:pt>
                <c:pt idx="67">
                  <c:v>10.83</c:v>
                </c:pt>
                <c:pt idx="68">
                  <c:v>10.81</c:v>
                </c:pt>
                <c:pt idx="69">
                  <c:v>10.83</c:v>
                </c:pt>
                <c:pt idx="70">
                  <c:v>10.83</c:v>
                </c:pt>
                <c:pt idx="71">
                  <c:v>10.82</c:v>
                </c:pt>
                <c:pt idx="72">
                  <c:v>10.83</c:v>
                </c:pt>
                <c:pt idx="73">
                  <c:v>10.850000000000005</c:v>
                </c:pt>
                <c:pt idx="74">
                  <c:v>10.860000000000005</c:v>
                </c:pt>
                <c:pt idx="75">
                  <c:v>10.89</c:v>
                </c:pt>
                <c:pt idx="76">
                  <c:v>10.83</c:v>
                </c:pt>
                <c:pt idx="77">
                  <c:v>10.870000000000005</c:v>
                </c:pt>
                <c:pt idx="78">
                  <c:v>10.870000000000005</c:v>
                </c:pt>
                <c:pt idx="79">
                  <c:v>10.870000000000005</c:v>
                </c:pt>
                <c:pt idx="80">
                  <c:v>10.870000000000005</c:v>
                </c:pt>
                <c:pt idx="81">
                  <c:v>10.870000000000005</c:v>
                </c:pt>
                <c:pt idx="82">
                  <c:v>10.870000000000005</c:v>
                </c:pt>
                <c:pt idx="83">
                  <c:v>10.82</c:v>
                </c:pt>
                <c:pt idx="84">
                  <c:v>10.860000000000005</c:v>
                </c:pt>
                <c:pt idx="85">
                  <c:v>10.870000000000005</c:v>
                </c:pt>
                <c:pt idx="86">
                  <c:v>10.82</c:v>
                </c:pt>
                <c:pt idx="87">
                  <c:v>10.870000000000005</c:v>
                </c:pt>
                <c:pt idx="88">
                  <c:v>10.83</c:v>
                </c:pt>
                <c:pt idx="89">
                  <c:v>10.870000000000005</c:v>
                </c:pt>
                <c:pt idx="90">
                  <c:v>10.850000000000005</c:v>
                </c:pt>
                <c:pt idx="91">
                  <c:v>10.78</c:v>
                </c:pt>
                <c:pt idx="92">
                  <c:v>10.860000000000005</c:v>
                </c:pt>
                <c:pt idx="93">
                  <c:v>10.81</c:v>
                </c:pt>
                <c:pt idx="94">
                  <c:v>10.860000000000005</c:v>
                </c:pt>
                <c:pt idx="95">
                  <c:v>10.850000000000005</c:v>
                </c:pt>
                <c:pt idx="96">
                  <c:v>10.850000000000005</c:v>
                </c:pt>
                <c:pt idx="97">
                  <c:v>10.77</c:v>
                </c:pt>
                <c:pt idx="98">
                  <c:v>10.76</c:v>
                </c:pt>
                <c:pt idx="99">
                  <c:v>10.76</c:v>
                </c:pt>
                <c:pt idx="100">
                  <c:v>10.76</c:v>
                </c:pt>
                <c:pt idx="101">
                  <c:v>10.729999999999999</c:v>
                </c:pt>
                <c:pt idx="102">
                  <c:v>10.78</c:v>
                </c:pt>
                <c:pt idx="103">
                  <c:v>10.739999999999998</c:v>
                </c:pt>
                <c:pt idx="104">
                  <c:v>10.8</c:v>
                </c:pt>
                <c:pt idx="105">
                  <c:v>10.739999999999998</c:v>
                </c:pt>
                <c:pt idx="106">
                  <c:v>10.850000000000005</c:v>
                </c:pt>
                <c:pt idx="107">
                  <c:v>10.860000000000005</c:v>
                </c:pt>
                <c:pt idx="108">
                  <c:v>10.83</c:v>
                </c:pt>
                <c:pt idx="109">
                  <c:v>10.82</c:v>
                </c:pt>
                <c:pt idx="110">
                  <c:v>10.850000000000005</c:v>
                </c:pt>
                <c:pt idx="111">
                  <c:v>10.82</c:v>
                </c:pt>
                <c:pt idx="112">
                  <c:v>10.850000000000005</c:v>
                </c:pt>
                <c:pt idx="113">
                  <c:v>10.83</c:v>
                </c:pt>
                <c:pt idx="114">
                  <c:v>10.850000000000005</c:v>
                </c:pt>
                <c:pt idx="115">
                  <c:v>10.83</c:v>
                </c:pt>
                <c:pt idx="116">
                  <c:v>10.850000000000005</c:v>
                </c:pt>
                <c:pt idx="117">
                  <c:v>10.83</c:v>
                </c:pt>
                <c:pt idx="118">
                  <c:v>10.850000000000005</c:v>
                </c:pt>
                <c:pt idx="119">
                  <c:v>10.83</c:v>
                </c:pt>
                <c:pt idx="120">
                  <c:v>10.850000000000005</c:v>
                </c:pt>
                <c:pt idx="121">
                  <c:v>10.850000000000005</c:v>
                </c:pt>
                <c:pt idx="122">
                  <c:v>10.83</c:v>
                </c:pt>
                <c:pt idx="123">
                  <c:v>10.77</c:v>
                </c:pt>
                <c:pt idx="124">
                  <c:v>10.83</c:v>
                </c:pt>
                <c:pt idx="125">
                  <c:v>10.83</c:v>
                </c:pt>
                <c:pt idx="126">
                  <c:v>10.83</c:v>
                </c:pt>
                <c:pt idx="127">
                  <c:v>10.81</c:v>
                </c:pt>
                <c:pt idx="128">
                  <c:v>10.82</c:v>
                </c:pt>
                <c:pt idx="129">
                  <c:v>10.82</c:v>
                </c:pt>
                <c:pt idx="130">
                  <c:v>10.709999999999999</c:v>
                </c:pt>
                <c:pt idx="131">
                  <c:v>10.83</c:v>
                </c:pt>
                <c:pt idx="132">
                  <c:v>10.83</c:v>
                </c:pt>
                <c:pt idx="133">
                  <c:v>10.83</c:v>
                </c:pt>
                <c:pt idx="134">
                  <c:v>10.82</c:v>
                </c:pt>
                <c:pt idx="135">
                  <c:v>10.83</c:v>
                </c:pt>
                <c:pt idx="136">
                  <c:v>10.82</c:v>
                </c:pt>
                <c:pt idx="137">
                  <c:v>10.8</c:v>
                </c:pt>
                <c:pt idx="138">
                  <c:v>10.81</c:v>
                </c:pt>
                <c:pt idx="139">
                  <c:v>10.77</c:v>
                </c:pt>
                <c:pt idx="140">
                  <c:v>10.78</c:v>
                </c:pt>
                <c:pt idx="141">
                  <c:v>10.82</c:v>
                </c:pt>
                <c:pt idx="142">
                  <c:v>10.82</c:v>
                </c:pt>
                <c:pt idx="143">
                  <c:v>10.81</c:v>
                </c:pt>
                <c:pt idx="144">
                  <c:v>10.82</c:v>
                </c:pt>
                <c:pt idx="145">
                  <c:v>10.81</c:v>
                </c:pt>
                <c:pt idx="146">
                  <c:v>10.82</c:v>
                </c:pt>
                <c:pt idx="147">
                  <c:v>10.81</c:v>
                </c:pt>
                <c:pt idx="148">
                  <c:v>10.81</c:v>
                </c:pt>
                <c:pt idx="149">
                  <c:v>10.8</c:v>
                </c:pt>
                <c:pt idx="150">
                  <c:v>10.78</c:v>
                </c:pt>
                <c:pt idx="151">
                  <c:v>10.77</c:v>
                </c:pt>
                <c:pt idx="152">
                  <c:v>10.78</c:v>
                </c:pt>
                <c:pt idx="153">
                  <c:v>10.81</c:v>
                </c:pt>
                <c:pt idx="154">
                  <c:v>10.81</c:v>
                </c:pt>
                <c:pt idx="155">
                  <c:v>10.82</c:v>
                </c:pt>
                <c:pt idx="156">
                  <c:v>10.82</c:v>
                </c:pt>
                <c:pt idx="157">
                  <c:v>10.82</c:v>
                </c:pt>
                <c:pt idx="158">
                  <c:v>10.81</c:v>
                </c:pt>
                <c:pt idx="159">
                  <c:v>10.81</c:v>
                </c:pt>
                <c:pt idx="160">
                  <c:v>10.81</c:v>
                </c:pt>
                <c:pt idx="161">
                  <c:v>10.69</c:v>
                </c:pt>
                <c:pt idx="162">
                  <c:v>10.8</c:v>
                </c:pt>
                <c:pt idx="163">
                  <c:v>10.8</c:v>
                </c:pt>
                <c:pt idx="164">
                  <c:v>10.81</c:v>
                </c:pt>
                <c:pt idx="165">
                  <c:v>10.76</c:v>
                </c:pt>
                <c:pt idx="166">
                  <c:v>10.78</c:v>
                </c:pt>
                <c:pt idx="167">
                  <c:v>10.81</c:v>
                </c:pt>
                <c:pt idx="168">
                  <c:v>10.81</c:v>
                </c:pt>
                <c:pt idx="169">
                  <c:v>10.8</c:v>
                </c:pt>
                <c:pt idx="170">
                  <c:v>10.81</c:v>
                </c:pt>
                <c:pt idx="171">
                  <c:v>10.8</c:v>
                </c:pt>
                <c:pt idx="172">
                  <c:v>10.78</c:v>
                </c:pt>
                <c:pt idx="173">
                  <c:v>10.81</c:v>
                </c:pt>
                <c:pt idx="174">
                  <c:v>10.8</c:v>
                </c:pt>
                <c:pt idx="175">
                  <c:v>10.76</c:v>
                </c:pt>
                <c:pt idx="176">
                  <c:v>10.76</c:v>
                </c:pt>
                <c:pt idx="177">
                  <c:v>10.67</c:v>
                </c:pt>
                <c:pt idx="178">
                  <c:v>10.8</c:v>
                </c:pt>
                <c:pt idx="179">
                  <c:v>10.78</c:v>
                </c:pt>
                <c:pt idx="180">
                  <c:v>10.78</c:v>
                </c:pt>
                <c:pt idx="181">
                  <c:v>10.8</c:v>
                </c:pt>
                <c:pt idx="182">
                  <c:v>10.8</c:v>
                </c:pt>
                <c:pt idx="183">
                  <c:v>10.729999999999999</c:v>
                </c:pt>
                <c:pt idx="184">
                  <c:v>10.729999999999999</c:v>
                </c:pt>
                <c:pt idx="185">
                  <c:v>10.739999999999998</c:v>
                </c:pt>
                <c:pt idx="186">
                  <c:v>10.8</c:v>
                </c:pt>
                <c:pt idx="187">
                  <c:v>10.78</c:v>
                </c:pt>
                <c:pt idx="188">
                  <c:v>10.78</c:v>
                </c:pt>
                <c:pt idx="189">
                  <c:v>10.8</c:v>
                </c:pt>
                <c:pt idx="190">
                  <c:v>10.77</c:v>
                </c:pt>
                <c:pt idx="191">
                  <c:v>10.78</c:v>
                </c:pt>
                <c:pt idx="192">
                  <c:v>10.8</c:v>
                </c:pt>
                <c:pt idx="193">
                  <c:v>10.78</c:v>
                </c:pt>
                <c:pt idx="194">
                  <c:v>10.77</c:v>
                </c:pt>
                <c:pt idx="195">
                  <c:v>10.78</c:v>
                </c:pt>
                <c:pt idx="196">
                  <c:v>10.77</c:v>
                </c:pt>
                <c:pt idx="197">
                  <c:v>10.729999999999999</c:v>
                </c:pt>
                <c:pt idx="198">
                  <c:v>10.719999999999999</c:v>
                </c:pt>
                <c:pt idx="199">
                  <c:v>10.78</c:v>
                </c:pt>
                <c:pt idx="200">
                  <c:v>10.8</c:v>
                </c:pt>
                <c:pt idx="201">
                  <c:v>10.78</c:v>
                </c:pt>
                <c:pt idx="202">
                  <c:v>10.729999999999999</c:v>
                </c:pt>
                <c:pt idx="203">
                  <c:v>10.78</c:v>
                </c:pt>
                <c:pt idx="204">
                  <c:v>10.77</c:v>
                </c:pt>
                <c:pt idx="205">
                  <c:v>10.77</c:v>
                </c:pt>
                <c:pt idx="206">
                  <c:v>10.77</c:v>
                </c:pt>
                <c:pt idx="207">
                  <c:v>10.78</c:v>
                </c:pt>
                <c:pt idx="208">
                  <c:v>10.77</c:v>
                </c:pt>
                <c:pt idx="209">
                  <c:v>10.78</c:v>
                </c:pt>
                <c:pt idx="210">
                  <c:v>10.78</c:v>
                </c:pt>
                <c:pt idx="211">
                  <c:v>10.739999999999998</c:v>
                </c:pt>
                <c:pt idx="212">
                  <c:v>10.739999999999998</c:v>
                </c:pt>
                <c:pt idx="213">
                  <c:v>10.719999999999999</c:v>
                </c:pt>
                <c:pt idx="214">
                  <c:v>10.719999999999999</c:v>
                </c:pt>
                <c:pt idx="215">
                  <c:v>10.719999999999999</c:v>
                </c:pt>
                <c:pt idx="216">
                  <c:v>10.68</c:v>
                </c:pt>
                <c:pt idx="217">
                  <c:v>10.68</c:v>
                </c:pt>
                <c:pt idx="218">
                  <c:v>10.68</c:v>
                </c:pt>
                <c:pt idx="219">
                  <c:v>10.67</c:v>
                </c:pt>
                <c:pt idx="220">
                  <c:v>10.719999999999999</c:v>
                </c:pt>
                <c:pt idx="221">
                  <c:v>10.69</c:v>
                </c:pt>
                <c:pt idx="222">
                  <c:v>10.68</c:v>
                </c:pt>
                <c:pt idx="223">
                  <c:v>10.67</c:v>
                </c:pt>
                <c:pt idx="224">
                  <c:v>10.68</c:v>
                </c:pt>
                <c:pt idx="225">
                  <c:v>10.68</c:v>
                </c:pt>
                <c:pt idx="226">
                  <c:v>10.67</c:v>
                </c:pt>
                <c:pt idx="227">
                  <c:v>10.68</c:v>
                </c:pt>
                <c:pt idx="228">
                  <c:v>10.709999999999999</c:v>
                </c:pt>
                <c:pt idx="229">
                  <c:v>10.719999999999999</c:v>
                </c:pt>
                <c:pt idx="230">
                  <c:v>10.709999999999999</c:v>
                </c:pt>
                <c:pt idx="231">
                  <c:v>10.67</c:v>
                </c:pt>
                <c:pt idx="232">
                  <c:v>10.719999999999999</c:v>
                </c:pt>
                <c:pt idx="233">
                  <c:v>10.67</c:v>
                </c:pt>
                <c:pt idx="234">
                  <c:v>10.67</c:v>
                </c:pt>
                <c:pt idx="235">
                  <c:v>10.709999999999999</c:v>
                </c:pt>
                <c:pt idx="236">
                  <c:v>10.67</c:v>
                </c:pt>
                <c:pt idx="237">
                  <c:v>10.65</c:v>
                </c:pt>
                <c:pt idx="238">
                  <c:v>10.69</c:v>
                </c:pt>
                <c:pt idx="239">
                  <c:v>10.69</c:v>
                </c:pt>
                <c:pt idx="240">
                  <c:v>10.65</c:v>
                </c:pt>
                <c:pt idx="241">
                  <c:v>10.69</c:v>
                </c:pt>
                <c:pt idx="242">
                  <c:v>10.709999999999999</c:v>
                </c:pt>
                <c:pt idx="243">
                  <c:v>10.68</c:v>
                </c:pt>
                <c:pt idx="244">
                  <c:v>10.69</c:v>
                </c:pt>
                <c:pt idx="245">
                  <c:v>10.69</c:v>
                </c:pt>
                <c:pt idx="246">
                  <c:v>10.67</c:v>
                </c:pt>
                <c:pt idx="247">
                  <c:v>10.67</c:v>
                </c:pt>
                <c:pt idx="248">
                  <c:v>10.67</c:v>
                </c:pt>
                <c:pt idx="249">
                  <c:v>10.67</c:v>
                </c:pt>
                <c:pt idx="250">
                  <c:v>10.69</c:v>
                </c:pt>
                <c:pt idx="251">
                  <c:v>10.67</c:v>
                </c:pt>
                <c:pt idx="252">
                  <c:v>10.639999999999999</c:v>
                </c:pt>
                <c:pt idx="253">
                  <c:v>10.69</c:v>
                </c:pt>
                <c:pt idx="254">
                  <c:v>10.65</c:v>
                </c:pt>
                <c:pt idx="255">
                  <c:v>10.65</c:v>
                </c:pt>
                <c:pt idx="256">
                  <c:v>10.69</c:v>
                </c:pt>
                <c:pt idx="257">
                  <c:v>10.69</c:v>
                </c:pt>
                <c:pt idx="258">
                  <c:v>10.69</c:v>
                </c:pt>
                <c:pt idx="259">
                  <c:v>10.65</c:v>
                </c:pt>
                <c:pt idx="260">
                  <c:v>10.639999999999999</c:v>
                </c:pt>
                <c:pt idx="261">
                  <c:v>10.69</c:v>
                </c:pt>
                <c:pt idx="262">
                  <c:v>10.68</c:v>
                </c:pt>
                <c:pt idx="263">
                  <c:v>10.62</c:v>
                </c:pt>
                <c:pt idx="264">
                  <c:v>10.68</c:v>
                </c:pt>
                <c:pt idx="265">
                  <c:v>10.639999999999999</c:v>
                </c:pt>
                <c:pt idx="266">
                  <c:v>10.65</c:v>
                </c:pt>
                <c:pt idx="267">
                  <c:v>10.65</c:v>
                </c:pt>
                <c:pt idx="268">
                  <c:v>10.68</c:v>
                </c:pt>
                <c:pt idx="269">
                  <c:v>10.639999999999999</c:v>
                </c:pt>
                <c:pt idx="270">
                  <c:v>10.639999999999999</c:v>
                </c:pt>
                <c:pt idx="271">
                  <c:v>10.67</c:v>
                </c:pt>
                <c:pt idx="272">
                  <c:v>10.639999999999999</c:v>
                </c:pt>
                <c:pt idx="273">
                  <c:v>10.67</c:v>
                </c:pt>
                <c:pt idx="274">
                  <c:v>10.67</c:v>
                </c:pt>
                <c:pt idx="275">
                  <c:v>10.67</c:v>
                </c:pt>
                <c:pt idx="276">
                  <c:v>10.67</c:v>
                </c:pt>
                <c:pt idx="277">
                  <c:v>10.65</c:v>
                </c:pt>
                <c:pt idx="278">
                  <c:v>10.629999999999999</c:v>
                </c:pt>
                <c:pt idx="279">
                  <c:v>10.68</c:v>
                </c:pt>
                <c:pt idx="280">
                  <c:v>10.639999999999999</c:v>
                </c:pt>
                <c:pt idx="281">
                  <c:v>10.639999999999999</c:v>
                </c:pt>
                <c:pt idx="282">
                  <c:v>10.67</c:v>
                </c:pt>
                <c:pt idx="283">
                  <c:v>10.629999999999999</c:v>
                </c:pt>
                <c:pt idx="284">
                  <c:v>10.639999999999999</c:v>
                </c:pt>
                <c:pt idx="285">
                  <c:v>10.67</c:v>
                </c:pt>
                <c:pt idx="286">
                  <c:v>10.639999999999999</c:v>
                </c:pt>
                <c:pt idx="287">
                  <c:v>10.639999999999999</c:v>
                </c:pt>
                <c:pt idx="288">
                  <c:v>10.67</c:v>
                </c:pt>
                <c:pt idx="289">
                  <c:v>10.629999999999999</c:v>
                </c:pt>
                <c:pt idx="290">
                  <c:v>10.67</c:v>
                </c:pt>
                <c:pt idx="291">
                  <c:v>10.62</c:v>
                </c:pt>
                <c:pt idx="292">
                  <c:v>10.629999999999999</c:v>
                </c:pt>
                <c:pt idx="293">
                  <c:v>10.67</c:v>
                </c:pt>
                <c:pt idx="294">
                  <c:v>10.65</c:v>
                </c:pt>
                <c:pt idx="295">
                  <c:v>10.62</c:v>
                </c:pt>
                <c:pt idx="296">
                  <c:v>10.67</c:v>
                </c:pt>
                <c:pt idx="297">
                  <c:v>10.62</c:v>
                </c:pt>
                <c:pt idx="298">
                  <c:v>10.62</c:v>
                </c:pt>
                <c:pt idx="299">
                  <c:v>10.67</c:v>
                </c:pt>
                <c:pt idx="300">
                  <c:v>10.68</c:v>
                </c:pt>
                <c:pt idx="301">
                  <c:v>10.67</c:v>
                </c:pt>
                <c:pt idx="302">
                  <c:v>10.59</c:v>
                </c:pt>
                <c:pt idx="303">
                  <c:v>10.67</c:v>
                </c:pt>
                <c:pt idx="304">
                  <c:v>10.62</c:v>
                </c:pt>
                <c:pt idx="305">
                  <c:v>10.62</c:v>
                </c:pt>
                <c:pt idx="306">
                  <c:v>10.62</c:v>
                </c:pt>
                <c:pt idx="307">
                  <c:v>10.62</c:v>
                </c:pt>
                <c:pt idx="308">
                  <c:v>10.6</c:v>
                </c:pt>
                <c:pt idx="309">
                  <c:v>10.639999999999999</c:v>
                </c:pt>
                <c:pt idx="310">
                  <c:v>10.639999999999999</c:v>
                </c:pt>
                <c:pt idx="311">
                  <c:v>10.639999999999999</c:v>
                </c:pt>
                <c:pt idx="312">
                  <c:v>10.65</c:v>
                </c:pt>
                <c:pt idx="313">
                  <c:v>10.65</c:v>
                </c:pt>
                <c:pt idx="314">
                  <c:v>10.62</c:v>
                </c:pt>
                <c:pt idx="315">
                  <c:v>10.639999999999999</c:v>
                </c:pt>
                <c:pt idx="316">
                  <c:v>10.639999999999999</c:v>
                </c:pt>
                <c:pt idx="317">
                  <c:v>10.62</c:v>
                </c:pt>
                <c:pt idx="318">
                  <c:v>10.65</c:v>
                </c:pt>
                <c:pt idx="319">
                  <c:v>10.65</c:v>
                </c:pt>
                <c:pt idx="320">
                  <c:v>10.65</c:v>
                </c:pt>
                <c:pt idx="321">
                  <c:v>10.639999999999999</c:v>
                </c:pt>
                <c:pt idx="322">
                  <c:v>10.62</c:v>
                </c:pt>
                <c:pt idx="323">
                  <c:v>10.65</c:v>
                </c:pt>
                <c:pt idx="324">
                  <c:v>10.639999999999999</c:v>
                </c:pt>
                <c:pt idx="325">
                  <c:v>10.65</c:v>
                </c:pt>
                <c:pt idx="326">
                  <c:v>10.62</c:v>
                </c:pt>
                <c:pt idx="327">
                  <c:v>10.59</c:v>
                </c:pt>
                <c:pt idx="328">
                  <c:v>10.639999999999999</c:v>
                </c:pt>
                <c:pt idx="329">
                  <c:v>10.62</c:v>
                </c:pt>
                <c:pt idx="330">
                  <c:v>10.62</c:v>
                </c:pt>
                <c:pt idx="331">
                  <c:v>10.639999999999999</c:v>
                </c:pt>
                <c:pt idx="332">
                  <c:v>10.59</c:v>
                </c:pt>
                <c:pt idx="333">
                  <c:v>10.639999999999999</c:v>
                </c:pt>
                <c:pt idx="334">
                  <c:v>10.59</c:v>
                </c:pt>
                <c:pt idx="335">
                  <c:v>10.6</c:v>
                </c:pt>
                <c:pt idx="336">
                  <c:v>10.6</c:v>
                </c:pt>
                <c:pt idx="337">
                  <c:v>10.639999999999999</c:v>
                </c:pt>
                <c:pt idx="338">
                  <c:v>10.639999999999999</c:v>
                </c:pt>
                <c:pt idx="339">
                  <c:v>10.59</c:v>
                </c:pt>
                <c:pt idx="340">
                  <c:v>10.59</c:v>
                </c:pt>
                <c:pt idx="341">
                  <c:v>10.59</c:v>
                </c:pt>
                <c:pt idx="342">
                  <c:v>10.629999999999999</c:v>
                </c:pt>
                <c:pt idx="343">
                  <c:v>10.59</c:v>
                </c:pt>
                <c:pt idx="344">
                  <c:v>10.629999999999999</c:v>
                </c:pt>
                <c:pt idx="345">
                  <c:v>10.639999999999999</c:v>
                </c:pt>
                <c:pt idx="346">
                  <c:v>10.639999999999999</c:v>
                </c:pt>
                <c:pt idx="347">
                  <c:v>10.629999999999999</c:v>
                </c:pt>
                <c:pt idx="348">
                  <c:v>10.629999999999999</c:v>
                </c:pt>
                <c:pt idx="349">
                  <c:v>10.629999999999999</c:v>
                </c:pt>
                <c:pt idx="350">
                  <c:v>10.629999999999999</c:v>
                </c:pt>
                <c:pt idx="351">
                  <c:v>10.639999999999999</c:v>
                </c:pt>
                <c:pt idx="352">
                  <c:v>10.639999999999999</c:v>
                </c:pt>
                <c:pt idx="353">
                  <c:v>10.59</c:v>
                </c:pt>
                <c:pt idx="354">
                  <c:v>10.62</c:v>
                </c:pt>
                <c:pt idx="355">
                  <c:v>10.59</c:v>
                </c:pt>
                <c:pt idx="356">
                  <c:v>10.639999999999999</c:v>
                </c:pt>
                <c:pt idx="357">
                  <c:v>10.58</c:v>
                </c:pt>
                <c:pt idx="358">
                  <c:v>10.6</c:v>
                </c:pt>
                <c:pt idx="359">
                  <c:v>10.629999999999999</c:v>
                </c:pt>
                <c:pt idx="360">
                  <c:v>10.59</c:v>
                </c:pt>
                <c:pt idx="361">
                  <c:v>10.59</c:v>
                </c:pt>
                <c:pt idx="362">
                  <c:v>10.59</c:v>
                </c:pt>
                <c:pt idx="363">
                  <c:v>10.59</c:v>
                </c:pt>
                <c:pt idx="364">
                  <c:v>10.59</c:v>
                </c:pt>
                <c:pt idx="365">
                  <c:v>10.59</c:v>
                </c:pt>
                <c:pt idx="366">
                  <c:v>10.59</c:v>
                </c:pt>
                <c:pt idx="367">
                  <c:v>10.629999999999999</c:v>
                </c:pt>
                <c:pt idx="368">
                  <c:v>10.629999999999999</c:v>
                </c:pt>
                <c:pt idx="369">
                  <c:v>10.62</c:v>
                </c:pt>
                <c:pt idx="370">
                  <c:v>10.629999999999999</c:v>
                </c:pt>
                <c:pt idx="371">
                  <c:v>10.62</c:v>
                </c:pt>
                <c:pt idx="372">
                  <c:v>10.58</c:v>
                </c:pt>
                <c:pt idx="373">
                  <c:v>10.62</c:v>
                </c:pt>
                <c:pt idx="374">
                  <c:v>10.6</c:v>
                </c:pt>
                <c:pt idx="375">
                  <c:v>10.58</c:v>
                </c:pt>
                <c:pt idx="376">
                  <c:v>10.62</c:v>
                </c:pt>
                <c:pt idx="377">
                  <c:v>10.59</c:v>
                </c:pt>
                <c:pt idx="378">
                  <c:v>10.6</c:v>
                </c:pt>
                <c:pt idx="379">
                  <c:v>10.62</c:v>
                </c:pt>
                <c:pt idx="380">
                  <c:v>10.59</c:v>
                </c:pt>
                <c:pt idx="381">
                  <c:v>10.58</c:v>
                </c:pt>
                <c:pt idx="382">
                  <c:v>10.62</c:v>
                </c:pt>
                <c:pt idx="383">
                  <c:v>10.59</c:v>
                </c:pt>
                <c:pt idx="384">
                  <c:v>10.59</c:v>
                </c:pt>
                <c:pt idx="385">
                  <c:v>10.629999999999999</c:v>
                </c:pt>
                <c:pt idx="386">
                  <c:v>10.58</c:v>
                </c:pt>
                <c:pt idx="387">
                  <c:v>10.59</c:v>
                </c:pt>
                <c:pt idx="388">
                  <c:v>10.56</c:v>
                </c:pt>
                <c:pt idx="389">
                  <c:v>10.58</c:v>
                </c:pt>
                <c:pt idx="390">
                  <c:v>10.58</c:v>
                </c:pt>
                <c:pt idx="391">
                  <c:v>10.6</c:v>
                </c:pt>
                <c:pt idx="392">
                  <c:v>10.58</c:v>
                </c:pt>
                <c:pt idx="393">
                  <c:v>10.62</c:v>
                </c:pt>
                <c:pt idx="394">
                  <c:v>10.58</c:v>
                </c:pt>
                <c:pt idx="395">
                  <c:v>10.6</c:v>
                </c:pt>
                <c:pt idx="396">
                  <c:v>10.58</c:v>
                </c:pt>
                <c:pt idx="397">
                  <c:v>10.58</c:v>
                </c:pt>
                <c:pt idx="398">
                  <c:v>10.6</c:v>
                </c:pt>
                <c:pt idx="399">
                  <c:v>10.6</c:v>
                </c:pt>
                <c:pt idx="400">
                  <c:v>10.6</c:v>
                </c:pt>
                <c:pt idx="401">
                  <c:v>10.58</c:v>
                </c:pt>
                <c:pt idx="402">
                  <c:v>10.6</c:v>
                </c:pt>
                <c:pt idx="403">
                  <c:v>10.6</c:v>
                </c:pt>
                <c:pt idx="404">
                  <c:v>10.59</c:v>
                </c:pt>
                <c:pt idx="405">
                  <c:v>10.59</c:v>
                </c:pt>
                <c:pt idx="406">
                  <c:v>10.59</c:v>
                </c:pt>
                <c:pt idx="407">
                  <c:v>10.58</c:v>
                </c:pt>
                <c:pt idx="408">
                  <c:v>10.55</c:v>
                </c:pt>
                <c:pt idx="409">
                  <c:v>10.6</c:v>
                </c:pt>
                <c:pt idx="410">
                  <c:v>10.6</c:v>
                </c:pt>
                <c:pt idx="411">
                  <c:v>10.58</c:v>
                </c:pt>
                <c:pt idx="412">
                  <c:v>10.56</c:v>
                </c:pt>
                <c:pt idx="413">
                  <c:v>10.6</c:v>
                </c:pt>
                <c:pt idx="414">
                  <c:v>10.6</c:v>
                </c:pt>
                <c:pt idx="415">
                  <c:v>10.59</c:v>
                </c:pt>
                <c:pt idx="416">
                  <c:v>10.58</c:v>
                </c:pt>
                <c:pt idx="417">
                  <c:v>10.59</c:v>
                </c:pt>
                <c:pt idx="418">
                  <c:v>10.56</c:v>
                </c:pt>
                <c:pt idx="419">
                  <c:v>10.55</c:v>
                </c:pt>
                <c:pt idx="420">
                  <c:v>10.6</c:v>
                </c:pt>
                <c:pt idx="421">
                  <c:v>10.59</c:v>
                </c:pt>
                <c:pt idx="422">
                  <c:v>10.6</c:v>
                </c:pt>
                <c:pt idx="423">
                  <c:v>10.59</c:v>
                </c:pt>
                <c:pt idx="424">
                  <c:v>10.56</c:v>
                </c:pt>
                <c:pt idx="425">
                  <c:v>10.6</c:v>
                </c:pt>
                <c:pt idx="426">
                  <c:v>10.56</c:v>
                </c:pt>
                <c:pt idx="427">
                  <c:v>10.55</c:v>
                </c:pt>
                <c:pt idx="428">
                  <c:v>10.56</c:v>
                </c:pt>
                <c:pt idx="429">
                  <c:v>10.55</c:v>
                </c:pt>
                <c:pt idx="430">
                  <c:v>10.59</c:v>
                </c:pt>
                <c:pt idx="431">
                  <c:v>10.55</c:v>
                </c:pt>
                <c:pt idx="432">
                  <c:v>10.58</c:v>
                </c:pt>
                <c:pt idx="433">
                  <c:v>10.54</c:v>
                </c:pt>
                <c:pt idx="434">
                  <c:v>10.54</c:v>
                </c:pt>
                <c:pt idx="435">
                  <c:v>10.59</c:v>
                </c:pt>
                <c:pt idx="436">
                  <c:v>10.59</c:v>
                </c:pt>
                <c:pt idx="437">
                  <c:v>10.56</c:v>
                </c:pt>
                <c:pt idx="438">
                  <c:v>10.59</c:v>
                </c:pt>
                <c:pt idx="439">
                  <c:v>10.59</c:v>
                </c:pt>
                <c:pt idx="440">
                  <c:v>10.56</c:v>
                </c:pt>
                <c:pt idx="441">
                  <c:v>10.59</c:v>
                </c:pt>
                <c:pt idx="442">
                  <c:v>10.55</c:v>
                </c:pt>
                <c:pt idx="443">
                  <c:v>10.59</c:v>
                </c:pt>
                <c:pt idx="444">
                  <c:v>10.59</c:v>
                </c:pt>
                <c:pt idx="445">
                  <c:v>10.55</c:v>
                </c:pt>
                <c:pt idx="446">
                  <c:v>10.55</c:v>
                </c:pt>
                <c:pt idx="447">
                  <c:v>10.59</c:v>
                </c:pt>
                <c:pt idx="448">
                  <c:v>10.54</c:v>
                </c:pt>
                <c:pt idx="449">
                  <c:v>10.55</c:v>
                </c:pt>
                <c:pt idx="450">
                  <c:v>10.59</c:v>
                </c:pt>
                <c:pt idx="451">
                  <c:v>10.51</c:v>
                </c:pt>
                <c:pt idx="452">
                  <c:v>10.55</c:v>
                </c:pt>
                <c:pt idx="453">
                  <c:v>10.55</c:v>
                </c:pt>
                <c:pt idx="454">
                  <c:v>10.54</c:v>
                </c:pt>
                <c:pt idx="455">
                  <c:v>10.59</c:v>
                </c:pt>
                <c:pt idx="456">
                  <c:v>10.59</c:v>
                </c:pt>
                <c:pt idx="457">
                  <c:v>10.55</c:v>
                </c:pt>
                <c:pt idx="458">
                  <c:v>10.58</c:v>
                </c:pt>
                <c:pt idx="459">
                  <c:v>10.54</c:v>
                </c:pt>
                <c:pt idx="460">
                  <c:v>10.54</c:v>
                </c:pt>
                <c:pt idx="461">
                  <c:v>10.58</c:v>
                </c:pt>
                <c:pt idx="462">
                  <c:v>10.56</c:v>
                </c:pt>
                <c:pt idx="463">
                  <c:v>10.54</c:v>
                </c:pt>
                <c:pt idx="464">
                  <c:v>10.54</c:v>
                </c:pt>
                <c:pt idx="465">
                  <c:v>10.56</c:v>
                </c:pt>
                <c:pt idx="466">
                  <c:v>10.55</c:v>
                </c:pt>
                <c:pt idx="467">
                  <c:v>10.59</c:v>
                </c:pt>
                <c:pt idx="468">
                  <c:v>10.55</c:v>
                </c:pt>
                <c:pt idx="469">
                  <c:v>10.59</c:v>
                </c:pt>
                <c:pt idx="470">
                  <c:v>10.59</c:v>
                </c:pt>
                <c:pt idx="471">
                  <c:v>10.54</c:v>
                </c:pt>
                <c:pt idx="472">
                  <c:v>10.55</c:v>
                </c:pt>
                <c:pt idx="473">
                  <c:v>10.59</c:v>
                </c:pt>
                <c:pt idx="474">
                  <c:v>10.59</c:v>
                </c:pt>
                <c:pt idx="475">
                  <c:v>10.54</c:v>
                </c:pt>
                <c:pt idx="476">
                  <c:v>10.59</c:v>
                </c:pt>
                <c:pt idx="477">
                  <c:v>10.59</c:v>
                </c:pt>
                <c:pt idx="478">
                  <c:v>10.59</c:v>
                </c:pt>
                <c:pt idx="479">
                  <c:v>10.54</c:v>
                </c:pt>
                <c:pt idx="480">
                  <c:v>10.58</c:v>
                </c:pt>
                <c:pt idx="481">
                  <c:v>10.56</c:v>
                </c:pt>
                <c:pt idx="482">
                  <c:v>10.58</c:v>
                </c:pt>
                <c:pt idx="483">
                  <c:v>10.58</c:v>
                </c:pt>
                <c:pt idx="484">
                  <c:v>10.58</c:v>
                </c:pt>
                <c:pt idx="485">
                  <c:v>10.54</c:v>
                </c:pt>
                <c:pt idx="486">
                  <c:v>10.58</c:v>
                </c:pt>
                <c:pt idx="487">
                  <c:v>10.56</c:v>
                </c:pt>
                <c:pt idx="488">
                  <c:v>10.56</c:v>
                </c:pt>
                <c:pt idx="489">
                  <c:v>10.53</c:v>
                </c:pt>
                <c:pt idx="490">
                  <c:v>10.53</c:v>
                </c:pt>
                <c:pt idx="491">
                  <c:v>10.58</c:v>
                </c:pt>
                <c:pt idx="492">
                  <c:v>10.53</c:v>
                </c:pt>
                <c:pt idx="493">
                  <c:v>10.53</c:v>
                </c:pt>
                <c:pt idx="494">
                  <c:v>10.53</c:v>
                </c:pt>
                <c:pt idx="495">
                  <c:v>10.56</c:v>
                </c:pt>
                <c:pt idx="496">
                  <c:v>10.58</c:v>
                </c:pt>
                <c:pt idx="497">
                  <c:v>10.51</c:v>
                </c:pt>
                <c:pt idx="498">
                  <c:v>10.54</c:v>
                </c:pt>
                <c:pt idx="499">
                  <c:v>10.58</c:v>
                </c:pt>
                <c:pt idx="500">
                  <c:v>10.54</c:v>
                </c:pt>
                <c:pt idx="501">
                  <c:v>10.53</c:v>
                </c:pt>
                <c:pt idx="502">
                  <c:v>10.62</c:v>
                </c:pt>
                <c:pt idx="503">
                  <c:v>10.629999999999999</c:v>
                </c:pt>
                <c:pt idx="504">
                  <c:v>10.629999999999999</c:v>
                </c:pt>
                <c:pt idx="505">
                  <c:v>10.629999999999999</c:v>
                </c:pt>
                <c:pt idx="506">
                  <c:v>10.58</c:v>
                </c:pt>
                <c:pt idx="507">
                  <c:v>10.629999999999999</c:v>
                </c:pt>
                <c:pt idx="508">
                  <c:v>10.629999999999999</c:v>
                </c:pt>
                <c:pt idx="509">
                  <c:v>10.629999999999999</c:v>
                </c:pt>
                <c:pt idx="510">
                  <c:v>10.629999999999999</c:v>
                </c:pt>
                <c:pt idx="511">
                  <c:v>10.629999999999999</c:v>
                </c:pt>
                <c:pt idx="512">
                  <c:v>10.62</c:v>
                </c:pt>
                <c:pt idx="513">
                  <c:v>10.629999999999999</c:v>
                </c:pt>
                <c:pt idx="514">
                  <c:v>10.62</c:v>
                </c:pt>
                <c:pt idx="515">
                  <c:v>10.62</c:v>
                </c:pt>
                <c:pt idx="516">
                  <c:v>10.62</c:v>
                </c:pt>
                <c:pt idx="517">
                  <c:v>10.62</c:v>
                </c:pt>
                <c:pt idx="518">
                  <c:v>10.62</c:v>
                </c:pt>
                <c:pt idx="519">
                  <c:v>10.629999999999999</c:v>
                </c:pt>
                <c:pt idx="520">
                  <c:v>10.62</c:v>
                </c:pt>
                <c:pt idx="521">
                  <c:v>10.58</c:v>
                </c:pt>
                <c:pt idx="522">
                  <c:v>10.62</c:v>
                </c:pt>
                <c:pt idx="523">
                  <c:v>10.56</c:v>
                </c:pt>
                <c:pt idx="524">
                  <c:v>10.59</c:v>
                </c:pt>
                <c:pt idx="525">
                  <c:v>10.55</c:v>
                </c:pt>
                <c:pt idx="526">
                  <c:v>10.6</c:v>
                </c:pt>
                <c:pt idx="527">
                  <c:v>10.54</c:v>
                </c:pt>
                <c:pt idx="528">
                  <c:v>10.59</c:v>
                </c:pt>
                <c:pt idx="529">
                  <c:v>10.58</c:v>
                </c:pt>
                <c:pt idx="530">
                  <c:v>10.59</c:v>
                </c:pt>
                <c:pt idx="531">
                  <c:v>10.58</c:v>
                </c:pt>
              </c:numCache>
            </c:numRef>
          </c:val>
        </c:ser>
        <c:axId val="152987904"/>
        <c:axId val="153329664"/>
        <c:axId val="113810048"/>
      </c:line3DChart>
      <c:catAx>
        <c:axId val="152987904"/>
        <c:scaling>
          <c:orientation val="minMax"/>
        </c:scaling>
        <c:axPos val="b"/>
        <c:tickLblPos val="nextTo"/>
        <c:crossAx val="153329664"/>
        <c:crosses val="autoZero"/>
        <c:auto val="1"/>
        <c:lblAlgn val="ctr"/>
        <c:lblOffset val="100"/>
      </c:catAx>
      <c:valAx>
        <c:axId val="153329664"/>
        <c:scaling>
          <c:orientation val="minMax"/>
        </c:scaling>
        <c:axPos val="l"/>
        <c:majorGridlines/>
        <c:numFmt formatCode="General" sourceLinked="1"/>
        <c:tickLblPos val="nextTo"/>
        <c:crossAx val="152987904"/>
        <c:crosses val="autoZero"/>
        <c:crossBetween val="between"/>
      </c:valAx>
      <c:serAx>
        <c:axId val="113810048"/>
        <c:scaling>
          <c:orientation val="minMax"/>
        </c:scaling>
        <c:axPos val="b"/>
        <c:tickLblPos val="nextTo"/>
        <c:crossAx val="153329664"/>
        <c:crosses val="autoZero"/>
      </c:ser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sensors!$E$1</c:f>
              <c:strCache>
                <c:ptCount val="1"/>
                <c:pt idx="0">
                  <c:v>GPS Battery (Volts)</c:v>
                </c:pt>
              </c:strCache>
            </c:strRef>
          </c:tx>
          <c:val>
            <c:numRef>
              <c:f>sensors!$E$2:$E$533</c:f>
              <c:numCache>
                <c:formatCode>General</c:formatCode>
                <c:ptCount val="532"/>
                <c:pt idx="0">
                  <c:v>2.63</c:v>
                </c:pt>
                <c:pt idx="1">
                  <c:v>2.63</c:v>
                </c:pt>
                <c:pt idx="2">
                  <c:v>2.63</c:v>
                </c:pt>
                <c:pt idx="3">
                  <c:v>2.63</c:v>
                </c:pt>
                <c:pt idx="4">
                  <c:v>2.63</c:v>
                </c:pt>
                <c:pt idx="5">
                  <c:v>2.63</c:v>
                </c:pt>
                <c:pt idx="6">
                  <c:v>2.63</c:v>
                </c:pt>
                <c:pt idx="7">
                  <c:v>2.63</c:v>
                </c:pt>
                <c:pt idx="8">
                  <c:v>2.63</c:v>
                </c:pt>
                <c:pt idx="9">
                  <c:v>2.63</c:v>
                </c:pt>
                <c:pt idx="10">
                  <c:v>2.63</c:v>
                </c:pt>
                <c:pt idx="11">
                  <c:v>2.65</c:v>
                </c:pt>
                <c:pt idx="12">
                  <c:v>2.65</c:v>
                </c:pt>
                <c:pt idx="13">
                  <c:v>2.65</c:v>
                </c:pt>
                <c:pt idx="14">
                  <c:v>2.65</c:v>
                </c:pt>
                <c:pt idx="15">
                  <c:v>2.65</c:v>
                </c:pt>
                <c:pt idx="16">
                  <c:v>2.65</c:v>
                </c:pt>
                <c:pt idx="17">
                  <c:v>2.65</c:v>
                </c:pt>
                <c:pt idx="18">
                  <c:v>2.65</c:v>
                </c:pt>
                <c:pt idx="19">
                  <c:v>2.65</c:v>
                </c:pt>
                <c:pt idx="20">
                  <c:v>2.65</c:v>
                </c:pt>
                <c:pt idx="21">
                  <c:v>2.65</c:v>
                </c:pt>
                <c:pt idx="22">
                  <c:v>2.65</c:v>
                </c:pt>
                <c:pt idx="23">
                  <c:v>2.65</c:v>
                </c:pt>
                <c:pt idx="24">
                  <c:v>2.65</c:v>
                </c:pt>
                <c:pt idx="25">
                  <c:v>2.65</c:v>
                </c:pt>
                <c:pt idx="26">
                  <c:v>2.66</c:v>
                </c:pt>
                <c:pt idx="27">
                  <c:v>2.66</c:v>
                </c:pt>
                <c:pt idx="28">
                  <c:v>2.66</c:v>
                </c:pt>
                <c:pt idx="29">
                  <c:v>2.67</c:v>
                </c:pt>
                <c:pt idx="30">
                  <c:v>2.66</c:v>
                </c:pt>
                <c:pt idx="31">
                  <c:v>2.66</c:v>
                </c:pt>
                <c:pt idx="32">
                  <c:v>2.66</c:v>
                </c:pt>
                <c:pt idx="33">
                  <c:v>2.66</c:v>
                </c:pt>
                <c:pt idx="34">
                  <c:v>2.66</c:v>
                </c:pt>
                <c:pt idx="35">
                  <c:v>2.66</c:v>
                </c:pt>
                <c:pt idx="36">
                  <c:v>2.66</c:v>
                </c:pt>
                <c:pt idx="37">
                  <c:v>2.66</c:v>
                </c:pt>
                <c:pt idx="38">
                  <c:v>2.66</c:v>
                </c:pt>
                <c:pt idx="39">
                  <c:v>2.67</c:v>
                </c:pt>
                <c:pt idx="40">
                  <c:v>2.67</c:v>
                </c:pt>
                <c:pt idx="41">
                  <c:v>2.67</c:v>
                </c:pt>
                <c:pt idx="42">
                  <c:v>2.67</c:v>
                </c:pt>
                <c:pt idx="43">
                  <c:v>2.67</c:v>
                </c:pt>
                <c:pt idx="44">
                  <c:v>2.67</c:v>
                </c:pt>
                <c:pt idx="45">
                  <c:v>2.67</c:v>
                </c:pt>
                <c:pt idx="46">
                  <c:v>2.67</c:v>
                </c:pt>
                <c:pt idx="47">
                  <c:v>2.67</c:v>
                </c:pt>
                <c:pt idx="48">
                  <c:v>2.67</c:v>
                </c:pt>
                <c:pt idx="49">
                  <c:v>2.67</c:v>
                </c:pt>
                <c:pt idx="50">
                  <c:v>2.67</c:v>
                </c:pt>
                <c:pt idx="51">
                  <c:v>2.67</c:v>
                </c:pt>
                <c:pt idx="52">
                  <c:v>2.67</c:v>
                </c:pt>
                <c:pt idx="53">
                  <c:v>2.67</c:v>
                </c:pt>
                <c:pt idx="54">
                  <c:v>2.67</c:v>
                </c:pt>
                <c:pt idx="55">
                  <c:v>2.67</c:v>
                </c:pt>
                <c:pt idx="56">
                  <c:v>2.67</c:v>
                </c:pt>
                <c:pt idx="57">
                  <c:v>2.67</c:v>
                </c:pt>
                <c:pt idx="58">
                  <c:v>2.67</c:v>
                </c:pt>
                <c:pt idx="59">
                  <c:v>2.67</c:v>
                </c:pt>
                <c:pt idx="60">
                  <c:v>2.67</c:v>
                </c:pt>
                <c:pt idx="61">
                  <c:v>2.67</c:v>
                </c:pt>
                <c:pt idx="62">
                  <c:v>2.67</c:v>
                </c:pt>
                <c:pt idx="63">
                  <c:v>2.69</c:v>
                </c:pt>
                <c:pt idx="64">
                  <c:v>2.69</c:v>
                </c:pt>
                <c:pt idx="65">
                  <c:v>2.67</c:v>
                </c:pt>
                <c:pt idx="66">
                  <c:v>2.67</c:v>
                </c:pt>
                <c:pt idx="67">
                  <c:v>2.69</c:v>
                </c:pt>
                <c:pt idx="68">
                  <c:v>2.69</c:v>
                </c:pt>
                <c:pt idx="69">
                  <c:v>2.69</c:v>
                </c:pt>
                <c:pt idx="70">
                  <c:v>2.69</c:v>
                </c:pt>
                <c:pt idx="71">
                  <c:v>2.69</c:v>
                </c:pt>
                <c:pt idx="72">
                  <c:v>2.69</c:v>
                </c:pt>
                <c:pt idx="73">
                  <c:v>2.7</c:v>
                </c:pt>
                <c:pt idx="74">
                  <c:v>2.7</c:v>
                </c:pt>
                <c:pt idx="75">
                  <c:v>2.7</c:v>
                </c:pt>
                <c:pt idx="76">
                  <c:v>2.7</c:v>
                </c:pt>
                <c:pt idx="77">
                  <c:v>2.7</c:v>
                </c:pt>
                <c:pt idx="78">
                  <c:v>2.7</c:v>
                </c:pt>
                <c:pt idx="79">
                  <c:v>2.7</c:v>
                </c:pt>
                <c:pt idx="80">
                  <c:v>2.7</c:v>
                </c:pt>
                <c:pt idx="81">
                  <c:v>2.7</c:v>
                </c:pt>
                <c:pt idx="82">
                  <c:v>2.7</c:v>
                </c:pt>
                <c:pt idx="83">
                  <c:v>2.7</c:v>
                </c:pt>
                <c:pt idx="84">
                  <c:v>2.7</c:v>
                </c:pt>
                <c:pt idx="85">
                  <c:v>2.7</c:v>
                </c:pt>
                <c:pt idx="86">
                  <c:v>2.7</c:v>
                </c:pt>
                <c:pt idx="87">
                  <c:v>2.7</c:v>
                </c:pt>
                <c:pt idx="88">
                  <c:v>2.7</c:v>
                </c:pt>
                <c:pt idx="89">
                  <c:v>2.7</c:v>
                </c:pt>
                <c:pt idx="90">
                  <c:v>2.7</c:v>
                </c:pt>
                <c:pt idx="91">
                  <c:v>2.69</c:v>
                </c:pt>
                <c:pt idx="92">
                  <c:v>2.7</c:v>
                </c:pt>
                <c:pt idx="93">
                  <c:v>2.7</c:v>
                </c:pt>
                <c:pt idx="94">
                  <c:v>2.7</c:v>
                </c:pt>
                <c:pt idx="95">
                  <c:v>2.7</c:v>
                </c:pt>
                <c:pt idx="96">
                  <c:v>2.7</c:v>
                </c:pt>
                <c:pt idx="97">
                  <c:v>2.7</c:v>
                </c:pt>
                <c:pt idx="98">
                  <c:v>2.69</c:v>
                </c:pt>
                <c:pt idx="99">
                  <c:v>2.69</c:v>
                </c:pt>
                <c:pt idx="100">
                  <c:v>2.69</c:v>
                </c:pt>
                <c:pt idx="101">
                  <c:v>2.69</c:v>
                </c:pt>
                <c:pt idx="102">
                  <c:v>2.69</c:v>
                </c:pt>
                <c:pt idx="103">
                  <c:v>2.69</c:v>
                </c:pt>
                <c:pt idx="104">
                  <c:v>2.69</c:v>
                </c:pt>
                <c:pt idx="105">
                  <c:v>2.69</c:v>
                </c:pt>
                <c:pt idx="106">
                  <c:v>2.7</c:v>
                </c:pt>
                <c:pt idx="107">
                  <c:v>2.7</c:v>
                </c:pt>
                <c:pt idx="108">
                  <c:v>2.7</c:v>
                </c:pt>
                <c:pt idx="109">
                  <c:v>2.7</c:v>
                </c:pt>
                <c:pt idx="110">
                  <c:v>2.7</c:v>
                </c:pt>
                <c:pt idx="111">
                  <c:v>2.7</c:v>
                </c:pt>
                <c:pt idx="112">
                  <c:v>2.7</c:v>
                </c:pt>
                <c:pt idx="113">
                  <c:v>2.7</c:v>
                </c:pt>
                <c:pt idx="114">
                  <c:v>2.7</c:v>
                </c:pt>
                <c:pt idx="115">
                  <c:v>2.7</c:v>
                </c:pt>
                <c:pt idx="116">
                  <c:v>2.7</c:v>
                </c:pt>
                <c:pt idx="117">
                  <c:v>2.7</c:v>
                </c:pt>
                <c:pt idx="118">
                  <c:v>2.7</c:v>
                </c:pt>
                <c:pt idx="119">
                  <c:v>2.7</c:v>
                </c:pt>
                <c:pt idx="120">
                  <c:v>2.7</c:v>
                </c:pt>
                <c:pt idx="121">
                  <c:v>2.7</c:v>
                </c:pt>
                <c:pt idx="122">
                  <c:v>2.7</c:v>
                </c:pt>
                <c:pt idx="123">
                  <c:v>2.7</c:v>
                </c:pt>
                <c:pt idx="124">
                  <c:v>2.7</c:v>
                </c:pt>
                <c:pt idx="125">
                  <c:v>2.7</c:v>
                </c:pt>
                <c:pt idx="126">
                  <c:v>2.7</c:v>
                </c:pt>
                <c:pt idx="127">
                  <c:v>2.7</c:v>
                </c:pt>
                <c:pt idx="128">
                  <c:v>2.7</c:v>
                </c:pt>
                <c:pt idx="129">
                  <c:v>2.71</c:v>
                </c:pt>
                <c:pt idx="130">
                  <c:v>2.7</c:v>
                </c:pt>
                <c:pt idx="131">
                  <c:v>2.7</c:v>
                </c:pt>
                <c:pt idx="132">
                  <c:v>2.7</c:v>
                </c:pt>
                <c:pt idx="133">
                  <c:v>2.7</c:v>
                </c:pt>
                <c:pt idx="134">
                  <c:v>2.7</c:v>
                </c:pt>
                <c:pt idx="135">
                  <c:v>2.7</c:v>
                </c:pt>
                <c:pt idx="136">
                  <c:v>2.71</c:v>
                </c:pt>
                <c:pt idx="137">
                  <c:v>2.7</c:v>
                </c:pt>
                <c:pt idx="138">
                  <c:v>2.71</c:v>
                </c:pt>
                <c:pt idx="139">
                  <c:v>2.7</c:v>
                </c:pt>
                <c:pt idx="140">
                  <c:v>2.71</c:v>
                </c:pt>
                <c:pt idx="141">
                  <c:v>2.7</c:v>
                </c:pt>
                <c:pt idx="142">
                  <c:v>2.71</c:v>
                </c:pt>
                <c:pt idx="143">
                  <c:v>2.71</c:v>
                </c:pt>
                <c:pt idx="144">
                  <c:v>2.71</c:v>
                </c:pt>
                <c:pt idx="145">
                  <c:v>2.71</c:v>
                </c:pt>
                <c:pt idx="146">
                  <c:v>2.71</c:v>
                </c:pt>
                <c:pt idx="147">
                  <c:v>2.71</c:v>
                </c:pt>
                <c:pt idx="148">
                  <c:v>2.71</c:v>
                </c:pt>
                <c:pt idx="149">
                  <c:v>2.7</c:v>
                </c:pt>
                <c:pt idx="150">
                  <c:v>2.7</c:v>
                </c:pt>
                <c:pt idx="151">
                  <c:v>2.71</c:v>
                </c:pt>
                <c:pt idx="152">
                  <c:v>2.71</c:v>
                </c:pt>
                <c:pt idx="153">
                  <c:v>2.7</c:v>
                </c:pt>
                <c:pt idx="154">
                  <c:v>2.71</c:v>
                </c:pt>
                <c:pt idx="155">
                  <c:v>2.7</c:v>
                </c:pt>
                <c:pt idx="156">
                  <c:v>2.71</c:v>
                </c:pt>
                <c:pt idx="157">
                  <c:v>2.71</c:v>
                </c:pt>
                <c:pt idx="158">
                  <c:v>2.71</c:v>
                </c:pt>
                <c:pt idx="159">
                  <c:v>2.71</c:v>
                </c:pt>
                <c:pt idx="160">
                  <c:v>2.7</c:v>
                </c:pt>
                <c:pt idx="161">
                  <c:v>2.71</c:v>
                </c:pt>
                <c:pt idx="162">
                  <c:v>2.71</c:v>
                </c:pt>
                <c:pt idx="163">
                  <c:v>2.71</c:v>
                </c:pt>
                <c:pt idx="164">
                  <c:v>2.7</c:v>
                </c:pt>
                <c:pt idx="165">
                  <c:v>2.71</c:v>
                </c:pt>
                <c:pt idx="166">
                  <c:v>2.71</c:v>
                </c:pt>
                <c:pt idx="167">
                  <c:v>2.7</c:v>
                </c:pt>
                <c:pt idx="168">
                  <c:v>2.71</c:v>
                </c:pt>
                <c:pt idx="169">
                  <c:v>2.71</c:v>
                </c:pt>
                <c:pt idx="170">
                  <c:v>2.71</c:v>
                </c:pt>
                <c:pt idx="171">
                  <c:v>2.71</c:v>
                </c:pt>
                <c:pt idx="172">
                  <c:v>2.71</c:v>
                </c:pt>
                <c:pt idx="173">
                  <c:v>2.7</c:v>
                </c:pt>
                <c:pt idx="174">
                  <c:v>2.7</c:v>
                </c:pt>
                <c:pt idx="175">
                  <c:v>2.71</c:v>
                </c:pt>
                <c:pt idx="176">
                  <c:v>2.7</c:v>
                </c:pt>
                <c:pt idx="177">
                  <c:v>2.71</c:v>
                </c:pt>
                <c:pt idx="178">
                  <c:v>2.71</c:v>
                </c:pt>
                <c:pt idx="179">
                  <c:v>2.71</c:v>
                </c:pt>
                <c:pt idx="180">
                  <c:v>2.71</c:v>
                </c:pt>
                <c:pt idx="181">
                  <c:v>2.71</c:v>
                </c:pt>
                <c:pt idx="182">
                  <c:v>2.71</c:v>
                </c:pt>
                <c:pt idx="183">
                  <c:v>2.71</c:v>
                </c:pt>
                <c:pt idx="184">
                  <c:v>2.71</c:v>
                </c:pt>
                <c:pt idx="185">
                  <c:v>2.71</c:v>
                </c:pt>
                <c:pt idx="186">
                  <c:v>2.7</c:v>
                </c:pt>
                <c:pt idx="187">
                  <c:v>2.71</c:v>
                </c:pt>
                <c:pt idx="188">
                  <c:v>2.71</c:v>
                </c:pt>
                <c:pt idx="189">
                  <c:v>2.7</c:v>
                </c:pt>
                <c:pt idx="190">
                  <c:v>2.71</c:v>
                </c:pt>
                <c:pt idx="191">
                  <c:v>2.71</c:v>
                </c:pt>
                <c:pt idx="192">
                  <c:v>2.7</c:v>
                </c:pt>
                <c:pt idx="193">
                  <c:v>2.71</c:v>
                </c:pt>
                <c:pt idx="194">
                  <c:v>2.71</c:v>
                </c:pt>
                <c:pt idx="195">
                  <c:v>2.71</c:v>
                </c:pt>
                <c:pt idx="196">
                  <c:v>2.71</c:v>
                </c:pt>
                <c:pt idx="197">
                  <c:v>2.71</c:v>
                </c:pt>
                <c:pt idx="198">
                  <c:v>2.7</c:v>
                </c:pt>
                <c:pt idx="199">
                  <c:v>2.71</c:v>
                </c:pt>
                <c:pt idx="200">
                  <c:v>2.7</c:v>
                </c:pt>
                <c:pt idx="201">
                  <c:v>2.71</c:v>
                </c:pt>
                <c:pt idx="202">
                  <c:v>2.7</c:v>
                </c:pt>
                <c:pt idx="203">
                  <c:v>2.71</c:v>
                </c:pt>
                <c:pt idx="204">
                  <c:v>2.71</c:v>
                </c:pt>
                <c:pt idx="205">
                  <c:v>2.71</c:v>
                </c:pt>
                <c:pt idx="206">
                  <c:v>2.71</c:v>
                </c:pt>
                <c:pt idx="207">
                  <c:v>2.71</c:v>
                </c:pt>
                <c:pt idx="208">
                  <c:v>2.71</c:v>
                </c:pt>
                <c:pt idx="209">
                  <c:v>2.71</c:v>
                </c:pt>
                <c:pt idx="210">
                  <c:v>2.71</c:v>
                </c:pt>
                <c:pt idx="211">
                  <c:v>2.71</c:v>
                </c:pt>
                <c:pt idx="212">
                  <c:v>2.71</c:v>
                </c:pt>
                <c:pt idx="213">
                  <c:v>2.71</c:v>
                </c:pt>
                <c:pt idx="214">
                  <c:v>2.7</c:v>
                </c:pt>
                <c:pt idx="215">
                  <c:v>2.7</c:v>
                </c:pt>
                <c:pt idx="216">
                  <c:v>2.7</c:v>
                </c:pt>
                <c:pt idx="217">
                  <c:v>2.7</c:v>
                </c:pt>
                <c:pt idx="218">
                  <c:v>2.7</c:v>
                </c:pt>
                <c:pt idx="219">
                  <c:v>2.7</c:v>
                </c:pt>
                <c:pt idx="220">
                  <c:v>2.7</c:v>
                </c:pt>
                <c:pt idx="221">
                  <c:v>2.7</c:v>
                </c:pt>
                <c:pt idx="222">
                  <c:v>2.7</c:v>
                </c:pt>
                <c:pt idx="223">
                  <c:v>2.7</c:v>
                </c:pt>
                <c:pt idx="224">
                  <c:v>2.7</c:v>
                </c:pt>
                <c:pt idx="225">
                  <c:v>2.7</c:v>
                </c:pt>
                <c:pt idx="226">
                  <c:v>2.7</c:v>
                </c:pt>
                <c:pt idx="227">
                  <c:v>2.7</c:v>
                </c:pt>
                <c:pt idx="228">
                  <c:v>2.7</c:v>
                </c:pt>
                <c:pt idx="229">
                  <c:v>2.7</c:v>
                </c:pt>
                <c:pt idx="230">
                  <c:v>2.7</c:v>
                </c:pt>
                <c:pt idx="231">
                  <c:v>2.7</c:v>
                </c:pt>
                <c:pt idx="232">
                  <c:v>2.7</c:v>
                </c:pt>
                <c:pt idx="233">
                  <c:v>2.7</c:v>
                </c:pt>
                <c:pt idx="234">
                  <c:v>2.7</c:v>
                </c:pt>
                <c:pt idx="235">
                  <c:v>2.7</c:v>
                </c:pt>
                <c:pt idx="236">
                  <c:v>2.7</c:v>
                </c:pt>
                <c:pt idx="237">
                  <c:v>2.7</c:v>
                </c:pt>
                <c:pt idx="238">
                  <c:v>2.7</c:v>
                </c:pt>
                <c:pt idx="239">
                  <c:v>2.7</c:v>
                </c:pt>
                <c:pt idx="240">
                  <c:v>2.7</c:v>
                </c:pt>
                <c:pt idx="241">
                  <c:v>2.7</c:v>
                </c:pt>
                <c:pt idx="242">
                  <c:v>2.7</c:v>
                </c:pt>
                <c:pt idx="243">
                  <c:v>2.7</c:v>
                </c:pt>
                <c:pt idx="244">
                  <c:v>2.7</c:v>
                </c:pt>
                <c:pt idx="245">
                  <c:v>2.7</c:v>
                </c:pt>
                <c:pt idx="246">
                  <c:v>2.7</c:v>
                </c:pt>
                <c:pt idx="247">
                  <c:v>2.7</c:v>
                </c:pt>
                <c:pt idx="248">
                  <c:v>2.7</c:v>
                </c:pt>
                <c:pt idx="249">
                  <c:v>2.7</c:v>
                </c:pt>
                <c:pt idx="250">
                  <c:v>2.7</c:v>
                </c:pt>
                <c:pt idx="251">
                  <c:v>2.7</c:v>
                </c:pt>
                <c:pt idx="252">
                  <c:v>2.7</c:v>
                </c:pt>
                <c:pt idx="253">
                  <c:v>2.7</c:v>
                </c:pt>
                <c:pt idx="254">
                  <c:v>2.7</c:v>
                </c:pt>
                <c:pt idx="255">
                  <c:v>2.7</c:v>
                </c:pt>
                <c:pt idx="256">
                  <c:v>2.7</c:v>
                </c:pt>
                <c:pt idx="257">
                  <c:v>2.7</c:v>
                </c:pt>
                <c:pt idx="258">
                  <c:v>2.7</c:v>
                </c:pt>
                <c:pt idx="259">
                  <c:v>2.7</c:v>
                </c:pt>
                <c:pt idx="260">
                  <c:v>2.7</c:v>
                </c:pt>
                <c:pt idx="261">
                  <c:v>2.71</c:v>
                </c:pt>
                <c:pt idx="262">
                  <c:v>2.7</c:v>
                </c:pt>
                <c:pt idx="263">
                  <c:v>2.71</c:v>
                </c:pt>
                <c:pt idx="264">
                  <c:v>2.71</c:v>
                </c:pt>
                <c:pt idx="265">
                  <c:v>2.7</c:v>
                </c:pt>
                <c:pt idx="266">
                  <c:v>2.7</c:v>
                </c:pt>
                <c:pt idx="267">
                  <c:v>2.7</c:v>
                </c:pt>
                <c:pt idx="268">
                  <c:v>2.7</c:v>
                </c:pt>
                <c:pt idx="269">
                  <c:v>2.7</c:v>
                </c:pt>
                <c:pt idx="270">
                  <c:v>2.7</c:v>
                </c:pt>
                <c:pt idx="271">
                  <c:v>2.7</c:v>
                </c:pt>
                <c:pt idx="272">
                  <c:v>2.7</c:v>
                </c:pt>
                <c:pt idx="273">
                  <c:v>2.7</c:v>
                </c:pt>
                <c:pt idx="274">
                  <c:v>2.7</c:v>
                </c:pt>
                <c:pt idx="275">
                  <c:v>2.7</c:v>
                </c:pt>
                <c:pt idx="276">
                  <c:v>2.7</c:v>
                </c:pt>
                <c:pt idx="277">
                  <c:v>2.7</c:v>
                </c:pt>
                <c:pt idx="278">
                  <c:v>2.71</c:v>
                </c:pt>
                <c:pt idx="279">
                  <c:v>2.7</c:v>
                </c:pt>
                <c:pt idx="280">
                  <c:v>2.71</c:v>
                </c:pt>
                <c:pt idx="281">
                  <c:v>2.71</c:v>
                </c:pt>
                <c:pt idx="282">
                  <c:v>2.71</c:v>
                </c:pt>
                <c:pt idx="283">
                  <c:v>2.71</c:v>
                </c:pt>
                <c:pt idx="284">
                  <c:v>2.71</c:v>
                </c:pt>
                <c:pt idx="285">
                  <c:v>2.71</c:v>
                </c:pt>
                <c:pt idx="286">
                  <c:v>2.71</c:v>
                </c:pt>
                <c:pt idx="287">
                  <c:v>2.71</c:v>
                </c:pt>
                <c:pt idx="288">
                  <c:v>2.71</c:v>
                </c:pt>
                <c:pt idx="289">
                  <c:v>2.71</c:v>
                </c:pt>
                <c:pt idx="290">
                  <c:v>2.71</c:v>
                </c:pt>
                <c:pt idx="291">
                  <c:v>2.71</c:v>
                </c:pt>
                <c:pt idx="292">
                  <c:v>2.71</c:v>
                </c:pt>
                <c:pt idx="293">
                  <c:v>2.71</c:v>
                </c:pt>
                <c:pt idx="294">
                  <c:v>2.71</c:v>
                </c:pt>
                <c:pt idx="295">
                  <c:v>2.71</c:v>
                </c:pt>
                <c:pt idx="296">
                  <c:v>2.71</c:v>
                </c:pt>
                <c:pt idx="297">
                  <c:v>2.71</c:v>
                </c:pt>
                <c:pt idx="298">
                  <c:v>2.71</c:v>
                </c:pt>
                <c:pt idx="299">
                  <c:v>2.71</c:v>
                </c:pt>
                <c:pt idx="300">
                  <c:v>2.71</c:v>
                </c:pt>
                <c:pt idx="301">
                  <c:v>2.71</c:v>
                </c:pt>
                <c:pt idx="302">
                  <c:v>2.71</c:v>
                </c:pt>
                <c:pt idx="303">
                  <c:v>2.71</c:v>
                </c:pt>
                <c:pt idx="304">
                  <c:v>2.71</c:v>
                </c:pt>
                <c:pt idx="305">
                  <c:v>2.71</c:v>
                </c:pt>
                <c:pt idx="306">
                  <c:v>2.71</c:v>
                </c:pt>
                <c:pt idx="307">
                  <c:v>2.71</c:v>
                </c:pt>
                <c:pt idx="308">
                  <c:v>2.71</c:v>
                </c:pt>
                <c:pt idx="309">
                  <c:v>2.71</c:v>
                </c:pt>
                <c:pt idx="310">
                  <c:v>2.71</c:v>
                </c:pt>
                <c:pt idx="311">
                  <c:v>2.71</c:v>
                </c:pt>
                <c:pt idx="312">
                  <c:v>2.71</c:v>
                </c:pt>
                <c:pt idx="313">
                  <c:v>2.71</c:v>
                </c:pt>
                <c:pt idx="314">
                  <c:v>2.71</c:v>
                </c:pt>
                <c:pt idx="315">
                  <c:v>2.71</c:v>
                </c:pt>
                <c:pt idx="316">
                  <c:v>2.71</c:v>
                </c:pt>
                <c:pt idx="317">
                  <c:v>2.71</c:v>
                </c:pt>
                <c:pt idx="318">
                  <c:v>2.71</c:v>
                </c:pt>
                <c:pt idx="319">
                  <c:v>2.71</c:v>
                </c:pt>
                <c:pt idx="320">
                  <c:v>2.71</c:v>
                </c:pt>
                <c:pt idx="321">
                  <c:v>2.71</c:v>
                </c:pt>
                <c:pt idx="322">
                  <c:v>2.71</c:v>
                </c:pt>
                <c:pt idx="323">
                  <c:v>2.71</c:v>
                </c:pt>
                <c:pt idx="324">
                  <c:v>2.71</c:v>
                </c:pt>
                <c:pt idx="325">
                  <c:v>2.71</c:v>
                </c:pt>
                <c:pt idx="326">
                  <c:v>2.71</c:v>
                </c:pt>
                <c:pt idx="327">
                  <c:v>2.71</c:v>
                </c:pt>
                <c:pt idx="328">
                  <c:v>2.71</c:v>
                </c:pt>
                <c:pt idx="329">
                  <c:v>2.71</c:v>
                </c:pt>
                <c:pt idx="330">
                  <c:v>2.71</c:v>
                </c:pt>
                <c:pt idx="331">
                  <c:v>2.71</c:v>
                </c:pt>
                <c:pt idx="332">
                  <c:v>2.71</c:v>
                </c:pt>
                <c:pt idx="333">
                  <c:v>2.71</c:v>
                </c:pt>
                <c:pt idx="334">
                  <c:v>2.71</c:v>
                </c:pt>
                <c:pt idx="335">
                  <c:v>2.71</c:v>
                </c:pt>
                <c:pt idx="336">
                  <c:v>2.71</c:v>
                </c:pt>
                <c:pt idx="337">
                  <c:v>2.71</c:v>
                </c:pt>
                <c:pt idx="338">
                  <c:v>2.71</c:v>
                </c:pt>
                <c:pt idx="339">
                  <c:v>2.71</c:v>
                </c:pt>
                <c:pt idx="340">
                  <c:v>2.72</c:v>
                </c:pt>
                <c:pt idx="341">
                  <c:v>2.71</c:v>
                </c:pt>
                <c:pt idx="342">
                  <c:v>2.72</c:v>
                </c:pt>
                <c:pt idx="343">
                  <c:v>2.72</c:v>
                </c:pt>
                <c:pt idx="344">
                  <c:v>2.72</c:v>
                </c:pt>
                <c:pt idx="345">
                  <c:v>2.71</c:v>
                </c:pt>
                <c:pt idx="346">
                  <c:v>2.72</c:v>
                </c:pt>
                <c:pt idx="347">
                  <c:v>2.71</c:v>
                </c:pt>
                <c:pt idx="348">
                  <c:v>2.72</c:v>
                </c:pt>
                <c:pt idx="349">
                  <c:v>2.72</c:v>
                </c:pt>
                <c:pt idx="350">
                  <c:v>2.72</c:v>
                </c:pt>
                <c:pt idx="351">
                  <c:v>2.72</c:v>
                </c:pt>
                <c:pt idx="352">
                  <c:v>2.72</c:v>
                </c:pt>
                <c:pt idx="353">
                  <c:v>2.72</c:v>
                </c:pt>
                <c:pt idx="354">
                  <c:v>2.72</c:v>
                </c:pt>
                <c:pt idx="355">
                  <c:v>2.72</c:v>
                </c:pt>
                <c:pt idx="356">
                  <c:v>2.72</c:v>
                </c:pt>
                <c:pt idx="357">
                  <c:v>2.72</c:v>
                </c:pt>
                <c:pt idx="358">
                  <c:v>2.72</c:v>
                </c:pt>
                <c:pt idx="359">
                  <c:v>2.72</c:v>
                </c:pt>
                <c:pt idx="360">
                  <c:v>2.72</c:v>
                </c:pt>
                <c:pt idx="361">
                  <c:v>2.72</c:v>
                </c:pt>
                <c:pt idx="362">
                  <c:v>2.72</c:v>
                </c:pt>
                <c:pt idx="363">
                  <c:v>2.72</c:v>
                </c:pt>
                <c:pt idx="364">
                  <c:v>2.72</c:v>
                </c:pt>
                <c:pt idx="365">
                  <c:v>2.72</c:v>
                </c:pt>
                <c:pt idx="366">
                  <c:v>2.72</c:v>
                </c:pt>
                <c:pt idx="367">
                  <c:v>2.72</c:v>
                </c:pt>
                <c:pt idx="368">
                  <c:v>2.72</c:v>
                </c:pt>
                <c:pt idx="369">
                  <c:v>2.72</c:v>
                </c:pt>
                <c:pt idx="370">
                  <c:v>2.72</c:v>
                </c:pt>
                <c:pt idx="371">
                  <c:v>2.72</c:v>
                </c:pt>
                <c:pt idx="372">
                  <c:v>2.72</c:v>
                </c:pt>
                <c:pt idx="373">
                  <c:v>2.72</c:v>
                </c:pt>
                <c:pt idx="374">
                  <c:v>2.72</c:v>
                </c:pt>
                <c:pt idx="375">
                  <c:v>2.72</c:v>
                </c:pt>
                <c:pt idx="376">
                  <c:v>2.72</c:v>
                </c:pt>
                <c:pt idx="377">
                  <c:v>2.72</c:v>
                </c:pt>
                <c:pt idx="378">
                  <c:v>2.72</c:v>
                </c:pt>
                <c:pt idx="379">
                  <c:v>2.72</c:v>
                </c:pt>
                <c:pt idx="380">
                  <c:v>2.72</c:v>
                </c:pt>
                <c:pt idx="381">
                  <c:v>2.72</c:v>
                </c:pt>
                <c:pt idx="382">
                  <c:v>2.72</c:v>
                </c:pt>
                <c:pt idx="383">
                  <c:v>2.72</c:v>
                </c:pt>
                <c:pt idx="384">
                  <c:v>2.72</c:v>
                </c:pt>
                <c:pt idx="385">
                  <c:v>2.72</c:v>
                </c:pt>
                <c:pt idx="386">
                  <c:v>2.72</c:v>
                </c:pt>
                <c:pt idx="387">
                  <c:v>2.72</c:v>
                </c:pt>
                <c:pt idx="388">
                  <c:v>2.72</c:v>
                </c:pt>
                <c:pt idx="389">
                  <c:v>2.72</c:v>
                </c:pt>
                <c:pt idx="390">
                  <c:v>2.72</c:v>
                </c:pt>
                <c:pt idx="391">
                  <c:v>2.72</c:v>
                </c:pt>
                <c:pt idx="392">
                  <c:v>2.72</c:v>
                </c:pt>
                <c:pt idx="393">
                  <c:v>2.72</c:v>
                </c:pt>
                <c:pt idx="394">
                  <c:v>2.72</c:v>
                </c:pt>
                <c:pt idx="395">
                  <c:v>2.72</c:v>
                </c:pt>
                <c:pt idx="396">
                  <c:v>2.72</c:v>
                </c:pt>
                <c:pt idx="397">
                  <c:v>2.72</c:v>
                </c:pt>
                <c:pt idx="398">
                  <c:v>2.72</c:v>
                </c:pt>
                <c:pt idx="399">
                  <c:v>2.72</c:v>
                </c:pt>
                <c:pt idx="400">
                  <c:v>2.72</c:v>
                </c:pt>
                <c:pt idx="401">
                  <c:v>2.72</c:v>
                </c:pt>
                <c:pt idx="402">
                  <c:v>2.72</c:v>
                </c:pt>
                <c:pt idx="403">
                  <c:v>2.72</c:v>
                </c:pt>
                <c:pt idx="404">
                  <c:v>2.72</c:v>
                </c:pt>
                <c:pt idx="405">
                  <c:v>2.72</c:v>
                </c:pt>
                <c:pt idx="406">
                  <c:v>2.72</c:v>
                </c:pt>
                <c:pt idx="407">
                  <c:v>2.72</c:v>
                </c:pt>
                <c:pt idx="408">
                  <c:v>2.72</c:v>
                </c:pt>
                <c:pt idx="409">
                  <c:v>2.72</c:v>
                </c:pt>
                <c:pt idx="410">
                  <c:v>2.72</c:v>
                </c:pt>
                <c:pt idx="411">
                  <c:v>2.72</c:v>
                </c:pt>
                <c:pt idx="412">
                  <c:v>2.72</c:v>
                </c:pt>
                <c:pt idx="413">
                  <c:v>2.72</c:v>
                </c:pt>
                <c:pt idx="414">
                  <c:v>2.72</c:v>
                </c:pt>
                <c:pt idx="415">
                  <c:v>2.72</c:v>
                </c:pt>
                <c:pt idx="416">
                  <c:v>2.72</c:v>
                </c:pt>
                <c:pt idx="417">
                  <c:v>2.74</c:v>
                </c:pt>
                <c:pt idx="418">
                  <c:v>2.74</c:v>
                </c:pt>
                <c:pt idx="419">
                  <c:v>2.72</c:v>
                </c:pt>
                <c:pt idx="420">
                  <c:v>2.72</c:v>
                </c:pt>
                <c:pt idx="421">
                  <c:v>2.72</c:v>
                </c:pt>
                <c:pt idx="422">
                  <c:v>2.72</c:v>
                </c:pt>
                <c:pt idx="423">
                  <c:v>2.74</c:v>
                </c:pt>
                <c:pt idx="424">
                  <c:v>2.74</c:v>
                </c:pt>
                <c:pt idx="425">
                  <c:v>2.72</c:v>
                </c:pt>
                <c:pt idx="426">
                  <c:v>2.74</c:v>
                </c:pt>
                <c:pt idx="427">
                  <c:v>2.72</c:v>
                </c:pt>
                <c:pt idx="428">
                  <c:v>2.72</c:v>
                </c:pt>
                <c:pt idx="429">
                  <c:v>2.72</c:v>
                </c:pt>
                <c:pt idx="430">
                  <c:v>2.74</c:v>
                </c:pt>
                <c:pt idx="431">
                  <c:v>2.72</c:v>
                </c:pt>
                <c:pt idx="432">
                  <c:v>2.72</c:v>
                </c:pt>
                <c:pt idx="433">
                  <c:v>2.72</c:v>
                </c:pt>
                <c:pt idx="434">
                  <c:v>2.72</c:v>
                </c:pt>
                <c:pt idx="435">
                  <c:v>2.72</c:v>
                </c:pt>
                <c:pt idx="436">
                  <c:v>2.72</c:v>
                </c:pt>
                <c:pt idx="437">
                  <c:v>2.72</c:v>
                </c:pt>
                <c:pt idx="438">
                  <c:v>2.74</c:v>
                </c:pt>
                <c:pt idx="439">
                  <c:v>2.72</c:v>
                </c:pt>
                <c:pt idx="440">
                  <c:v>2.72</c:v>
                </c:pt>
                <c:pt idx="441">
                  <c:v>2.72</c:v>
                </c:pt>
                <c:pt idx="442">
                  <c:v>2.74</c:v>
                </c:pt>
                <c:pt idx="443">
                  <c:v>2.72</c:v>
                </c:pt>
                <c:pt idx="444">
                  <c:v>2.72</c:v>
                </c:pt>
                <c:pt idx="445">
                  <c:v>2.72</c:v>
                </c:pt>
                <c:pt idx="446">
                  <c:v>2.72</c:v>
                </c:pt>
                <c:pt idx="447">
                  <c:v>2.74</c:v>
                </c:pt>
                <c:pt idx="448">
                  <c:v>2.74</c:v>
                </c:pt>
                <c:pt idx="449">
                  <c:v>2.74</c:v>
                </c:pt>
                <c:pt idx="450">
                  <c:v>2.72</c:v>
                </c:pt>
                <c:pt idx="451">
                  <c:v>2.74</c:v>
                </c:pt>
                <c:pt idx="452">
                  <c:v>2.74</c:v>
                </c:pt>
                <c:pt idx="453">
                  <c:v>2.74</c:v>
                </c:pt>
                <c:pt idx="454">
                  <c:v>2.72</c:v>
                </c:pt>
                <c:pt idx="455">
                  <c:v>2.74</c:v>
                </c:pt>
                <c:pt idx="456">
                  <c:v>2.74</c:v>
                </c:pt>
                <c:pt idx="457">
                  <c:v>2.74</c:v>
                </c:pt>
                <c:pt idx="458">
                  <c:v>2.74</c:v>
                </c:pt>
                <c:pt idx="459">
                  <c:v>2.74</c:v>
                </c:pt>
                <c:pt idx="460">
                  <c:v>2.74</c:v>
                </c:pt>
                <c:pt idx="461">
                  <c:v>2.74</c:v>
                </c:pt>
                <c:pt idx="462">
                  <c:v>2.74</c:v>
                </c:pt>
                <c:pt idx="463">
                  <c:v>2.74</c:v>
                </c:pt>
                <c:pt idx="464">
                  <c:v>2.74</c:v>
                </c:pt>
                <c:pt idx="465">
                  <c:v>2.74</c:v>
                </c:pt>
                <c:pt idx="466">
                  <c:v>2.74</c:v>
                </c:pt>
                <c:pt idx="467">
                  <c:v>2.74</c:v>
                </c:pt>
                <c:pt idx="468">
                  <c:v>2.74</c:v>
                </c:pt>
                <c:pt idx="469">
                  <c:v>2.74</c:v>
                </c:pt>
                <c:pt idx="470">
                  <c:v>2.74</c:v>
                </c:pt>
                <c:pt idx="471">
                  <c:v>2.74</c:v>
                </c:pt>
                <c:pt idx="472">
                  <c:v>2.74</c:v>
                </c:pt>
                <c:pt idx="473">
                  <c:v>2.74</c:v>
                </c:pt>
                <c:pt idx="474">
                  <c:v>2.74</c:v>
                </c:pt>
                <c:pt idx="475">
                  <c:v>2.74</c:v>
                </c:pt>
                <c:pt idx="476">
                  <c:v>2.74</c:v>
                </c:pt>
                <c:pt idx="477">
                  <c:v>2.74</c:v>
                </c:pt>
                <c:pt idx="478">
                  <c:v>2.74</c:v>
                </c:pt>
                <c:pt idx="479">
                  <c:v>2.74</c:v>
                </c:pt>
                <c:pt idx="480">
                  <c:v>2.74</c:v>
                </c:pt>
                <c:pt idx="481">
                  <c:v>2.74</c:v>
                </c:pt>
                <c:pt idx="482">
                  <c:v>2.74</c:v>
                </c:pt>
                <c:pt idx="483">
                  <c:v>2.74</c:v>
                </c:pt>
                <c:pt idx="484">
                  <c:v>2.74</c:v>
                </c:pt>
                <c:pt idx="485">
                  <c:v>2.74</c:v>
                </c:pt>
                <c:pt idx="486">
                  <c:v>2.74</c:v>
                </c:pt>
                <c:pt idx="487">
                  <c:v>2.74</c:v>
                </c:pt>
                <c:pt idx="488">
                  <c:v>2.74</c:v>
                </c:pt>
                <c:pt idx="489">
                  <c:v>2.74</c:v>
                </c:pt>
                <c:pt idx="490">
                  <c:v>2.74</c:v>
                </c:pt>
                <c:pt idx="491">
                  <c:v>2.74</c:v>
                </c:pt>
                <c:pt idx="492">
                  <c:v>2.74</c:v>
                </c:pt>
                <c:pt idx="493">
                  <c:v>2.74</c:v>
                </c:pt>
                <c:pt idx="494">
                  <c:v>2.74</c:v>
                </c:pt>
                <c:pt idx="495">
                  <c:v>2.74</c:v>
                </c:pt>
                <c:pt idx="496">
                  <c:v>2.74</c:v>
                </c:pt>
                <c:pt idx="497">
                  <c:v>2.74</c:v>
                </c:pt>
                <c:pt idx="498">
                  <c:v>2.74</c:v>
                </c:pt>
                <c:pt idx="499">
                  <c:v>2.74</c:v>
                </c:pt>
                <c:pt idx="500">
                  <c:v>2.74</c:v>
                </c:pt>
                <c:pt idx="501">
                  <c:v>2.74</c:v>
                </c:pt>
                <c:pt idx="502">
                  <c:v>2.75</c:v>
                </c:pt>
                <c:pt idx="503">
                  <c:v>2.74</c:v>
                </c:pt>
                <c:pt idx="504">
                  <c:v>2.74</c:v>
                </c:pt>
                <c:pt idx="505">
                  <c:v>2.74</c:v>
                </c:pt>
                <c:pt idx="506">
                  <c:v>2.75</c:v>
                </c:pt>
                <c:pt idx="507">
                  <c:v>2.74</c:v>
                </c:pt>
                <c:pt idx="508">
                  <c:v>2.74</c:v>
                </c:pt>
                <c:pt idx="509">
                  <c:v>2.74</c:v>
                </c:pt>
                <c:pt idx="510">
                  <c:v>2.74</c:v>
                </c:pt>
                <c:pt idx="511">
                  <c:v>2.74</c:v>
                </c:pt>
                <c:pt idx="512">
                  <c:v>2.74</c:v>
                </c:pt>
                <c:pt idx="513">
                  <c:v>2.74</c:v>
                </c:pt>
                <c:pt idx="514">
                  <c:v>2.75</c:v>
                </c:pt>
                <c:pt idx="515">
                  <c:v>2.75</c:v>
                </c:pt>
                <c:pt idx="516">
                  <c:v>2.75</c:v>
                </c:pt>
                <c:pt idx="517">
                  <c:v>2.74</c:v>
                </c:pt>
                <c:pt idx="518">
                  <c:v>2.75</c:v>
                </c:pt>
                <c:pt idx="519">
                  <c:v>2.75</c:v>
                </c:pt>
                <c:pt idx="520">
                  <c:v>2.74</c:v>
                </c:pt>
                <c:pt idx="521">
                  <c:v>2.74</c:v>
                </c:pt>
                <c:pt idx="522">
                  <c:v>2.74</c:v>
                </c:pt>
                <c:pt idx="523">
                  <c:v>2.74</c:v>
                </c:pt>
                <c:pt idx="524">
                  <c:v>2.72</c:v>
                </c:pt>
                <c:pt idx="525">
                  <c:v>2.71</c:v>
                </c:pt>
                <c:pt idx="526">
                  <c:v>2.71</c:v>
                </c:pt>
                <c:pt idx="527">
                  <c:v>2.7</c:v>
                </c:pt>
                <c:pt idx="528">
                  <c:v>2.7</c:v>
                </c:pt>
                <c:pt idx="529">
                  <c:v>2.69</c:v>
                </c:pt>
                <c:pt idx="530">
                  <c:v>2.69</c:v>
                </c:pt>
                <c:pt idx="531">
                  <c:v>2.69</c:v>
                </c:pt>
              </c:numCache>
            </c:numRef>
          </c:val>
        </c:ser>
        <c:axId val="167889152"/>
        <c:axId val="184181120"/>
        <c:axId val="114519552"/>
      </c:line3DChart>
      <c:catAx>
        <c:axId val="167889152"/>
        <c:scaling>
          <c:orientation val="minMax"/>
        </c:scaling>
        <c:axPos val="b"/>
        <c:tickLblPos val="nextTo"/>
        <c:crossAx val="184181120"/>
        <c:crosses val="autoZero"/>
        <c:auto val="1"/>
        <c:lblAlgn val="ctr"/>
        <c:lblOffset val="100"/>
      </c:catAx>
      <c:valAx>
        <c:axId val="184181120"/>
        <c:scaling>
          <c:orientation val="minMax"/>
        </c:scaling>
        <c:axPos val="l"/>
        <c:majorGridlines/>
        <c:numFmt formatCode="General" sourceLinked="1"/>
        <c:tickLblPos val="nextTo"/>
        <c:crossAx val="167889152"/>
        <c:crosses val="autoZero"/>
        <c:crossBetween val="between"/>
      </c:valAx>
      <c:serAx>
        <c:axId val="114519552"/>
        <c:scaling>
          <c:orientation val="minMax"/>
        </c:scaling>
        <c:axPos val="b"/>
        <c:tickLblPos val="nextTo"/>
        <c:crossAx val="184181120"/>
        <c:crosses val="autoZero"/>
      </c:ser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sensors!$G$1</c:f>
              <c:strCache>
                <c:ptCount val="1"/>
                <c:pt idx="0">
                  <c:v>Current (ma)</c:v>
                </c:pt>
              </c:strCache>
            </c:strRef>
          </c:tx>
          <c:val>
            <c:numRef>
              <c:f>sensors!$G$2:$G$533</c:f>
              <c:numCache>
                <c:formatCode>General</c:formatCode>
                <c:ptCount val="532"/>
                <c:pt idx="0">
                  <c:v>340</c:v>
                </c:pt>
                <c:pt idx="1">
                  <c:v>340</c:v>
                </c:pt>
                <c:pt idx="2">
                  <c:v>340</c:v>
                </c:pt>
                <c:pt idx="3">
                  <c:v>340</c:v>
                </c:pt>
                <c:pt idx="4">
                  <c:v>340</c:v>
                </c:pt>
                <c:pt idx="5">
                  <c:v>340</c:v>
                </c:pt>
                <c:pt idx="6">
                  <c:v>340</c:v>
                </c:pt>
                <c:pt idx="7">
                  <c:v>340</c:v>
                </c:pt>
                <c:pt idx="8">
                  <c:v>340</c:v>
                </c:pt>
                <c:pt idx="9">
                  <c:v>340</c:v>
                </c:pt>
                <c:pt idx="10">
                  <c:v>340</c:v>
                </c:pt>
                <c:pt idx="11">
                  <c:v>330</c:v>
                </c:pt>
                <c:pt idx="12">
                  <c:v>340</c:v>
                </c:pt>
                <c:pt idx="13">
                  <c:v>340</c:v>
                </c:pt>
                <c:pt idx="14">
                  <c:v>340</c:v>
                </c:pt>
                <c:pt idx="15">
                  <c:v>340</c:v>
                </c:pt>
                <c:pt idx="16">
                  <c:v>340</c:v>
                </c:pt>
                <c:pt idx="17">
                  <c:v>330</c:v>
                </c:pt>
                <c:pt idx="18">
                  <c:v>340</c:v>
                </c:pt>
                <c:pt idx="19">
                  <c:v>340</c:v>
                </c:pt>
                <c:pt idx="20">
                  <c:v>340</c:v>
                </c:pt>
                <c:pt idx="21">
                  <c:v>340</c:v>
                </c:pt>
                <c:pt idx="22">
                  <c:v>340</c:v>
                </c:pt>
                <c:pt idx="23">
                  <c:v>330</c:v>
                </c:pt>
                <c:pt idx="24">
                  <c:v>330</c:v>
                </c:pt>
                <c:pt idx="25">
                  <c:v>340</c:v>
                </c:pt>
                <c:pt idx="26">
                  <c:v>330</c:v>
                </c:pt>
                <c:pt idx="27">
                  <c:v>330</c:v>
                </c:pt>
                <c:pt idx="28">
                  <c:v>330</c:v>
                </c:pt>
                <c:pt idx="29">
                  <c:v>320</c:v>
                </c:pt>
                <c:pt idx="30">
                  <c:v>340</c:v>
                </c:pt>
                <c:pt idx="31">
                  <c:v>340</c:v>
                </c:pt>
                <c:pt idx="32">
                  <c:v>340</c:v>
                </c:pt>
                <c:pt idx="33">
                  <c:v>340</c:v>
                </c:pt>
                <c:pt idx="34">
                  <c:v>340</c:v>
                </c:pt>
                <c:pt idx="35">
                  <c:v>340</c:v>
                </c:pt>
                <c:pt idx="36">
                  <c:v>340</c:v>
                </c:pt>
                <c:pt idx="37">
                  <c:v>340</c:v>
                </c:pt>
                <c:pt idx="38">
                  <c:v>340</c:v>
                </c:pt>
                <c:pt idx="39">
                  <c:v>330</c:v>
                </c:pt>
                <c:pt idx="40">
                  <c:v>330</c:v>
                </c:pt>
                <c:pt idx="41">
                  <c:v>330</c:v>
                </c:pt>
                <c:pt idx="42">
                  <c:v>330</c:v>
                </c:pt>
                <c:pt idx="43">
                  <c:v>320</c:v>
                </c:pt>
                <c:pt idx="44">
                  <c:v>330</c:v>
                </c:pt>
                <c:pt idx="45">
                  <c:v>330</c:v>
                </c:pt>
                <c:pt idx="46">
                  <c:v>330</c:v>
                </c:pt>
                <c:pt idx="47">
                  <c:v>330</c:v>
                </c:pt>
                <c:pt idx="48">
                  <c:v>320</c:v>
                </c:pt>
                <c:pt idx="49">
                  <c:v>330</c:v>
                </c:pt>
                <c:pt idx="50">
                  <c:v>320</c:v>
                </c:pt>
                <c:pt idx="51">
                  <c:v>330</c:v>
                </c:pt>
                <c:pt idx="52">
                  <c:v>330</c:v>
                </c:pt>
                <c:pt idx="53">
                  <c:v>330</c:v>
                </c:pt>
                <c:pt idx="54">
                  <c:v>330</c:v>
                </c:pt>
                <c:pt idx="55">
                  <c:v>330</c:v>
                </c:pt>
                <c:pt idx="56">
                  <c:v>330</c:v>
                </c:pt>
                <c:pt idx="57">
                  <c:v>330</c:v>
                </c:pt>
                <c:pt idx="58">
                  <c:v>330</c:v>
                </c:pt>
                <c:pt idx="59">
                  <c:v>330</c:v>
                </c:pt>
                <c:pt idx="60">
                  <c:v>330</c:v>
                </c:pt>
                <c:pt idx="61">
                  <c:v>330</c:v>
                </c:pt>
                <c:pt idx="62">
                  <c:v>330</c:v>
                </c:pt>
                <c:pt idx="63">
                  <c:v>330</c:v>
                </c:pt>
                <c:pt idx="64">
                  <c:v>330</c:v>
                </c:pt>
                <c:pt idx="65">
                  <c:v>330</c:v>
                </c:pt>
                <c:pt idx="66">
                  <c:v>330</c:v>
                </c:pt>
                <c:pt idx="67">
                  <c:v>330</c:v>
                </c:pt>
                <c:pt idx="68">
                  <c:v>330</c:v>
                </c:pt>
                <c:pt idx="69">
                  <c:v>330</c:v>
                </c:pt>
                <c:pt idx="70">
                  <c:v>330</c:v>
                </c:pt>
                <c:pt idx="71">
                  <c:v>330</c:v>
                </c:pt>
                <c:pt idx="72">
                  <c:v>330</c:v>
                </c:pt>
                <c:pt idx="73">
                  <c:v>320</c:v>
                </c:pt>
                <c:pt idx="74">
                  <c:v>320</c:v>
                </c:pt>
                <c:pt idx="75">
                  <c:v>330</c:v>
                </c:pt>
                <c:pt idx="76">
                  <c:v>320</c:v>
                </c:pt>
                <c:pt idx="77">
                  <c:v>320</c:v>
                </c:pt>
                <c:pt idx="78">
                  <c:v>320</c:v>
                </c:pt>
                <c:pt idx="79">
                  <c:v>320</c:v>
                </c:pt>
                <c:pt idx="80">
                  <c:v>320</c:v>
                </c:pt>
                <c:pt idx="81">
                  <c:v>320</c:v>
                </c:pt>
                <c:pt idx="82">
                  <c:v>320</c:v>
                </c:pt>
                <c:pt idx="83">
                  <c:v>330</c:v>
                </c:pt>
                <c:pt idx="84">
                  <c:v>320</c:v>
                </c:pt>
                <c:pt idx="85">
                  <c:v>320</c:v>
                </c:pt>
                <c:pt idx="86">
                  <c:v>330</c:v>
                </c:pt>
                <c:pt idx="87">
                  <c:v>320</c:v>
                </c:pt>
                <c:pt idx="88">
                  <c:v>320</c:v>
                </c:pt>
                <c:pt idx="89">
                  <c:v>330</c:v>
                </c:pt>
                <c:pt idx="90">
                  <c:v>330</c:v>
                </c:pt>
                <c:pt idx="91">
                  <c:v>330</c:v>
                </c:pt>
                <c:pt idx="92">
                  <c:v>330</c:v>
                </c:pt>
                <c:pt idx="93">
                  <c:v>320</c:v>
                </c:pt>
                <c:pt idx="94">
                  <c:v>330</c:v>
                </c:pt>
                <c:pt idx="95">
                  <c:v>330</c:v>
                </c:pt>
                <c:pt idx="96">
                  <c:v>330</c:v>
                </c:pt>
                <c:pt idx="97">
                  <c:v>320</c:v>
                </c:pt>
                <c:pt idx="98">
                  <c:v>330</c:v>
                </c:pt>
                <c:pt idx="99">
                  <c:v>330</c:v>
                </c:pt>
                <c:pt idx="100">
                  <c:v>330</c:v>
                </c:pt>
                <c:pt idx="101">
                  <c:v>330</c:v>
                </c:pt>
                <c:pt idx="102">
                  <c:v>330</c:v>
                </c:pt>
                <c:pt idx="103">
                  <c:v>330</c:v>
                </c:pt>
                <c:pt idx="104">
                  <c:v>330</c:v>
                </c:pt>
                <c:pt idx="105">
                  <c:v>330</c:v>
                </c:pt>
                <c:pt idx="106">
                  <c:v>330</c:v>
                </c:pt>
                <c:pt idx="107">
                  <c:v>330</c:v>
                </c:pt>
                <c:pt idx="108">
                  <c:v>330</c:v>
                </c:pt>
                <c:pt idx="109">
                  <c:v>330</c:v>
                </c:pt>
                <c:pt idx="110">
                  <c:v>330</c:v>
                </c:pt>
                <c:pt idx="111">
                  <c:v>330</c:v>
                </c:pt>
                <c:pt idx="112">
                  <c:v>330</c:v>
                </c:pt>
                <c:pt idx="113">
                  <c:v>330</c:v>
                </c:pt>
                <c:pt idx="114">
                  <c:v>330</c:v>
                </c:pt>
                <c:pt idx="115">
                  <c:v>330</c:v>
                </c:pt>
                <c:pt idx="116">
                  <c:v>330</c:v>
                </c:pt>
                <c:pt idx="117">
                  <c:v>330</c:v>
                </c:pt>
                <c:pt idx="118">
                  <c:v>330</c:v>
                </c:pt>
                <c:pt idx="119">
                  <c:v>330</c:v>
                </c:pt>
                <c:pt idx="120">
                  <c:v>330</c:v>
                </c:pt>
                <c:pt idx="121">
                  <c:v>330</c:v>
                </c:pt>
                <c:pt idx="122">
                  <c:v>330</c:v>
                </c:pt>
                <c:pt idx="123">
                  <c:v>330</c:v>
                </c:pt>
                <c:pt idx="124">
                  <c:v>320</c:v>
                </c:pt>
                <c:pt idx="125">
                  <c:v>330</c:v>
                </c:pt>
                <c:pt idx="126">
                  <c:v>320</c:v>
                </c:pt>
                <c:pt idx="127">
                  <c:v>330</c:v>
                </c:pt>
                <c:pt idx="128">
                  <c:v>330</c:v>
                </c:pt>
                <c:pt idx="129">
                  <c:v>330</c:v>
                </c:pt>
                <c:pt idx="130">
                  <c:v>320</c:v>
                </c:pt>
                <c:pt idx="131">
                  <c:v>320</c:v>
                </c:pt>
                <c:pt idx="132">
                  <c:v>320</c:v>
                </c:pt>
                <c:pt idx="133">
                  <c:v>320</c:v>
                </c:pt>
                <c:pt idx="134">
                  <c:v>330</c:v>
                </c:pt>
                <c:pt idx="135">
                  <c:v>330</c:v>
                </c:pt>
                <c:pt idx="136">
                  <c:v>330</c:v>
                </c:pt>
                <c:pt idx="137">
                  <c:v>330</c:v>
                </c:pt>
                <c:pt idx="138">
                  <c:v>330</c:v>
                </c:pt>
                <c:pt idx="139">
                  <c:v>330</c:v>
                </c:pt>
                <c:pt idx="140">
                  <c:v>330</c:v>
                </c:pt>
                <c:pt idx="141">
                  <c:v>330</c:v>
                </c:pt>
                <c:pt idx="142">
                  <c:v>330</c:v>
                </c:pt>
                <c:pt idx="143">
                  <c:v>330</c:v>
                </c:pt>
                <c:pt idx="144">
                  <c:v>330</c:v>
                </c:pt>
                <c:pt idx="145">
                  <c:v>330</c:v>
                </c:pt>
                <c:pt idx="146">
                  <c:v>330</c:v>
                </c:pt>
                <c:pt idx="147">
                  <c:v>330</c:v>
                </c:pt>
                <c:pt idx="148">
                  <c:v>320</c:v>
                </c:pt>
                <c:pt idx="149">
                  <c:v>320</c:v>
                </c:pt>
                <c:pt idx="150">
                  <c:v>330</c:v>
                </c:pt>
                <c:pt idx="151">
                  <c:v>330</c:v>
                </c:pt>
                <c:pt idx="152">
                  <c:v>330</c:v>
                </c:pt>
                <c:pt idx="153">
                  <c:v>320</c:v>
                </c:pt>
                <c:pt idx="154">
                  <c:v>320</c:v>
                </c:pt>
                <c:pt idx="155">
                  <c:v>320</c:v>
                </c:pt>
                <c:pt idx="156">
                  <c:v>320</c:v>
                </c:pt>
                <c:pt idx="157">
                  <c:v>310</c:v>
                </c:pt>
                <c:pt idx="158">
                  <c:v>320</c:v>
                </c:pt>
                <c:pt idx="159">
                  <c:v>320</c:v>
                </c:pt>
                <c:pt idx="160">
                  <c:v>330</c:v>
                </c:pt>
                <c:pt idx="161">
                  <c:v>330</c:v>
                </c:pt>
                <c:pt idx="162">
                  <c:v>320</c:v>
                </c:pt>
                <c:pt idx="163">
                  <c:v>320</c:v>
                </c:pt>
                <c:pt idx="164">
                  <c:v>330</c:v>
                </c:pt>
                <c:pt idx="165">
                  <c:v>330</c:v>
                </c:pt>
                <c:pt idx="166">
                  <c:v>320</c:v>
                </c:pt>
                <c:pt idx="167">
                  <c:v>330</c:v>
                </c:pt>
                <c:pt idx="168">
                  <c:v>330</c:v>
                </c:pt>
                <c:pt idx="169">
                  <c:v>330</c:v>
                </c:pt>
                <c:pt idx="170">
                  <c:v>330</c:v>
                </c:pt>
                <c:pt idx="171">
                  <c:v>330</c:v>
                </c:pt>
                <c:pt idx="172">
                  <c:v>330</c:v>
                </c:pt>
                <c:pt idx="173">
                  <c:v>330</c:v>
                </c:pt>
                <c:pt idx="174">
                  <c:v>330</c:v>
                </c:pt>
                <c:pt idx="175">
                  <c:v>320</c:v>
                </c:pt>
                <c:pt idx="176">
                  <c:v>330</c:v>
                </c:pt>
                <c:pt idx="177">
                  <c:v>320</c:v>
                </c:pt>
                <c:pt idx="178">
                  <c:v>320</c:v>
                </c:pt>
                <c:pt idx="179">
                  <c:v>330</c:v>
                </c:pt>
                <c:pt idx="180">
                  <c:v>330</c:v>
                </c:pt>
                <c:pt idx="181">
                  <c:v>330</c:v>
                </c:pt>
                <c:pt idx="182">
                  <c:v>320</c:v>
                </c:pt>
                <c:pt idx="183">
                  <c:v>320</c:v>
                </c:pt>
                <c:pt idx="184">
                  <c:v>320</c:v>
                </c:pt>
                <c:pt idx="185">
                  <c:v>320</c:v>
                </c:pt>
                <c:pt idx="186">
                  <c:v>330</c:v>
                </c:pt>
                <c:pt idx="187">
                  <c:v>330</c:v>
                </c:pt>
                <c:pt idx="188">
                  <c:v>330</c:v>
                </c:pt>
                <c:pt idx="189">
                  <c:v>330</c:v>
                </c:pt>
                <c:pt idx="190">
                  <c:v>330</c:v>
                </c:pt>
                <c:pt idx="191">
                  <c:v>330</c:v>
                </c:pt>
                <c:pt idx="192">
                  <c:v>330</c:v>
                </c:pt>
                <c:pt idx="193">
                  <c:v>330</c:v>
                </c:pt>
                <c:pt idx="194">
                  <c:v>330</c:v>
                </c:pt>
                <c:pt idx="195">
                  <c:v>330</c:v>
                </c:pt>
                <c:pt idx="196">
                  <c:v>330</c:v>
                </c:pt>
                <c:pt idx="197">
                  <c:v>320</c:v>
                </c:pt>
                <c:pt idx="198">
                  <c:v>330</c:v>
                </c:pt>
                <c:pt idx="199">
                  <c:v>330</c:v>
                </c:pt>
                <c:pt idx="200">
                  <c:v>330</c:v>
                </c:pt>
                <c:pt idx="201">
                  <c:v>330</c:v>
                </c:pt>
                <c:pt idx="202">
                  <c:v>330</c:v>
                </c:pt>
                <c:pt idx="203">
                  <c:v>330</c:v>
                </c:pt>
                <c:pt idx="204">
                  <c:v>330</c:v>
                </c:pt>
                <c:pt idx="205">
                  <c:v>330</c:v>
                </c:pt>
                <c:pt idx="206">
                  <c:v>330</c:v>
                </c:pt>
                <c:pt idx="207">
                  <c:v>330</c:v>
                </c:pt>
                <c:pt idx="208">
                  <c:v>310</c:v>
                </c:pt>
                <c:pt idx="209">
                  <c:v>330</c:v>
                </c:pt>
                <c:pt idx="210">
                  <c:v>320</c:v>
                </c:pt>
                <c:pt idx="211">
                  <c:v>320</c:v>
                </c:pt>
                <c:pt idx="212">
                  <c:v>320</c:v>
                </c:pt>
                <c:pt idx="213">
                  <c:v>320</c:v>
                </c:pt>
                <c:pt idx="214">
                  <c:v>330</c:v>
                </c:pt>
                <c:pt idx="215">
                  <c:v>320</c:v>
                </c:pt>
                <c:pt idx="216">
                  <c:v>330</c:v>
                </c:pt>
                <c:pt idx="217">
                  <c:v>320</c:v>
                </c:pt>
                <c:pt idx="218">
                  <c:v>320</c:v>
                </c:pt>
                <c:pt idx="219">
                  <c:v>330</c:v>
                </c:pt>
                <c:pt idx="220">
                  <c:v>330</c:v>
                </c:pt>
                <c:pt idx="221">
                  <c:v>330</c:v>
                </c:pt>
                <c:pt idx="222">
                  <c:v>330</c:v>
                </c:pt>
                <c:pt idx="223">
                  <c:v>320</c:v>
                </c:pt>
                <c:pt idx="224">
                  <c:v>330</c:v>
                </c:pt>
                <c:pt idx="225">
                  <c:v>330</c:v>
                </c:pt>
                <c:pt idx="226">
                  <c:v>330</c:v>
                </c:pt>
                <c:pt idx="227">
                  <c:v>320</c:v>
                </c:pt>
                <c:pt idx="228">
                  <c:v>320</c:v>
                </c:pt>
                <c:pt idx="229">
                  <c:v>330</c:v>
                </c:pt>
                <c:pt idx="230">
                  <c:v>330</c:v>
                </c:pt>
                <c:pt idx="231">
                  <c:v>330</c:v>
                </c:pt>
                <c:pt idx="232">
                  <c:v>330</c:v>
                </c:pt>
                <c:pt idx="233">
                  <c:v>330</c:v>
                </c:pt>
                <c:pt idx="234">
                  <c:v>330</c:v>
                </c:pt>
                <c:pt idx="235">
                  <c:v>330</c:v>
                </c:pt>
                <c:pt idx="236">
                  <c:v>330</c:v>
                </c:pt>
                <c:pt idx="237">
                  <c:v>330</c:v>
                </c:pt>
                <c:pt idx="238">
                  <c:v>330</c:v>
                </c:pt>
                <c:pt idx="239">
                  <c:v>320</c:v>
                </c:pt>
                <c:pt idx="240">
                  <c:v>330</c:v>
                </c:pt>
                <c:pt idx="241">
                  <c:v>330</c:v>
                </c:pt>
                <c:pt idx="242">
                  <c:v>330</c:v>
                </c:pt>
                <c:pt idx="243">
                  <c:v>330</c:v>
                </c:pt>
                <c:pt idx="244">
                  <c:v>330</c:v>
                </c:pt>
                <c:pt idx="245">
                  <c:v>330</c:v>
                </c:pt>
                <c:pt idx="246">
                  <c:v>330</c:v>
                </c:pt>
                <c:pt idx="247">
                  <c:v>330</c:v>
                </c:pt>
                <c:pt idx="248">
                  <c:v>330</c:v>
                </c:pt>
                <c:pt idx="249">
                  <c:v>330</c:v>
                </c:pt>
                <c:pt idx="250">
                  <c:v>330</c:v>
                </c:pt>
                <c:pt idx="251">
                  <c:v>330</c:v>
                </c:pt>
                <c:pt idx="252">
                  <c:v>330</c:v>
                </c:pt>
                <c:pt idx="253">
                  <c:v>330</c:v>
                </c:pt>
                <c:pt idx="254">
                  <c:v>330</c:v>
                </c:pt>
                <c:pt idx="255">
                  <c:v>330</c:v>
                </c:pt>
                <c:pt idx="256">
                  <c:v>330</c:v>
                </c:pt>
                <c:pt idx="257">
                  <c:v>320</c:v>
                </c:pt>
                <c:pt idx="258">
                  <c:v>320</c:v>
                </c:pt>
                <c:pt idx="259">
                  <c:v>330</c:v>
                </c:pt>
                <c:pt idx="260">
                  <c:v>330</c:v>
                </c:pt>
                <c:pt idx="261">
                  <c:v>320</c:v>
                </c:pt>
                <c:pt idx="262">
                  <c:v>330</c:v>
                </c:pt>
                <c:pt idx="263">
                  <c:v>320</c:v>
                </c:pt>
                <c:pt idx="264">
                  <c:v>320</c:v>
                </c:pt>
                <c:pt idx="265">
                  <c:v>330</c:v>
                </c:pt>
                <c:pt idx="266">
                  <c:v>330</c:v>
                </c:pt>
                <c:pt idx="267">
                  <c:v>330</c:v>
                </c:pt>
                <c:pt idx="268">
                  <c:v>330</c:v>
                </c:pt>
                <c:pt idx="269">
                  <c:v>330</c:v>
                </c:pt>
                <c:pt idx="270">
                  <c:v>330</c:v>
                </c:pt>
                <c:pt idx="271">
                  <c:v>330</c:v>
                </c:pt>
                <c:pt idx="272">
                  <c:v>330</c:v>
                </c:pt>
                <c:pt idx="273">
                  <c:v>330</c:v>
                </c:pt>
                <c:pt idx="274">
                  <c:v>330</c:v>
                </c:pt>
                <c:pt idx="275">
                  <c:v>330</c:v>
                </c:pt>
                <c:pt idx="276">
                  <c:v>330</c:v>
                </c:pt>
                <c:pt idx="277">
                  <c:v>330</c:v>
                </c:pt>
                <c:pt idx="278">
                  <c:v>320</c:v>
                </c:pt>
                <c:pt idx="279">
                  <c:v>330</c:v>
                </c:pt>
                <c:pt idx="280">
                  <c:v>330</c:v>
                </c:pt>
                <c:pt idx="281">
                  <c:v>330</c:v>
                </c:pt>
                <c:pt idx="282">
                  <c:v>330</c:v>
                </c:pt>
                <c:pt idx="283">
                  <c:v>320</c:v>
                </c:pt>
                <c:pt idx="284">
                  <c:v>320</c:v>
                </c:pt>
                <c:pt idx="285">
                  <c:v>330</c:v>
                </c:pt>
                <c:pt idx="286">
                  <c:v>330</c:v>
                </c:pt>
                <c:pt idx="287">
                  <c:v>330</c:v>
                </c:pt>
                <c:pt idx="288">
                  <c:v>330</c:v>
                </c:pt>
                <c:pt idx="289">
                  <c:v>320</c:v>
                </c:pt>
                <c:pt idx="290">
                  <c:v>330</c:v>
                </c:pt>
                <c:pt idx="291">
                  <c:v>310</c:v>
                </c:pt>
                <c:pt idx="292">
                  <c:v>320</c:v>
                </c:pt>
                <c:pt idx="293">
                  <c:v>320</c:v>
                </c:pt>
                <c:pt idx="294">
                  <c:v>330</c:v>
                </c:pt>
                <c:pt idx="295">
                  <c:v>330</c:v>
                </c:pt>
                <c:pt idx="296">
                  <c:v>320</c:v>
                </c:pt>
                <c:pt idx="297">
                  <c:v>330</c:v>
                </c:pt>
                <c:pt idx="298">
                  <c:v>330</c:v>
                </c:pt>
                <c:pt idx="299">
                  <c:v>320</c:v>
                </c:pt>
                <c:pt idx="300">
                  <c:v>320</c:v>
                </c:pt>
                <c:pt idx="301">
                  <c:v>330</c:v>
                </c:pt>
                <c:pt idx="302">
                  <c:v>330</c:v>
                </c:pt>
                <c:pt idx="303">
                  <c:v>330</c:v>
                </c:pt>
                <c:pt idx="304">
                  <c:v>330</c:v>
                </c:pt>
                <c:pt idx="305">
                  <c:v>320</c:v>
                </c:pt>
                <c:pt idx="306">
                  <c:v>320</c:v>
                </c:pt>
                <c:pt idx="307">
                  <c:v>320</c:v>
                </c:pt>
                <c:pt idx="308">
                  <c:v>320</c:v>
                </c:pt>
                <c:pt idx="309">
                  <c:v>330</c:v>
                </c:pt>
                <c:pt idx="310">
                  <c:v>330</c:v>
                </c:pt>
                <c:pt idx="311">
                  <c:v>330</c:v>
                </c:pt>
                <c:pt idx="312">
                  <c:v>330</c:v>
                </c:pt>
                <c:pt idx="313">
                  <c:v>320</c:v>
                </c:pt>
                <c:pt idx="314">
                  <c:v>330</c:v>
                </c:pt>
                <c:pt idx="315">
                  <c:v>320</c:v>
                </c:pt>
                <c:pt idx="316">
                  <c:v>320</c:v>
                </c:pt>
                <c:pt idx="317">
                  <c:v>310</c:v>
                </c:pt>
                <c:pt idx="318">
                  <c:v>320</c:v>
                </c:pt>
                <c:pt idx="319">
                  <c:v>320</c:v>
                </c:pt>
                <c:pt idx="320">
                  <c:v>320</c:v>
                </c:pt>
                <c:pt idx="321">
                  <c:v>320</c:v>
                </c:pt>
                <c:pt idx="322">
                  <c:v>320</c:v>
                </c:pt>
                <c:pt idx="323">
                  <c:v>330</c:v>
                </c:pt>
                <c:pt idx="324">
                  <c:v>320</c:v>
                </c:pt>
                <c:pt idx="325">
                  <c:v>330</c:v>
                </c:pt>
                <c:pt idx="326">
                  <c:v>320</c:v>
                </c:pt>
                <c:pt idx="327">
                  <c:v>330</c:v>
                </c:pt>
                <c:pt idx="328">
                  <c:v>330</c:v>
                </c:pt>
                <c:pt idx="329">
                  <c:v>330</c:v>
                </c:pt>
                <c:pt idx="330">
                  <c:v>330</c:v>
                </c:pt>
                <c:pt idx="331">
                  <c:v>320</c:v>
                </c:pt>
                <c:pt idx="332">
                  <c:v>320</c:v>
                </c:pt>
                <c:pt idx="333">
                  <c:v>320</c:v>
                </c:pt>
                <c:pt idx="334">
                  <c:v>320</c:v>
                </c:pt>
                <c:pt idx="335">
                  <c:v>320</c:v>
                </c:pt>
                <c:pt idx="336">
                  <c:v>320</c:v>
                </c:pt>
                <c:pt idx="337">
                  <c:v>320</c:v>
                </c:pt>
                <c:pt idx="338">
                  <c:v>330</c:v>
                </c:pt>
                <c:pt idx="339">
                  <c:v>320</c:v>
                </c:pt>
                <c:pt idx="340">
                  <c:v>320</c:v>
                </c:pt>
                <c:pt idx="341">
                  <c:v>330</c:v>
                </c:pt>
                <c:pt idx="342">
                  <c:v>320</c:v>
                </c:pt>
                <c:pt idx="343">
                  <c:v>320</c:v>
                </c:pt>
                <c:pt idx="344">
                  <c:v>320</c:v>
                </c:pt>
                <c:pt idx="345">
                  <c:v>330</c:v>
                </c:pt>
                <c:pt idx="346">
                  <c:v>320</c:v>
                </c:pt>
                <c:pt idx="347">
                  <c:v>310</c:v>
                </c:pt>
                <c:pt idx="348">
                  <c:v>320</c:v>
                </c:pt>
                <c:pt idx="349">
                  <c:v>320</c:v>
                </c:pt>
                <c:pt idx="350">
                  <c:v>320</c:v>
                </c:pt>
                <c:pt idx="351">
                  <c:v>320</c:v>
                </c:pt>
                <c:pt idx="352">
                  <c:v>320</c:v>
                </c:pt>
                <c:pt idx="353">
                  <c:v>320</c:v>
                </c:pt>
                <c:pt idx="354">
                  <c:v>320</c:v>
                </c:pt>
                <c:pt idx="355">
                  <c:v>320</c:v>
                </c:pt>
                <c:pt idx="356">
                  <c:v>320</c:v>
                </c:pt>
                <c:pt idx="357">
                  <c:v>320</c:v>
                </c:pt>
                <c:pt idx="358">
                  <c:v>320</c:v>
                </c:pt>
                <c:pt idx="359">
                  <c:v>320</c:v>
                </c:pt>
                <c:pt idx="360">
                  <c:v>320</c:v>
                </c:pt>
                <c:pt idx="361">
                  <c:v>320</c:v>
                </c:pt>
                <c:pt idx="362">
                  <c:v>320</c:v>
                </c:pt>
                <c:pt idx="363">
                  <c:v>320</c:v>
                </c:pt>
                <c:pt idx="364">
                  <c:v>320</c:v>
                </c:pt>
                <c:pt idx="365">
                  <c:v>320</c:v>
                </c:pt>
                <c:pt idx="366">
                  <c:v>330</c:v>
                </c:pt>
                <c:pt idx="367">
                  <c:v>320</c:v>
                </c:pt>
                <c:pt idx="368">
                  <c:v>320</c:v>
                </c:pt>
                <c:pt idx="369">
                  <c:v>320</c:v>
                </c:pt>
                <c:pt idx="370">
                  <c:v>320</c:v>
                </c:pt>
                <c:pt idx="371">
                  <c:v>320</c:v>
                </c:pt>
                <c:pt idx="372">
                  <c:v>320</c:v>
                </c:pt>
                <c:pt idx="373">
                  <c:v>320</c:v>
                </c:pt>
                <c:pt idx="374">
                  <c:v>320</c:v>
                </c:pt>
                <c:pt idx="375">
                  <c:v>320</c:v>
                </c:pt>
                <c:pt idx="376">
                  <c:v>320</c:v>
                </c:pt>
                <c:pt idx="377">
                  <c:v>320</c:v>
                </c:pt>
                <c:pt idx="378">
                  <c:v>320</c:v>
                </c:pt>
                <c:pt idx="379">
                  <c:v>320</c:v>
                </c:pt>
                <c:pt idx="380">
                  <c:v>300</c:v>
                </c:pt>
                <c:pt idx="381">
                  <c:v>320</c:v>
                </c:pt>
                <c:pt idx="382">
                  <c:v>320</c:v>
                </c:pt>
                <c:pt idx="383">
                  <c:v>320</c:v>
                </c:pt>
                <c:pt idx="384">
                  <c:v>320</c:v>
                </c:pt>
                <c:pt idx="385">
                  <c:v>320</c:v>
                </c:pt>
                <c:pt idx="386">
                  <c:v>320</c:v>
                </c:pt>
                <c:pt idx="387">
                  <c:v>320</c:v>
                </c:pt>
                <c:pt idx="388">
                  <c:v>320</c:v>
                </c:pt>
                <c:pt idx="389">
                  <c:v>320</c:v>
                </c:pt>
                <c:pt idx="390">
                  <c:v>320</c:v>
                </c:pt>
                <c:pt idx="391">
                  <c:v>320</c:v>
                </c:pt>
                <c:pt idx="392">
                  <c:v>320</c:v>
                </c:pt>
                <c:pt idx="393">
                  <c:v>320</c:v>
                </c:pt>
                <c:pt idx="394">
                  <c:v>320</c:v>
                </c:pt>
                <c:pt idx="395">
                  <c:v>320</c:v>
                </c:pt>
                <c:pt idx="396">
                  <c:v>320</c:v>
                </c:pt>
                <c:pt idx="397">
                  <c:v>320</c:v>
                </c:pt>
                <c:pt idx="398">
                  <c:v>320</c:v>
                </c:pt>
                <c:pt idx="399">
                  <c:v>320</c:v>
                </c:pt>
                <c:pt idx="400">
                  <c:v>320</c:v>
                </c:pt>
                <c:pt idx="401">
                  <c:v>320</c:v>
                </c:pt>
                <c:pt idx="402">
                  <c:v>320</c:v>
                </c:pt>
                <c:pt idx="403">
                  <c:v>320</c:v>
                </c:pt>
                <c:pt idx="404">
                  <c:v>320</c:v>
                </c:pt>
                <c:pt idx="405">
                  <c:v>320</c:v>
                </c:pt>
                <c:pt idx="406">
                  <c:v>320</c:v>
                </c:pt>
                <c:pt idx="407">
                  <c:v>320</c:v>
                </c:pt>
                <c:pt idx="408">
                  <c:v>320</c:v>
                </c:pt>
                <c:pt idx="409">
                  <c:v>300</c:v>
                </c:pt>
                <c:pt idx="410">
                  <c:v>320</c:v>
                </c:pt>
                <c:pt idx="411">
                  <c:v>320</c:v>
                </c:pt>
                <c:pt idx="412">
                  <c:v>320</c:v>
                </c:pt>
                <c:pt idx="413">
                  <c:v>320</c:v>
                </c:pt>
                <c:pt idx="414">
                  <c:v>320</c:v>
                </c:pt>
                <c:pt idx="415">
                  <c:v>320</c:v>
                </c:pt>
                <c:pt idx="416">
                  <c:v>320</c:v>
                </c:pt>
                <c:pt idx="417">
                  <c:v>320</c:v>
                </c:pt>
                <c:pt idx="418">
                  <c:v>320</c:v>
                </c:pt>
                <c:pt idx="419">
                  <c:v>320</c:v>
                </c:pt>
                <c:pt idx="420">
                  <c:v>320</c:v>
                </c:pt>
                <c:pt idx="421">
                  <c:v>320</c:v>
                </c:pt>
                <c:pt idx="422">
                  <c:v>320</c:v>
                </c:pt>
                <c:pt idx="423">
                  <c:v>320</c:v>
                </c:pt>
                <c:pt idx="424">
                  <c:v>310</c:v>
                </c:pt>
                <c:pt idx="425">
                  <c:v>320</c:v>
                </c:pt>
                <c:pt idx="426">
                  <c:v>310</c:v>
                </c:pt>
                <c:pt idx="427">
                  <c:v>320</c:v>
                </c:pt>
                <c:pt idx="428">
                  <c:v>320</c:v>
                </c:pt>
                <c:pt idx="429">
                  <c:v>320</c:v>
                </c:pt>
                <c:pt idx="430">
                  <c:v>320</c:v>
                </c:pt>
                <c:pt idx="431">
                  <c:v>320</c:v>
                </c:pt>
                <c:pt idx="432">
                  <c:v>310</c:v>
                </c:pt>
                <c:pt idx="433">
                  <c:v>320</c:v>
                </c:pt>
                <c:pt idx="434">
                  <c:v>320</c:v>
                </c:pt>
                <c:pt idx="435">
                  <c:v>320</c:v>
                </c:pt>
                <c:pt idx="436">
                  <c:v>310</c:v>
                </c:pt>
                <c:pt idx="437">
                  <c:v>310</c:v>
                </c:pt>
                <c:pt idx="438">
                  <c:v>310</c:v>
                </c:pt>
                <c:pt idx="439">
                  <c:v>320</c:v>
                </c:pt>
                <c:pt idx="440">
                  <c:v>310</c:v>
                </c:pt>
                <c:pt idx="441">
                  <c:v>320</c:v>
                </c:pt>
                <c:pt idx="442">
                  <c:v>320</c:v>
                </c:pt>
                <c:pt idx="443">
                  <c:v>320</c:v>
                </c:pt>
                <c:pt idx="444">
                  <c:v>310</c:v>
                </c:pt>
                <c:pt idx="445">
                  <c:v>320</c:v>
                </c:pt>
                <c:pt idx="446">
                  <c:v>320</c:v>
                </c:pt>
                <c:pt idx="447">
                  <c:v>320</c:v>
                </c:pt>
                <c:pt idx="448">
                  <c:v>310</c:v>
                </c:pt>
                <c:pt idx="449">
                  <c:v>320</c:v>
                </c:pt>
                <c:pt idx="450">
                  <c:v>320</c:v>
                </c:pt>
                <c:pt idx="451">
                  <c:v>310</c:v>
                </c:pt>
                <c:pt idx="452">
                  <c:v>310</c:v>
                </c:pt>
                <c:pt idx="453">
                  <c:v>310</c:v>
                </c:pt>
                <c:pt idx="454">
                  <c:v>310</c:v>
                </c:pt>
                <c:pt idx="455">
                  <c:v>320</c:v>
                </c:pt>
                <c:pt idx="456">
                  <c:v>320</c:v>
                </c:pt>
                <c:pt idx="457">
                  <c:v>310</c:v>
                </c:pt>
                <c:pt idx="458">
                  <c:v>310</c:v>
                </c:pt>
                <c:pt idx="459">
                  <c:v>310</c:v>
                </c:pt>
                <c:pt idx="460">
                  <c:v>320</c:v>
                </c:pt>
                <c:pt idx="461">
                  <c:v>310</c:v>
                </c:pt>
                <c:pt idx="462">
                  <c:v>320</c:v>
                </c:pt>
                <c:pt idx="463">
                  <c:v>320</c:v>
                </c:pt>
                <c:pt idx="464">
                  <c:v>310</c:v>
                </c:pt>
                <c:pt idx="465">
                  <c:v>320</c:v>
                </c:pt>
                <c:pt idx="466">
                  <c:v>320</c:v>
                </c:pt>
                <c:pt idx="467">
                  <c:v>320</c:v>
                </c:pt>
                <c:pt idx="468">
                  <c:v>310</c:v>
                </c:pt>
                <c:pt idx="469">
                  <c:v>320</c:v>
                </c:pt>
                <c:pt idx="470">
                  <c:v>320</c:v>
                </c:pt>
                <c:pt idx="471">
                  <c:v>310</c:v>
                </c:pt>
                <c:pt idx="472">
                  <c:v>310</c:v>
                </c:pt>
                <c:pt idx="473">
                  <c:v>320</c:v>
                </c:pt>
                <c:pt idx="474">
                  <c:v>320</c:v>
                </c:pt>
                <c:pt idx="475">
                  <c:v>320</c:v>
                </c:pt>
                <c:pt idx="476">
                  <c:v>320</c:v>
                </c:pt>
                <c:pt idx="477">
                  <c:v>320</c:v>
                </c:pt>
                <c:pt idx="478">
                  <c:v>300</c:v>
                </c:pt>
                <c:pt idx="479">
                  <c:v>320</c:v>
                </c:pt>
                <c:pt idx="480">
                  <c:v>320</c:v>
                </c:pt>
                <c:pt idx="481">
                  <c:v>320</c:v>
                </c:pt>
                <c:pt idx="482">
                  <c:v>320</c:v>
                </c:pt>
                <c:pt idx="483">
                  <c:v>320</c:v>
                </c:pt>
                <c:pt idx="484">
                  <c:v>320</c:v>
                </c:pt>
                <c:pt idx="485">
                  <c:v>320</c:v>
                </c:pt>
                <c:pt idx="486">
                  <c:v>320</c:v>
                </c:pt>
                <c:pt idx="487">
                  <c:v>320</c:v>
                </c:pt>
                <c:pt idx="488">
                  <c:v>320</c:v>
                </c:pt>
                <c:pt idx="489">
                  <c:v>320</c:v>
                </c:pt>
                <c:pt idx="490">
                  <c:v>320</c:v>
                </c:pt>
                <c:pt idx="491">
                  <c:v>320</c:v>
                </c:pt>
                <c:pt idx="492">
                  <c:v>320</c:v>
                </c:pt>
                <c:pt idx="493">
                  <c:v>310</c:v>
                </c:pt>
                <c:pt idx="494">
                  <c:v>310</c:v>
                </c:pt>
                <c:pt idx="495">
                  <c:v>320</c:v>
                </c:pt>
                <c:pt idx="496">
                  <c:v>320</c:v>
                </c:pt>
                <c:pt idx="497">
                  <c:v>310</c:v>
                </c:pt>
                <c:pt idx="498">
                  <c:v>310</c:v>
                </c:pt>
                <c:pt idx="499">
                  <c:v>320</c:v>
                </c:pt>
                <c:pt idx="500">
                  <c:v>310</c:v>
                </c:pt>
                <c:pt idx="501">
                  <c:v>310</c:v>
                </c:pt>
                <c:pt idx="502">
                  <c:v>310</c:v>
                </c:pt>
                <c:pt idx="503">
                  <c:v>320</c:v>
                </c:pt>
                <c:pt idx="504">
                  <c:v>320</c:v>
                </c:pt>
                <c:pt idx="505">
                  <c:v>320</c:v>
                </c:pt>
                <c:pt idx="506">
                  <c:v>310</c:v>
                </c:pt>
                <c:pt idx="507">
                  <c:v>320</c:v>
                </c:pt>
                <c:pt idx="508">
                  <c:v>320</c:v>
                </c:pt>
                <c:pt idx="509">
                  <c:v>320</c:v>
                </c:pt>
                <c:pt idx="510">
                  <c:v>320</c:v>
                </c:pt>
                <c:pt idx="511">
                  <c:v>310</c:v>
                </c:pt>
                <c:pt idx="512">
                  <c:v>320</c:v>
                </c:pt>
                <c:pt idx="513">
                  <c:v>320</c:v>
                </c:pt>
                <c:pt idx="514">
                  <c:v>310</c:v>
                </c:pt>
                <c:pt idx="515">
                  <c:v>310</c:v>
                </c:pt>
                <c:pt idx="516">
                  <c:v>320</c:v>
                </c:pt>
                <c:pt idx="517">
                  <c:v>320</c:v>
                </c:pt>
                <c:pt idx="518">
                  <c:v>320</c:v>
                </c:pt>
                <c:pt idx="519">
                  <c:v>320</c:v>
                </c:pt>
                <c:pt idx="520">
                  <c:v>320</c:v>
                </c:pt>
                <c:pt idx="521">
                  <c:v>320</c:v>
                </c:pt>
                <c:pt idx="522">
                  <c:v>320</c:v>
                </c:pt>
                <c:pt idx="523">
                  <c:v>320</c:v>
                </c:pt>
                <c:pt idx="524">
                  <c:v>320</c:v>
                </c:pt>
                <c:pt idx="525">
                  <c:v>330</c:v>
                </c:pt>
                <c:pt idx="526">
                  <c:v>330</c:v>
                </c:pt>
                <c:pt idx="527">
                  <c:v>330</c:v>
                </c:pt>
                <c:pt idx="528">
                  <c:v>330</c:v>
                </c:pt>
                <c:pt idx="529">
                  <c:v>330</c:v>
                </c:pt>
                <c:pt idx="530">
                  <c:v>330</c:v>
                </c:pt>
                <c:pt idx="531">
                  <c:v>330</c:v>
                </c:pt>
              </c:numCache>
            </c:numRef>
          </c:val>
        </c:ser>
        <c:axId val="184190464"/>
        <c:axId val="81367040"/>
        <c:axId val="116865216"/>
      </c:line3DChart>
      <c:catAx>
        <c:axId val="184190464"/>
        <c:scaling>
          <c:orientation val="minMax"/>
        </c:scaling>
        <c:axPos val="b"/>
        <c:tickLblPos val="nextTo"/>
        <c:crossAx val="81367040"/>
        <c:crosses val="autoZero"/>
        <c:auto val="1"/>
        <c:lblAlgn val="ctr"/>
        <c:lblOffset val="100"/>
      </c:catAx>
      <c:valAx>
        <c:axId val="81367040"/>
        <c:scaling>
          <c:orientation val="minMax"/>
        </c:scaling>
        <c:axPos val="l"/>
        <c:majorGridlines/>
        <c:numFmt formatCode="General" sourceLinked="1"/>
        <c:tickLblPos val="nextTo"/>
        <c:crossAx val="184190464"/>
        <c:crosses val="autoZero"/>
        <c:crossBetween val="between"/>
      </c:valAx>
      <c:serAx>
        <c:axId val="116865216"/>
        <c:scaling>
          <c:orientation val="minMax"/>
        </c:scaling>
        <c:axPos val="b"/>
        <c:tickLblPos val="nextTo"/>
        <c:crossAx val="81367040"/>
        <c:crosses val="autoZero"/>
      </c:ser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view3D>
      <c:perspective val="30"/>
    </c:view3D>
    <c:plotArea>
      <c:layout/>
      <c:line3DChart>
        <c:grouping val="standard"/>
        <c:ser>
          <c:idx val="0"/>
          <c:order val="0"/>
          <c:tx>
            <c:strRef>
              <c:f>sensors!$J$1</c:f>
              <c:strCache>
                <c:ptCount val="1"/>
                <c:pt idx="0">
                  <c:v>Temp (C )</c:v>
                </c:pt>
              </c:strCache>
            </c:strRef>
          </c:tx>
          <c:val>
            <c:numRef>
              <c:f>sensors!$J$2:$J$533</c:f>
              <c:numCache>
                <c:formatCode>General</c:formatCode>
                <c:ptCount val="532"/>
                <c:pt idx="0">
                  <c:v>38</c:v>
                </c:pt>
                <c:pt idx="1">
                  <c:v>38</c:v>
                </c:pt>
                <c:pt idx="2">
                  <c:v>38.5</c:v>
                </c:pt>
                <c:pt idx="3">
                  <c:v>38</c:v>
                </c:pt>
                <c:pt idx="4">
                  <c:v>38</c:v>
                </c:pt>
                <c:pt idx="5">
                  <c:v>38</c:v>
                </c:pt>
                <c:pt idx="6">
                  <c:v>38</c:v>
                </c:pt>
                <c:pt idx="7">
                  <c:v>38</c:v>
                </c:pt>
                <c:pt idx="8">
                  <c:v>38.5</c:v>
                </c:pt>
                <c:pt idx="9">
                  <c:v>39</c:v>
                </c:pt>
                <c:pt idx="10">
                  <c:v>39</c:v>
                </c:pt>
                <c:pt idx="11">
                  <c:v>39.5</c:v>
                </c:pt>
                <c:pt idx="12">
                  <c:v>40</c:v>
                </c:pt>
                <c:pt idx="13">
                  <c:v>39.5</c:v>
                </c:pt>
                <c:pt idx="14">
                  <c:v>39.5</c:v>
                </c:pt>
                <c:pt idx="15">
                  <c:v>40</c:v>
                </c:pt>
                <c:pt idx="16">
                  <c:v>40.5</c:v>
                </c:pt>
                <c:pt idx="17">
                  <c:v>41</c:v>
                </c:pt>
                <c:pt idx="18">
                  <c:v>41.5</c:v>
                </c:pt>
                <c:pt idx="19">
                  <c:v>41.5</c:v>
                </c:pt>
                <c:pt idx="20">
                  <c:v>41.5</c:v>
                </c:pt>
                <c:pt idx="21">
                  <c:v>42.5</c:v>
                </c:pt>
                <c:pt idx="22">
                  <c:v>43</c:v>
                </c:pt>
                <c:pt idx="23">
                  <c:v>43.5</c:v>
                </c:pt>
                <c:pt idx="24">
                  <c:v>43.5</c:v>
                </c:pt>
                <c:pt idx="25">
                  <c:v>44</c:v>
                </c:pt>
                <c:pt idx="26">
                  <c:v>44.5</c:v>
                </c:pt>
                <c:pt idx="27">
                  <c:v>44.5</c:v>
                </c:pt>
                <c:pt idx="28">
                  <c:v>45</c:v>
                </c:pt>
                <c:pt idx="29">
                  <c:v>45</c:v>
                </c:pt>
                <c:pt idx="30">
                  <c:v>45</c:v>
                </c:pt>
                <c:pt idx="31">
                  <c:v>45.5</c:v>
                </c:pt>
                <c:pt idx="32">
                  <c:v>45.5</c:v>
                </c:pt>
                <c:pt idx="33">
                  <c:v>46</c:v>
                </c:pt>
                <c:pt idx="34">
                  <c:v>46.5</c:v>
                </c:pt>
                <c:pt idx="35">
                  <c:v>47</c:v>
                </c:pt>
                <c:pt idx="36">
                  <c:v>47</c:v>
                </c:pt>
                <c:pt idx="37">
                  <c:v>47.5</c:v>
                </c:pt>
                <c:pt idx="38">
                  <c:v>47.5</c:v>
                </c:pt>
                <c:pt idx="39">
                  <c:v>48</c:v>
                </c:pt>
                <c:pt idx="40">
                  <c:v>48.5</c:v>
                </c:pt>
                <c:pt idx="41">
                  <c:v>48.5</c:v>
                </c:pt>
                <c:pt idx="42">
                  <c:v>48.5</c:v>
                </c:pt>
                <c:pt idx="43">
                  <c:v>49.5</c:v>
                </c:pt>
                <c:pt idx="44">
                  <c:v>49.5</c:v>
                </c:pt>
                <c:pt idx="45">
                  <c:v>49.5</c:v>
                </c:pt>
                <c:pt idx="46">
                  <c:v>49.5</c:v>
                </c:pt>
                <c:pt idx="47">
                  <c:v>49</c:v>
                </c:pt>
                <c:pt idx="48">
                  <c:v>50</c:v>
                </c:pt>
                <c:pt idx="49">
                  <c:v>50.5</c:v>
                </c:pt>
                <c:pt idx="50">
                  <c:v>50.5</c:v>
                </c:pt>
                <c:pt idx="51">
                  <c:v>51</c:v>
                </c:pt>
                <c:pt idx="52">
                  <c:v>50.5</c:v>
                </c:pt>
                <c:pt idx="53">
                  <c:v>51.5</c:v>
                </c:pt>
                <c:pt idx="54">
                  <c:v>51.5</c:v>
                </c:pt>
                <c:pt idx="55">
                  <c:v>51.5</c:v>
                </c:pt>
                <c:pt idx="56">
                  <c:v>51.5</c:v>
                </c:pt>
                <c:pt idx="57">
                  <c:v>51.5</c:v>
                </c:pt>
                <c:pt idx="58">
                  <c:v>52.5</c:v>
                </c:pt>
                <c:pt idx="59">
                  <c:v>52.5</c:v>
                </c:pt>
                <c:pt idx="60">
                  <c:v>52.5</c:v>
                </c:pt>
                <c:pt idx="61">
                  <c:v>52.5</c:v>
                </c:pt>
                <c:pt idx="62">
                  <c:v>53</c:v>
                </c:pt>
                <c:pt idx="63">
                  <c:v>52.5</c:v>
                </c:pt>
                <c:pt idx="64">
                  <c:v>52.5</c:v>
                </c:pt>
                <c:pt idx="65">
                  <c:v>52.5</c:v>
                </c:pt>
                <c:pt idx="66">
                  <c:v>52.5</c:v>
                </c:pt>
                <c:pt idx="67">
                  <c:v>53</c:v>
                </c:pt>
                <c:pt idx="68">
                  <c:v>53.5</c:v>
                </c:pt>
                <c:pt idx="69">
                  <c:v>53.5</c:v>
                </c:pt>
                <c:pt idx="70">
                  <c:v>53.5</c:v>
                </c:pt>
                <c:pt idx="71">
                  <c:v>54</c:v>
                </c:pt>
                <c:pt idx="72">
                  <c:v>54</c:v>
                </c:pt>
                <c:pt idx="73">
                  <c:v>54</c:v>
                </c:pt>
                <c:pt idx="74">
                  <c:v>54</c:v>
                </c:pt>
                <c:pt idx="75">
                  <c:v>54.5</c:v>
                </c:pt>
                <c:pt idx="76">
                  <c:v>54</c:v>
                </c:pt>
                <c:pt idx="77">
                  <c:v>54.5</c:v>
                </c:pt>
                <c:pt idx="78">
                  <c:v>54.5</c:v>
                </c:pt>
                <c:pt idx="79">
                  <c:v>54.5</c:v>
                </c:pt>
                <c:pt idx="80">
                  <c:v>54.5</c:v>
                </c:pt>
                <c:pt idx="81">
                  <c:v>54.5</c:v>
                </c:pt>
                <c:pt idx="82">
                  <c:v>54.5</c:v>
                </c:pt>
                <c:pt idx="83">
                  <c:v>55</c:v>
                </c:pt>
                <c:pt idx="84">
                  <c:v>55</c:v>
                </c:pt>
                <c:pt idx="85">
                  <c:v>55</c:v>
                </c:pt>
                <c:pt idx="86">
                  <c:v>55</c:v>
                </c:pt>
                <c:pt idx="87">
                  <c:v>55</c:v>
                </c:pt>
                <c:pt idx="88">
                  <c:v>55.5</c:v>
                </c:pt>
                <c:pt idx="89">
                  <c:v>55</c:v>
                </c:pt>
                <c:pt idx="90">
                  <c:v>55</c:v>
                </c:pt>
                <c:pt idx="91">
                  <c:v>55.5</c:v>
                </c:pt>
                <c:pt idx="92">
                  <c:v>56</c:v>
                </c:pt>
                <c:pt idx="93">
                  <c:v>56</c:v>
                </c:pt>
                <c:pt idx="94">
                  <c:v>56</c:v>
                </c:pt>
                <c:pt idx="95">
                  <c:v>56</c:v>
                </c:pt>
                <c:pt idx="96">
                  <c:v>56.5</c:v>
                </c:pt>
                <c:pt idx="97">
                  <c:v>56.5</c:v>
                </c:pt>
                <c:pt idx="98">
                  <c:v>56.5</c:v>
                </c:pt>
                <c:pt idx="99">
                  <c:v>56.5</c:v>
                </c:pt>
                <c:pt idx="100">
                  <c:v>56.5</c:v>
                </c:pt>
                <c:pt idx="101">
                  <c:v>57</c:v>
                </c:pt>
                <c:pt idx="102">
                  <c:v>57</c:v>
                </c:pt>
                <c:pt idx="103">
                  <c:v>57</c:v>
                </c:pt>
                <c:pt idx="104">
                  <c:v>57</c:v>
                </c:pt>
                <c:pt idx="105">
                  <c:v>57</c:v>
                </c:pt>
                <c:pt idx="106">
                  <c:v>57</c:v>
                </c:pt>
                <c:pt idx="107">
                  <c:v>57.5</c:v>
                </c:pt>
                <c:pt idx="108">
                  <c:v>57.5</c:v>
                </c:pt>
                <c:pt idx="109">
                  <c:v>57.5</c:v>
                </c:pt>
                <c:pt idx="110">
                  <c:v>58</c:v>
                </c:pt>
                <c:pt idx="111">
                  <c:v>58</c:v>
                </c:pt>
                <c:pt idx="112">
                  <c:v>57.5</c:v>
                </c:pt>
                <c:pt idx="113">
                  <c:v>58</c:v>
                </c:pt>
                <c:pt idx="114">
                  <c:v>58</c:v>
                </c:pt>
                <c:pt idx="115">
                  <c:v>58</c:v>
                </c:pt>
                <c:pt idx="116">
                  <c:v>58</c:v>
                </c:pt>
                <c:pt idx="117">
                  <c:v>58</c:v>
                </c:pt>
                <c:pt idx="118">
                  <c:v>58</c:v>
                </c:pt>
                <c:pt idx="119">
                  <c:v>58.5</c:v>
                </c:pt>
                <c:pt idx="120">
                  <c:v>58.5</c:v>
                </c:pt>
                <c:pt idx="121">
                  <c:v>58.5</c:v>
                </c:pt>
                <c:pt idx="122">
                  <c:v>58.5</c:v>
                </c:pt>
                <c:pt idx="123">
                  <c:v>58.5</c:v>
                </c:pt>
                <c:pt idx="124">
                  <c:v>58.5</c:v>
                </c:pt>
                <c:pt idx="125">
                  <c:v>58.5</c:v>
                </c:pt>
                <c:pt idx="126">
                  <c:v>58.5</c:v>
                </c:pt>
                <c:pt idx="127">
                  <c:v>58.5</c:v>
                </c:pt>
                <c:pt idx="128">
                  <c:v>58.5</c:v>
                </c:pt>
                <c:pt idx="129">
                  <c:v>58.5</c:v>
                </c:pt>
                <c:pt idx="130">
                  <c:v>58.5</c:v>
                </c:pt>
                <c:pt idx="131">
                  <c:v>59</c:v>
                </c:pt>
                <c:pt idx="132">
                  <c:v>59</c:v>
                </c:pt>
                <c:pt idx="133">
                  <c:v>59</c:v>
                </c:pt>
                <c:pt idx="134">
                  <c:v>59</c:v>
                </c:pt>
                <c:pt idx="135">
                  <c:v>59</c:v>
                </c:pt>
                <c:pt idx="136">
                  <c:v>59</c:v>
                </c:pt>
                <c:pt idx="137">
                  <c:v>59</c:v>
                </c:pt>
                <c:pt idx="138">
                  <c:v>59</c:v>
                </c:pt>
                <c:pt idx="139">
                  <c:v>59</c:v>
                </c:pt>
                <c:pt idx="140">
                  <c:v>59</c:v>
                </c:pt>
                <c:pt idx="141">
                  <c:v>59</c:v>
                </c:pt>
                <c:pt idx="142">
                  <c:v>59</c:v>
                </c:pt>
                <c:pt idx="143">
                  <c:v>59</c:v>
                </c:pt>
                <c:pt idx="144">
                  <c:v>59</c:v>
                </c:pt>
                <c:pt idx="145">
                  <c:v>59.5</c:v>
                </c:pt>
                <c:pt idx="146">
                  <c:v>59.5</c:v>
                </c:pt>
                <c:pt idx="147">
                  <c:v>59.5</c:v>
                </c:pt>
                <c:pt idx="148">
                  <c:v>59</c:v>
                </c:pt>
                <c:pt idx="149">
                  <c:v>59.5</c:v>
                </c:pt>
                <c:pt idx="150">
                  <c:v>59.5</c:v>
                </c:pt>
                <c:pt idx="151">
                  <c:v>59.5</c:v>
                </c:pt>
                <c:pt idx="152">
                  <c:v>59.5</c:v>
                </c:pt>
                <c:pt idx="153">
                  <c:v>59.5</c:v>
                </c:pt>
                <c:pt idx="154">
                  <c:v>59.5</c:v>
                </c:pt>
                <c:pt idx="155">
                  <c:v>59.5</c:v>
                </c:pt>
                <c:pt idx="156">
                  <c:v>59.5</c:v>
                </c:pt>
                <c:pt idx="157">
                  <c:v>59.5</c:v>
                </c:pt>
                <c:pt idx="158">
                  <c:v>59.5</c:v>
                </c:pt>
                <c:pt idx="159">
                  <c:v>59.5</c:v>
                </c:pt>
                <c:pt idx="160">
                  <c:v>59.5</c:v>
                </c:pt>
                <c:pt idx="161">
                  <c:v>59.5</c:v>
                </c:pt>
                <c:pt idx="162">
                  <c:v>59.5</c:v>
                </c:pt>
                <c:pt idx="163">
                  <c:v>59.5</c:v>
                </c:pt>
                <c:pt idx="164">
                  <c:v>59.5</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60.5</c:v>
                </c:pt>
                <c:pt idx="178">
                  <c:v>60</c:v>
                </c:pt>
                <c:pt idx="179">
                  <c:v>60</c:v>
                </c:pt>
                <c:pt idx="180">
                  <c:v>60</c:v>
                </c:pt>
                <c:pt idx="181">
                  <c:v>60</c:v>
                </c:pt>
                <c:pt idx="182">
                  <c:v>60</c:v>
                </c:pt>
                <c:pt idx="183">
                  <c:v>60</c:v>
                </c:pt>
                <c:pt idx="184">
                  <c:v>60</c:v>
                </c:pt>
                <c:pt idx="185">
                  <c:v>60.5</c:v>
                </c:pt>
                <c:pt idx="186">
                  <c:v>60.5</c:v>
                </c:pt>
                <c:pt idx="187">
                  <c:v>60.5</c:v>
                </c:pt>
                <c:pt idx="188">
                  <c:v>60.5</c:v>
                </c:pt>
                <c:pt idx="189">
                  <c:v>60.5</c:v>
                </c:pt>
                <c:pt idx="190">
                  <c:v>60.5</c:v>
                </c:pt>
                <c:pt idx="191">
                  <c:v>60.5</c:v>
                </c:pt>
                <c:pt idx="192">
                  <c:v>60.5</c:v>
                </c:pt>
                <c:pt idx="193">
                  <c:v>60.5</c:v>
                </c:pt>
                <c:pt idx="194">
                  <c:v>60.5</c:v>
                </c:pt>
                <c:pt idx="195">
                  <c:v>60.5</c:v>
                </c:pt>
                <c:pt idx="196">
                  <c:v>60.5</c:v>
                </c:pt>
                <c:pt idx="197">
                  <c:v>60.5</c:v>
                </c:pt>
                <c:pt idx="198">
                  <c:v>60.5</c:v>
                </c:pt>
                <c:pt idx="199">
                  <c:v>60.5</c:v>
                </c:pt>
                <c:pt idx="200">
                  <c:v>60.5</c:v>
                </c:pt>
                <c:pt idx="201">
                  <c:v>60.5</c:v>
                </c:pt>
                <c:pt idx="202">
                  <c:v>60.5</c:v>
                </c:pt>
                <c:pt idx="203">
                  <c:v>60.5</c:v>
                </c:pt>
                <c:pt idx="204">
                  <c:v>60.5</c:v>
                </c:pt>
                <c:pt idx="205">
                  <c:v>60.5</c:v>
                </c:pt>
                <c:pt idx="206">
                  <c:v>60.5</c:v>
                </c:pt>
                <c:pt idx="207">
                  <c:v>60.5</c:v>
                </c:pt>
                <c:pt idx="208">
                  <c:v>60.5</c:v>
                </c:pt>
                <c:pt idx="209">
                  <c:v>60.5</c:v>
                </c:pt>
                <c:pt idx="210">
                  <c:v>60.5</c:v>
                </c:pt>
                <c:pt idx="211">
                  <c:v>60.5</c:v>
                </c:pt>
                <c:pt idx="212">
                  <c:v>60.5</c:v>
                </c:pt>
                <c:pt idx="213">
                  <c:v>61</c:v>
                </c:pt>
                <c:pt idx="214">
                  <c:v>60.5</c:v>
                </c:pt>
                <c:pt idx="215">
                  <c:v>61</c:v>
                </c:pt>
                <c:pt idx="216">
                  <c:v>61</c:v>
                </c:pt>
                <c:pt idx="217">
                  <c:v>61</c:v>
                </c:pt>
                <c:pt idx="218">
                  <c:v>61</c:v>
                </c:pt>
                <c:pt idx="219">
                  <c:v>61</c:v>
                </c:pt>
                <c:pt idx="220">
                  <c:v>61</c:v>
                </c:pt>
                <c:pt idx="221">
                  <c:v>61</c:v>
                </c:pt>
                <c:pt idx="222">
                  <c:v>61</c:v>
                </c:pt>
                <c:pt idx="223">
                  <c:v>61</c:v>
                </c:pt>
                <c:pt idx="224">
                  <c:v>61</c:v>
                </c:pt>
                <c:pt idx="225">
                  <c:v>61</c:v>
                </c:pt>
                <c:pt idx="226">
                  <c:v>61</c:v>
                </c:pt>
                <c:pt idx="227">
                  <c:v>61</c:v>
                </c:pt>
                <c:pt idx="228">
                  <c:v>61.5</c:v>
                </c:pt>
                <c:pt idx="229">
                  <c:v>61.5</c:v>
                </c:pt>
                <c:pt idx="230">
                  <c:v>61.5</c:v>
                </c:pt>
                <c:pt idx="231">
                  <c:v>61.5</c:v>
                </c:pt>
                <c:pt idx="232">
                  <c:v>61.5</c:v>
                </c:pt>
                <c:pt idx="233">
                  <c:v>61.5</c:v>
                </c:pt>
                <c:pt idx="234">
                  <c:v>61.5</c:v>
                </c:pt>
                <c:pt idx="235">
                  <c:v>61.5</c:v>
                </c:pt>
                <c:pt idx="236">
                  <c:v>62</c:v>
                </c:pt>
                <c:pt idx="237">
                  <c:v>61.5</c:v>
                </c:pt>
                <c:pt idx="238">
                  <c:v>62</c:v>
                </c:pt>
                <c:pt idx="239">
                  <c:v>62</c:v>
                </c:pt>
                <c:pt idx="240">
                  <c:v>62</c:v>
                </c:pt>
                <c:pt idx="241">
                  <c:v>62</c:v>
                </c:pt>
                <c:pt idx="242">
                  <c:v>62</c:v>
                </c:pt>
                <c:pt idx="243">
                  <c:v>62</c:v>
                </c:pt>
                <c:pt idx="244">
                  <c:v>62</c:v>
                </c:pt>
                <c:pt idx="245">
                  <c:v>62</c:v>
                </c:pt>
                <c:pt idx="246">
                  <c:v>62</c:v>
                </c:pt>
                <c:pt idx="247">
                  <c:v>62</c:v>
                </c:pt>
                <c:pt idx="248">
                  <c:v>62</c:v>
                </c:pt>
                <c:pt idx="249">
                  <c:v>62</c:v>
                </c:pt>
                <c:pt idx="250">
                  <c:v>62</c:v>
                </c:pt>
                <c:pt idx="251">
                  <c:v>62</c:v>
                </c:pt>
                <c:pt idx="252">
                  <c:v>62</c:v>
                </c:pt>
                <c:pt idx="253">
                  <c:v>62</c:v>
                </c:pt>
                <c:pt idx="254">
                  <c:v>62</c:v>
                </c:pt>
                <c:pt idx="255">
                  <c:v>62</c:v>
                </c:pt>
                <c:pt idx="256">
                  <c:v>62</c:v>
                </c:pt>
                <c:pt idx="257">
                  <c:v>62</c:v>
                </c:pt>
                <c:pt idx="258">
                  <c:v>62</c:v>
                </c:pt>
                <c:pt idx="259">
                  <c:v>62</c:v>
                </c:pt>
                <c:pt idx="260">
                  <c:v>62</c:v>
                </c:pt>
                <c:pt idx="261">
                  <c:v>62</c:v>
                </c:pt>
                <c:pt idx="262">
                  <c:v>62</c:v>
                </c:pt>
                <c:pt idx="263">
                  <c:v>62.5</c:v>
                </c:pt>
                <c:pt idx="264">
                  <c:v>62.5</c:v>
                </c:pt>
                <c:pt idx="265">
                  <c:v>62.5</c:v>
                </c:pt>
                <c:pt idx="266">
                  <c:v>62</c:v>
                </c:pt>
                <c:pt idx="267">
                  <c:v>62</c:v>
                </c:pt>
                <c:pt idx="268">
                  <c:v>62</c:v>
                </c:pt>
                <c:pt idx="269">
                  <c:v>62.5</c:v>
                </c:pt>
                <c:pt idx="270">
                  <c:v>62.5</c:v>
                </c:pt>
                <c:pt idx="271">
                  <c:v>62.5</c:v>
                </c:pt>
                <c:pt idx="272">
                  <c:v>62.5</c:v>
                </c:pt>
                <c:pt idx="273">
                  <c:v>62.5</c:v>
                </c:pt>
                <c:pt idx="274">
                  <c:v>62.5</c:v>
                </c:pt>
                <c:pt idx="275">
                  <c:v>62.5</c:v>
                </c:pt>
                <c:pt idx="276">
                  <c:v>62.5</c:v>
                </c:pt>
                <c:pt idx="277">
                  <c:v>63</c:v>
                </c:pt>
                <c:pt idx="278">
                  <c:v>63</c:v>
                </c:pt>
                <c:pt idx="279">
                  <c:v>63</c:v>
                </c:pt>
                <c:pt idx="280">
                  <c:v>63.5</c:v>
                </c:pt>
                <c:pt idx="281">
                  <c:v>63</c:v>
                </c:pt>
                <c:pt idx="282">
                  <c:v>63</c:v>
                </c:pt>
                <c:pt idx="283">
                  <c:v>63</c:v>
                </c:pt>
                <c:pt idx="284">
                  <c:v>63</c:v>
                </c:pt>
                <c:pt idx="285">
                  <c:v>63</c:v>
                </c:pt>
                <c:pt idx="286">
                  <c:v>63</c:v>
                </c:pt>
                <c:pt idx="287">
                  <c:v>63</c:v>
                </c:pt>
                <c:pt idx="288">
                  <c:v>63.5</c:v>
                </c:pt>
                <c:pt idx="289">
                  <c:v>63.5</c:v>
                </c:pt>
                <c:pt idx="290">
                  <c:v>63.5</c:v>
                </c:pt>
                <c:pt idx="291">
                  <c:v>63.5</c:v>
                </c:pt>
                <c:pt idx="292">
                  <c:v>63.5</c:v>
                </c:pt>
                <c:pt idx="293">
                  <c:v>63.5</c:v>
                </c:pt>
                <c:pt idx="294">
                  <c:v>64</c:v>
                </c:pt>
                <c:pt idx="295">
                  <c:v>64</c:v>
                </c:pt>
                <c:pt idx="296">
                  <c:v>64</c:v>
                </c:pt>
                <c:pt idx="297">
                  <c:v>64</c:v>
                </c:pt>
                <c:pt idx="298">
                  <c:v>64.5</c:v>
                </c:pt>
                <c:pt idx="299">
                  <c:v>64.5</c:v>
                </c:pt>
                <c:pt idx="300">
                  <c:v>64.5</c:v>
                </c:pt>
                <c:pt idx="301">
                  <c:v>64.5</c:v>
                </c:pt>
                <c:pt idx="302">
                  <c:v>64.5</c:v>
                </c:pt>
                <c:pt idx="303">
                  <c:v>64.5</c:v>
                </c:pt>
                <c:pt idx="304">
                  <c:v>64.5</c:v>
                </c:pt>
                <c:pt idx="305">
                  <c:v>64.5</c:v>
                </c:pt>
                <c:pt idx="306">
                  <c:v>65</c:v>
                </c:pt>
                <c:pt idx="307">
                  <c:v>65</c:v>
                </c:pt>
                <c:pt idx="308">
                  <c:v>65</c:v>
                </c:pt>
                <c:pt idx="309">
                  <c:v>65</c:v>
                </c:pt>
                <c:pt idx="310">
                  <c:v>65</c:v>
                </c:pt>
                <c:pt idx="311">
                  <c:v>65.5</c:v>
                </c:pt>
                <c:pt idx="312">
                  <c:v>65.5</c:v>
                </c:pt>
                <c:pt idx="313">
                  <c:v>65.5</c:v>
                </c:pt>
                <c:pt idx="314">
                  <c:v>65.5</c:v>
                </c:pt>
                <c:pt idx="315">
                  <c:v>65.5</c:v>
                </c:pt>
                <c:pt idx="316">
                  <c:v>65.5</c:v>
                </c:pt>
                <c:pt idx="317">
                  <c:v>65.5</c:v>
                </c:pt>
                <c:pt idx="318">
                  <c:v>66</c:v>
                </c:pt>
                <c:pt idx="319">
                  <c:v>66</c:v>
                </c:pt>
                <c:pt idx="320">
                  <c:v>66</c:v>
                </c:pt>
                <c:pt idx="321">
                  <c:v>66</c:v>
                </c:pt>
                <c:pt idx="322">
                  <c:v>66</c:v>
                </c:pt>
                <c:pt idx="323">
                  <c:v>66</c:v>
                </c:pt>
                <c:pt idx="324">
                  <c:v>66</c:v>
                </c:pt>
                <c:pt idx="325">
                  <c:v>66.5</c:v>
                </c:pt>
                <c:pt idx="326">
                  <c:v>66.5</c:v>
                </c:pt>
                <c:pt idx="327">
                  <c:v>66.5</c:v>
                </c:pt>
                <c:pt idx="328">
                  <c:v>66.5</c:v>
                </c:pt>
                <c:pt idx="329">
                  <c:v>66.5</c:v>
                </c:pt>
                <c:pt idx="330">
                  <c:v>66.5</c:v>
                </c:pt>
                <c:pt idx="331">
                  <c:v>66.5</c:v>
                </c:pt>
                <c:pt idx="332">
                  <c:v>67</c:v>
                </c:pt>
                <c:pt idx="333">
                  <c:v>67</c:v>
                </c:pt>
                <c:pt idx="334">
                  <c:v>67</c:v>
                </c:pt>
                <c:pt idx="335">
                  <c:v>67</c:v>
                </c:pt>
                <c:pt idx="336">
                  <c:v>67</c:v>
                </c:pt>
                <c:pt idx="337">
                  <c:v>67</c:v>
                </c:pt>
                <c:pt idx="338">
                  <c:v>67</c:v>
                </c:pt>
                <c:pt idx="339">
                  <c:v>67.5</c:v>
                </c:pt>
                <c:pt idx="340">
                  <c:v>67.5</c:v>
                </c:pt>
                <c:pt idx="341">
                  <c:v>67.5</c:v>
                </c:pt>
                <c:pt idx="342">
                  <c:v>67.5</c:v>
                </c:pt>
                <c:pt idx="343">
                  <c:v>67.5</c:v>
                </c:pt>
                <c:pt idx="344">
                  <c:v>67.5</c:v>
                </c:pt>
                <c:pt idx="345">
                  <c:v>67.5</c:v>
                </c:pt>
                <c:pt idx="346">
                  <c:v>68</c:v>
                </c:pt>
                <c:pt idx="347">
                  <c:v>68</c:v>
                </c:pt>
                <c:pt idx="348">
                  <c:v>68</c:v>
                </c:pt>
                <c:pt idx="349">
                  <c:v>68</c:v>
                </c:pt>
                <c:pt idx="350">
                  <c:v>68</c:v>
                </c:pt>
                <c:pt idx="351">
                  <c:v>68</c:v>
                </c:pt>
                <c:pt idx="352">
                  <c:v>68</c:v>
                </c:pt>
                <c:pt idx="353">
                  <c:v>68.5</c:v>
                </c:pt>
                <c:pt idx="354">
                  <c:v>68.5</c:v>
                </c:pt>
                <c:pt idx="355">
                  <c:v>68.5</c:v>
                </c:pt>
                <c:pt idx="356">
                  <c:v>68.5</c:v>
                </c:pt>
                <c:pt idx="357">
                  <c:v>68.5</c:v>
                </c:pt>
                <c:pt idx="358">
                  <c:v>68.5</c:v>
                </c:pt>
                <c:pt idx="359">
                  <c:v>68.5</c:v>
                </c:pt>
                <c:pt idx="360">
                  <c:v>68.5</c:v>
                </c:pt>
                <c:pt idx="361">
                  <c:v>68.5</c:v>
                </c:pt>
                <c:pt idx="362">
                  <c:v>69</c:v>
                </c:pt>
                <c:pt idx="363">
                  <c:v>69</c:v>
                </c:pt>
                <c:pt idx="364">
                  <c:v>69</c:v>
                </c:pt>
                <c:pt idx="365">
                  <c:v>69</c:v>
                </c:pt>
                <c:pt idx="366">
                  <c:v>69</c:v>
                </c:pt>
                <c:pt idx="367">
                  <c:v>69</c:v>
                </c:pt>
                <c:pt idx="368">
                  <c:v>69</c:v>
                </c:pt>
                <c:pt idx="369">
                  <c:v>69</c:v>
                </c:pt>
                <c:pt idx="370">
                  <c:v>69</c:v>
                </c:pt>
                <c:pt idx="371">
                  <c:v>69</c:v>
                </c:pt>
                <c:pt idx="372">
                  <c:v>69.5</c:v>
                </c:pt>
                <c:pt idx="373">
                  <c:v>69.5</c:v>
                </c:pt>
                <c:pt idx="374">
                  <c:v>69.5</c:v>
                </c:pt>
                <c:pt idx="375">
                  <c:v>69.5</c:v>
                </c:pt>
                <c:pt idx="376">
                  <c:v>69.5</c:v>
                </c:pt>
                <c:pt idx="377">
                  <c:v>69.5</c:v>
                </c:pt>
                <c:pt idx="378">
                  <c:v>69.5</c:v>
                </c:pt>
                <c:pt idx="379">
                  <c:v>69.5</c:v>
                </c:pt>
                <c:pt idx="380">
                  <c:v>70</c:v>
                </c:pt>
                <c:pt idx="381">
                  <c:v>70</c:v>
                </c:pt>
                <c:pt idx="382">
                  <c:v>70</c:v>
                </c:pt>
                <c:pt idx="383">
                  <c:v>70</c:v>
                </c:pt>
                <c:pt idx="384">
                  <c:v>70</c:v>
                </c:pt>
                <c:pt idx="385">
                  <c:v>70</c:v>
                </c:pt>
                <c:pt idx="386">
                  <c:v>70</c:v>
                </c:pt>
                <c:pt idx="387">
                  <c:v>70</c:v>
                </c:pt>
                <c:pt idx="388">
                  <c:v>70.5</c:v>
                </c:pt>
                <c:pt idx="389">
                  <c:v>70.5</c:v>
                </c:pt>
                <c:pt idx="390">
                  <c:v>70</c:v>
                </c:pt>
                <c:pt idx="391">
                  <c:v>70.5</c:v>
                </c:pt>
                <c:pt idx="392">
                  <c:v>70.5</c:v>
                </c:pt>
                <c:pt idx="393">
                  <c:v>70.5</c:v>
                </c:pt>
                <c:pt idx="394">
                  <c:v>70.5</c:v>
                </c:pt>
                <c:pt idx="395">
                  <c:v>70.5</c:v>
                </c:pt>
                <c:pt idx="396">
                  <c:v>70.5</c:v>
                </c:pt>
                <c:pt idx="397">
                  <c:v>70.5</c:v>
                </c:pt>
                <c:pt idx="398">
                  <c:v>71</c:v>
                </c:pt>
                <c:pt idx="399">
                  <c:v>71</c:v>
                </c:pt>
                <c:pt idx="400">
                  <c:v>71</c:v>
                </c:pt>
                <c:pt idx="401">
                  <c:v>71</c:v>
                </c:pt>
                <c:pt idx="402">
                  <c:v>71</c:v>
                </c:pt>
                <c:pt idx="403">
                  <c:v>71</c:v>
                </c:pt>
                <c:pt idx="404">
                  <c:v>71</c:v>
                </c:pt>
                <c:pt idx="405">
                  <c:v>71</c:v>
                </c:pt>
                <c:pt idx="406">
                  <c:v>71</c:v>
                </c:pt>
                <c:pt idx="407">
                  <c:v>71</c:v>
                </c:pt>
                <c:pt idx="408">
                  <c:v>71</c:v>
                </c:pt>
                <c:pt idx="409">
                  <c:v>71.5</c:v>
                </c:pt>
                <c:pt idx="410">
                  <c:v>71.5</c:v>
                </c:pt>
                <c:pt idx="411">
                  <c:v>71.5</c:v>
                </c:pt>
                <c:pt idx="412">
                  <c:v>71.5</c:v>
                </c:pt>
                <c:pt idx="413">
                  <c:v>71.5</c:v>
                </c:pt>
                <c:pt idx="414">
                  <c:v>71.5</c:v>
                </c:pt>
                <c:pt idx="415">
                  <c:v>71.5</c:v>
                </c:pt>
                <c:pt idx="416">
                  <c:v>71.5</c:v>
                </c:pt>
                <c:pt idx="417">
                  <c:v>72</c:v>
                </c:pt>
                <c:pt idx="418">
                  <c:v>72</c:v>
                </c:pt>
                <c:pt idx="419">
                  <c:v>72</c:v>
                </c:pt>
                <c:pt idx="420">
                  <c:v>72</c:v>
                </c:pt>
                <c:pt idx="421">
                  <c:v>72</c:v>
                </c:pt>
                <c:pt idx="422">
                  <c:v>72</c:v>
                </c:pt>
                <c:pt idx="423">
                  <c:v>72</c:v>
                </c:pt>
                <c:pt idx="424">
                  <c:v>72</c:v>
                </c:pt>
                <c:pt idx="425">
                  <c:v>72.5</c:v>
                </c:pt>
                <c:pt idx="426">
                  <c:v>72.5</c:v>
                </c:pt>
                <c:pt idx="427">
                  <c:v>72.5</c:v>
                </c:pt>
                <c:pt idx="428">
                  <c:v>72.5</c:v>
                </c:pt>
                <c:pt idx="429">
                  <c:v>72.5</c:v>
                </c:pt>
                <c:pt idx="430">
                  <c:v>72.5</c:v>
                </c:pt>
                <c:pt idx="431">
                  <c:v>72.5</c:v>
                </c:pt>
                <c:pt idx="432">
                  <c:v>72.5</c:v>
                </c:pt>
                <c:pt idx="433">
                  <c:v>72.5</c:v>
                </c:pt>
                <c:pt idx="434">
                  <c:v>72.5</c:v>
                </c:pt>
                <c:pt idx="435">
                  <c:v>72.5</c:v>
                </c:pt>
                <c:pt idx="436">
                  <c:v>72.5</c:v>
                </c:pt>
                <c:pt idx="437">
                  <c:v>73</c:v>
                </c:pt>
                <c:pt idx="438">
                  <c:v>73</c:v>
                </c:pt>
                <c:pt idx="439">
                  <c:v>73</c:v>
                </c:pt>
                <c:pt idx="440">
                  <c:v>73</c:v>
                </c:pt>
                <c:pt idx="441">
                  <c:v>73</c:v>
                </c:pt>
                <c:pt idx="442">
                  <c:v>73</c:v>
                </c:pt>
                <c:pt idx="443">
                  <c:v>73</c:v>
                </c:pt>
                <c:pt idx="444">
                  <c:v>73</c:v>
                </c:pt>
                <c:pt idx="445">
                  <c:v>73</c:v>
                </c:pt>
                <c:pt idx="446">
                  <c:v>73</c:v>
                </c:pt>
                <c:pt idx="447">
                  <c:v>73</c:v>
                </c:pt>
                <c:pt idx="448">
                  <c:v>73</c:v>
                </c:pt>
                <c:pt idx="449">
                  <c:v>73</c:v>
                </c:pt>
                <c:pt idx="450">
                  <c:v>73</c:v>
                </c:pt>
                <c:pt idx="451">
                  <c:v>73</c:v>
                </c:pt>
                <c:pt idx="452">
                  <c:v>73</c:v>
                </c:pt>
                <c:pt idx="453">
                  <c:v>73</c:v>
                </c:pt>
                <c:pt idx="454">
                  <c:v>73</c:v>
                </c:pt>
                <c:pt idx="455">
                  <c:v>73</c:v>
                </c:pt>
                <c:pt idx="456">
                  <c:v>73</c:v>
                </c:pt>
                <c:pt idx="457">
                  <c:v>73</c:v>
                </c:pt>
                <c:pt idx="458">
                  <c:v>73.5</c:v>
                </c:pt>
                <c:pt idx="459">
                  <c:v>73.5</c:v>
                </c:pt>
                <c:pt idx="460">
                  <c:v>73.5</c:v>
                </c:pt>
                <c:pt idx="461">
                  <c:v>73.5</c:v>
                </c:pt>
                <c:pt idx="462">
                  <c:v>73.5</c:v>
                </c:pt>
                <c:pt idx="463">
                  <c:v>73</c:v>
                </c:pt>
                <c:pt idx="464">
                  <c:v>73.5</c:v>
                </c:pt>
                <c:pt idx="465">
                  <c:v>73.5</c:v>
                </c:pt>
                <c:pt idx="466">
                  <c:v>73.5</c:v>
                </c:pt>
                <c:pt idx="467">
                  <c:v>73.5</c:v>
                </c:pt>
                <c:pt idx="468">
                  <c:v>73.5</c:v>
                </c:pt>
                <c:pt idx="469">
                  <c:v>73.5</c:v>
                </c:pt>
                <c:pt idx="470">
                  <c:v>73.5</c:v>
                </c:pt>
                <c:pt idx="471">
                  <c:v>73.5</c:v>
                </c:pt>
                <c:pt idx="472">
                  <c:v>73.5</c:v>
                </c:pt>
                <c:pt idx="473">
                  <c:v>73.5</c:v>
                </c:pt>
                <c:pt idx="474">
                  <c:v>73.5</c:v>
                </c:pt>
                <c:pt idx="475">
                  <c:v>73.5</c:v>
                </c:pt>
                <c:pt idx="476">
                  <c:v>73.5</c:v>
                </c:pt>
                <c:pt idx="477">
                  <c:v>73.5</c:v>
                </c:pt>
                <c:pt idx="478">
                  <c:v>73.5</c:v>
                </c:pt>
                <c:pt idx="479">
                  <c:v>74.5</c:v>
                </c:pt>
                <c:pt idx="480">
                  <c:v>74</c:v>
                </c:pt>
                <c:pt idx="481">
                  <c:v>73.5</c:v>
                </c:pt>
                <c:pt idx="482">
                  <c:v>74</c:v>
                </c:pt>
                <c:pt idx="483">
                  <c:v>74</c:v>
                </c:pt>
                <c:pt idx="484">
                  <c:v>74</c:v>
                </c:pt>
                <c:pt idx="485">
                  <c:v>74</c:v>
                </c:pt>
                <c:pt idx="486">
                  <c:v>74</c:v>
                </c:pt>
                <c:pt idx="487">
                  <c:v>74</c:v>
                </c:pt>
                <c:pt idx="488">
                  <c:v>74</c:v>
                </c:pt>
                <c:pt idx="489">
                  <c:v>74</c:v>
                </c:pt>
                <c:pt idx="490">
                  <c:v>74</c:v>
                </c:pt>
                <c:pt idx="491">
                  <c:v>74</c:v>
                </c:pt>
                <c:pt idx="492">
                  <c:v>74</c:v>
                </c:pt>
                <c:pt idx="493">
                  <c:v>74</c:v>
                </c:pt>
                <c:pt idx="494">
                  <c:v>74</c:v>
                </c:pt>
                <c:pt idx="495">
                  <c:v>74</c:v>
                </c:pt>
                <c:pt idx="496">
                  <c:v>74</c:v>
                </c:pt>
                <c:pt idx="497">
                  <c:v>74</c:v>
                </c:pt>
                <c:pt idx="498">
                  <c:v>74</c:v>
                </c:pt>
                <c:pt idx="499">
                  <c:v>74</c:v>
                </c:pt>
                <c:pt idx="500">
                  <c:v>74</c:v>
                </c:pt>
                <c:pt idx="501">
                  <c:v>74</c:v>
                </c:pt>
                <c:pt idx="502">
                  <c:v>74</c:v>
                </c:pt>
                <c:pt idx="503">
                  <c:v>74</c:v>
                </c:pt>
                <c:pt idx="504">
                  <c:v>74</c:v>
                </c:pt>
                <c:pt idx="505">
                  <c:v>74</c:v>
                </c:pt>
                <c:pt idx="506">
                  <c:v>74</c:v>
                </c:pt>
                <c:pt idx="507">
                  <c:v>74</c:v>
                </c:pt>
                <c:pt idx="508">
                  <c:v>74</c:v>
                </c:pt>
                <c:pt idx="509">
                  <c:v>73.5</c:v>
                </c:pt>
                <c:pt idx="510">
                  <c:v>73.5</c:v>
                </c:pt>
                <c:pt idx="511">
                  <c:v>73.5</c:v>
                </c:pt>
                <c:pt idx="512">
                  <c:v>73.5</c:v>
                </c:pt>
                <c:pt idx="513">
                  <c:v>73.5</c:v>
                </c:pt>
                <c:pt idx="514">
                  <c:v>73.5</c:v>
                </c:pt>
                <c:pt idx="515">
                  <c:v>73.5</c:v>
                </c:pt>
                <c:pt idx="516">
                  <c:v>73</c:v>
                </c:pt>
                <c:pt idx="517">
                  <c:v>73.5</c:v>
                </c:pt>
                <c:pt idx="518">
                  <c:v>73.5</c:v>
                </c:pt>
                <c:pt idx="519">
                  <c:v>73.5</c:v>
                </c:pt>
                <c:pt idx="520">
                  <c:v>73</c:v>
                </c:pt>
                <c:pt idx="521">
                  <c:v>73</c:v>
                </c:pt>
                <c:pt idx="522">
                  <c:v>72.5</c:v>
                </c:pt>
                <c:pt idx="523">
                  <c:v>71.5</c:v>
                </c:pt>
                <c:pt idx="524">
                  <c:v>66</c:v>
                </c:pt>
                <c:pt idx="525">
                  <c:v>61</c:v>
                </c:pt>
                <c:pt idx="526">
                  <c:v>57.5</c:v>
                </c:pt>
                <c:pt idx="527">
                  <c:v>55</c:v>
                </c:pt>
                <c:pt idx="528">
                  <c:v>53.5</c:v>
                </c:pt>
                <c:pt idx="529">
                  <c:v>51.5</c:v>
                </c:pt>
                <c:pt idx="530">
                  <c:v>51</c:v>
                </c:pt>
                <c:pt idx="531">
                  <c:v>50</c:v>
                </c:pt>
              </c:numCache>
            </c:numRef>
          </c:val>
        </c:ser>
        <c:axId val="82461824"/>
        <c:axId val="82463360"/>
        <c:axId val="116981760"/>
      </c:line3DChart>
      <c:catAx>
        <c:axId val="82461824"/>
        <c:scaling>
          <c:orientation val="minMax"/>
        </c:scaling>
        <c:axPos val="b"/>
        <c:tickLblPos val="nextTo"/>
        <c:crossAx val="82463360"/>
        <c:crosses val="autoZero"/>
        <c:auto val="1"/>
        <c:lblAlgn val="ctr"/>
        <c:lblOffset val="100"/>
      </c:catAx>
      <c:valAx>
        <c:axId val="82463360"/>
        <c:scaling>
          <c:orientation val="minMax"/>
        </c:scaling>
        <c:axPos val="l"/>
        <c:majorGridlines/>
        <c:numFmt formatCode="General" sourceLinked="1"/>
        <c:tickLblPos val="nextTo"/>
        <c:crossAx val="82461824"/>
        <c:crosses val="autoZero"/>
        <c:crossBetween val="between"/>
      </c:valAx>
      <c:serAx>
        <c:axId val="116981760"/>
        <c:scaling>
          <c:orientation val="minMax"/>
        </c:scaling>
        <c:axPos val="b"/>
        <c:tickLblPos val="nextTo"/>
        <c:crossAx val="82463360"/>
        <c:crosses val="autoZero"/>
      </c:serAx>
    </c:plotArea>
    <c:legend>
      <c:legendPos val="r"/>
    </c:legend>
    <c:plotVisOnly val="1"/>
  </c:chart>
  <c:externalData r:id="rId1"/>
</c:chartSpace>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15</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dc:creator>
  <cp:lastModifiedBy>jfd</cp:lastModifiedBy>
  <cp:revision>16</cp:revision>
  <dcterms:created xsi:type="dcterms:W3CDTF">2012-07-22T07:39:00Z</dcterms:created>
  <dcterms:modified xsi:type="dcterms:W3CDTF">2012-07-22T21:03:00Z</dcterms:modified>
</cp:coreProperties>
</file>